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2-18 170051.png屏幕截图 2025-12-18 17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18 170051.png屏幕截图 2025-12-18 170051"/>
                    <pic:cNvPicPr>
                      <a:picLocks noChangeAspect="1"/>
                    </pic:cNvPicPr>
                  </pic:nvPicPr>
                  <pic:blipFill>
                    <a:blip r:embed="rId6"/>
                    <a:srcRect t="3166" b="316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凭基础攻击称霸世界：一场奇幻系统的极致磨炼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How I Became The World's Strongest Warrior By Using Basic Attacks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A System Optimization LitRPG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Kenny King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&amp; Schuster, Simon Maverick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636</w:t>
      </w:r>
      <w:r>
        <w:rPr>
          <w:rFonts w:hint="eastAsia"/>
          <w:b/>
          <w:bCs/>
          <w:color w:val="000000"/>
          <w:szCs w:val="21"/>
          <w:highlight w:val="none"/>
        </w:rPr>
        <w:t>页</w:t>
      </w:r>
      <w:bookmarkStart w:id="1" w:name="_GoBack"/>
      <w:bookmarkEnd w:id="1"/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奇幻小说</w:t>
      </w:r>
    </w:p>
    <w:p w14:paraId="1FC51F53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#84 in Humorous Fantasy (Books)</w:t>
      </w:r>
    </w:p>
    <w:p w14:paraId="7D877D85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#191 in GameLit &amp; LitRPG Fiction</w:t>
      </w:r>
    </w:p>
    <w:p w14:paraId="3094D38F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#310 in Sword &amp; Sorcery Fantasy (Books)</w:t>
      </w: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6798CE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当查克死后在游戏般的奇幻世界苏醒，他发现成功的"秘诀"无关英雄气概或机巧诡计……而是纯粹靠苦熬硬磨的坚持。</w:t>
      </w:r>
    </w:p>
    <w:p w14:paraId="21B45419">
      <w:pPr>
        <w:rPr>
          <w:rFonts w:hint="eastAsia"/>
          <w:bCs/>
          <w:kern w:val="0"/>
          <w:szCs w:val="21"/>
        </w:rPr>
      </w:pPr>
    </w:p>
    <w:p w14:paraId="403657F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连续四个月击打训练假人直至突破战斗系统后，查克踏上了有条不紊的征途——通过极致优化获取最强装备。手持不断进化的练习剑，怀着提升数值的执念，他以同样冰冷的效率应对元素地窟、哥布林大军，乃至偶尔的社交往来。</w:t>
      </w:r>
    </w:p>
    <w:p w14:paraId="217A978E">
      <w:pPr>
        <w:rPr>
          <w:rFonts w:hint="eastAsia"/>
          <w:bCs/>
          <w:kern w:val="0"/>
          <w:szCs w:val="21"/>
        </w:rPr>
      </w:pPr>
    </w:p>
    <w:p w14:paraId="11EFD4A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在这个多数冒险者追逐荣耀而莽撞赴险的世界，查克将成为终极的苦修者，为一心追求完美属性而缜密计算每一枚铜币、每一点经验值与伤害值的末位小数。</w:t>
      </w:r>
    </w:p>
    <w:p w14:paraId="33A830C0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有时，至强武器并非魔法或英雄主义。有时，它只是拒绝放弃的毅力。</w:t>
      </w:r>
    </w:p>
    <w:p w14:paraId="25DA52D5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3810</wp:posOffset>
            </wp:positionV>
            <wp:extent cx="1090930" cy="1053465"/>
            <wp:effectExtent l="0" t="0" r="6350" b="13335"/>
            <wp:wrapSquare wrapText="bothSides"/>
            <wp:docPr id="4" name="图片 4" descr="QQ20260108-094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60108-0945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-US" w:eastAsia="zh-CN"/>
        </w:rPr>
        <w:t>肯尼·金（</w:t>
      </w:r>
      <w:r>
        <w:rPr>
          <w:rFonts w:hint="eastAsia"/>
          <w:b/>
          <w:bCs/>
          <w:color w:val="000000"/>
          <w:szCs w:val="21"/>
          <w:highlight w:val="none"/>
        </w:rPr>
        <w:t>Kenny King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个纯粹的硬核玩家。他涉猎极广：龙与地下城、角色扮演、动漫马拉松、桌游赛事、体育数据统计。疫情催生了他实现毕生写作梦想的契机——将热爱的幻想世界具象化并与众人分享。系统流游戏小说完美融合了他最钟爱的叙事方式。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6E751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6761DB"/>
    <w:rsid w:val="0A8F3F31"/>
    <w:rsid w:val="0AC20A24"/>
    <w:rsid w:val="0AEC0364"/>
    <w:rsid w:val="0C0008F4"/>
    <w:rsid w:val="0C3C7AF6"/>
    <w:rsid w:val="0E6A6913"/>
    <w:rsid w:val="148530B1"/>
    <w:rsid w:val="18AE01D8"/>
    <w:rsid w:val="1BA86C22"/>
    <w:rsid w:val="24771887"/>
    <w:rsid w:val="2BFB2D9E"/>
    <w:rsid w:val="2C0B6F0E"/>
    <w:rsid w:val="2DA34CE1"/>
    <w:rsid w:val="2FFF6D85"/>
    <w:rsid w:val="311566B0"/>
    <w:rsid w:val="31600742"/>
    <w:rsid w:val="3AE04ADC"/>
    <w:rsid w:val="3C1934F8"/>
    <w:rsid w:val="42B533F0"/>
    <w:rsid w:val="432C279F"/>
    <w:rsid w:val="459C0CF6"/>
    <w:rsid w:val="46B43896"/>
    <w:rsid w:val="50A218B6"/>
    <w:rsid w:val="543E2C5B"/>
    <w:rsid w:val="601E082E"/>
    <w:rsid w:val="60B3492E"/>
    <w:rsid w:val="68EE2E29"/>
    <w:rsid w:val="69A93106"/>
    <w:rsid w:val="6ABF12C5"/>
    <w:rsid w:val="6AEB37C3"/>
    <w:rsid w:val="6C133210"/>
    <w:rsid w:val="6C216D0A"/>
    <w:rsid w:val="6C615816"/>
    <w:rsid w:val="6CA56A14"/>
    <w:rsid w:val="70D94A29"/>
    <w:rsid w:val="756C1B13"/>
    <w:rsid w:val="77E15A7D"/>
    <w:rsid w:val="7A2D7823"/>
    <w:rsid w:val="7AFD57B8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642</Words>
  <Characters>1084</Characters>
  <Lines>25</Lines>
  <Paragraphs>7</Paragraphs>
  <TotalTime>5</TotalTime>
  <ScaleCrop>false</ScaleCrop>
  <LinksUpToDate>false</LinksUpToDate>
  <CharactersWithSpaces>1138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2026-01-08T01:50:06Z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