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szCs w:val="21"/>
          <w:highlight w:val="none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5-12-18 165017.png屏幕截图 2025-12-18 165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12-18 165017.png屏幕截图 2025-12-18 165017"/>
                    <pic:cNvPicPr>
                      <a:picLocks noChangeAspect="1"/>
                    </pic:cNvPicPr>
                  </pic:nvPicPr>
                  <pic:blipFill>
                    <a:blip r:embed="rId6"/>
                    <a:srcRect l="195" r="195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《盗神者：跨国文物劫案与贪婪阴谋》</w:t>
      </w:r>
    </w:p>
    <w:p w14:paraId="139DC89A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 xml:space="preserve"> 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>THE MAN WHO STOLE THE GODS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  <w:lang w:eastAsia="zh-CN"/>
        </w:rPr>
        <w:t>：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 xml:space="preserve"> A True Story of War, Obsession, and a Global Art Conspiracy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Matthew Campbell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Portfolio, Penguin USA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416</w:t>
      </w:r>
      <w:r>
        <w:rPr>
          <w:rFonts w:hint="eastAsia"/>
          <w:b/>
          <w:bCs/>
          <w:color w:val="000000"/>
          <w:szCs w:val="21"/>
          <w:highlight w:val="none"/>
        </w:rPr>
        <w:t>页</w:t>
      </w:r>
    </w:p>
    <w:p w14:paraId="13164844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6</w:t>
      </w:r>
      <w:r>
        <w:rPr>
          <w:b/>
          <w:bCs/>
          <w:color w:val="000000"/>
          <w:szCs w:val="21"/>
          <w:highlight w:val="none"/>
        </w:rPr>
        <w:t>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  <w:bookmarkStart w:id="1" w:name="_GoBack"/>
      <w:bookmarkEnd w:id="1"/>
    </w:p>
    <w:p w14:paraId="22596807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</w:rPr>
      </w:pPr>
      <w:r>
        <w:rPr>
          <w:b/>
          <w:bCs/>
          <w:szCs w:val="21"/>
          <w:highlight w:val="none"/>
        </w:rPr>
        <w:t>审读资料：电子稿</w:t>
      </w:r>
    </w:p>
    <w:p w14:paraId="325CF91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非小说</w:t>
      </w:r>
    </w:p>
    <w:p w14:paraId="4E51AD57">
      <w:pPr>
        <w:tabs>
          <w:tab w:val="left" w:pos="341"/>
          <w:tab w:val="left" w:pos="5235"/>
        </w:tabs>
        <w:rPr>
          <w:rFonts w:hint="eastAsia"/>
          <w:b/>
          <w:bCs/>
          <w:color w:val="0000FF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0000FF"/>
          <w:szCs w:val="21"/>
          <w:highlight w:val="none"/>
          <w:lang w:val="en-US" w:eastAsia="zh-CN"/>
        </w:rPr>
        <w:t xml:space="preserve">Best Sellers Rank: </w:t>
      </w:r>
    </w:p>
    <w:p w14:paraId="6E69E02C">
      <w:pPr>
        <w:tabs>
          <w:tab w:val="left" w:pos="341"/>
          <w:tab w:val="left" w:pos="5235"/>
        </w:tabs>
        <w:rPr>
          <w:rFonts w:hint="eastAsia"/>
          <w:b/>
          <w:bCs/>
          <w:color w:val="0000FF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0000FF"/>
          <w:szCs w:val="21"/>
          <w:highlight w:val="none"/>
          <w:lang w:val="en-US" w:eastAsia="zh-CN"/>
        </w:rPr>
        <w:t>#220 in Cambodia Travel Guides</w:t>
      </w:r>
    </w:p>
    <w:p w14:paraId="141D7058">
      <w:pPr>
        <w:tabs>
          <w:tab w:val="left" w:pos="341"/>
          <w:tab w:val="left" w:pos="5235"/>
        </w:tabs>
        <w:rPr>
          <w:rFonts w:hint="eastAsia"/>
          <w:b/>
          <w:bCs/>
          <w:color w:val="0000FF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0000FF"/>
          <w:szCs w:val="21"/>
          <w:highlight w:val="none"/>
          <w:lang w:val="en-US" w:eastAsia="zh-CN"/>
        </w:rPr>
        <w:t>#953 in Hoaxes &amp; Deceptions</w:t>
      </w:r>
    </w:p>
    <w:p w14:paraId="3094D38F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1585A86F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柬埔寨惨烈种族灭绝的动荡中，一股新的犯罪暗流悄然涌现——它终将席卷国界，缠绕全球最负盛名的艺术圣殿。孕育吴哥窟的高棉古文明无价珍宝，从神圣庙宇中不翼而飞，遭走私者洗劫后流入精英收藏家的掌中。而这一切漩涡的中心，是一个名叫道格拉斯·拉奇福德的男人。</w:t>
      </w:r>
    </w:p>
    <w:p w14:paraId="1B364853">
      <w:pPr>
        <w:rPr>
          <w:rFonts w:hint="eastAsia"/>
          <w:bCs/>
          <w:kern w:val="0"/>
          <w:szCs w:val="21"/>
        </w:rPr>
      </w:pPr>
    </w:p>
    <w:p w14:paraId="12166A74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因其从寺庙废墟中攫取雕像的狠辣手段，拉奇福德后来被称为"炸药道格"。他策划了史上最猖狂的文化劫案：从尘土飞扬的柬埔寨村落，到伦敦与纽约流光溢彩的拍卖行，乃至大都会艺术博物馆等机构，他扮演着双重角色——既以高棉艺术权威面目示人，又暗中向市场倾泻盗掘文物。</w:t>
      </w:r>
    </w:p>
    <w:p w14:paraId="4F06CAD6">
      <w:pPr>
        <w:rPr>
          <w:rFonts w:hint="eastAsia"/>
          <w:bCs/>
          <w:kern w:val="0"/>
          <w:szCs w:val="21"/>
        </w:rPr>
      </w:pPr>
    </w:p>
    <w:p w14:paraId="70A49869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在《盗神者》中，获奖记者马修·坎贝尔层层剥开拉奇福德犯罪王国与全球贪婪合谋的惊心故事，其中牵连着世界最具权势的博物馆与藏家。</w:t>
      </w:r>
    </w:p>
    <w:p w14:paraId="410CC3BC">
      <w:pPr>
        <w:rPr>
          <w:rFonts w:hint="eastAsia"/>
          <w:bCs/>
          <w:kern w:val="0"/>
          <w:szCs w:val="21"/>
        </w:rPr>
      </w:pPr>
    </w:p>
    <w:p w14:paraId="554EFD56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  <w:r>
        <w:rPr>
          <w:rFonts w:hint="eastAsia"/>
          <w:bCs/>
          <w:kern w:val="0"/>
          <w:szCs w:val="21"/>
        </w:rPr>
        <w:t>这部精妙融合真实罪案、历史纵深与调查报道的杰作，成为关于个人贪欲、行业共谋，以及为揭露真相、让被盗珍宝重归故土而斗争的权威实录。</w:t>
      </w:r>
    </w:p>
    <w:p w14:paraId="25DA52D5">
      <w:pPr>
        <w:rPr>
          <w:rFonts w:hint="eastAsia"/>
          <w:bCs/>
          <w:kern w:val="0"/>
          <w:szCs w:val="21"/>
          <w:lang w:val="en-US" w:eastAsia="zh-CN"/>
        </w:rPr>
      </w:pPr>
    </w:p>
    <w:p w14:paraId="4C8EDB48">
      <w:pPr>
        <w:rPr>
          <w:b/>
          <w:color w:val="000000"/>
          <w:szCs w:val="21"/>
        </w:rPr>
      </w:pPr>
    </w:p>
    <w:p w14:paraId="46940C8F">
      <w:pPr>
        <w:rPr>
          <w:b/>
          <w:color w:val="000000"/>
          <w:szCs w:val="21"/>
        </w:rPr>
      </w:pPr>
    </w:p>
    <w:p w14:paraId="58ED7769">
      <w:pPr>
        <w:rPr>
          <w:b/>
          <w:color w:val="00000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519939F2">
      <w:pPr>
        <w:ind w:right="420" w:firstLine="422" w:firstLineChars="200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71755</wp:posOffset>
            </wp:positionV>
            <wp:extent cx="1666875" cy="1590675"/>
            <wp:effectExtent l="0" t="0" r="9525" b="9525"/>
            <wp:wrapSquare wrapText="bothSides"/>
            <wp:docPr id="4" name="图片 4" descr="QQ20260109-101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20260109-1011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  <w:szCs w:val="21"/>
          <w:lang w:val="en-US" w:eastAsia="zh-CN"/>
        </w:rPr>
        <w:t>马修·坎贝尔（Matthew Campbell）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彭博《商业周刊》获奖记者，《盗神者》作者。其前作《死于水中》（与基特·切莱尔合著）曾获《经济学人》《金融时报》《泰晤士报》年度图书。他的报道足迹遍及二十五国，涵盖犯罪、腐败、恐怖主义、经济与环境议题，荣获新闻界最高荣誉——包括杰拉尔德·勒布奖、海外记者俱乐部奖、国家新闻俱乐部奖、亚洲出版业协会卓越新闻奖、美国商业编辑与作家协会奖等专题与调查报道奖项。</w:t>
      </w:r>
    </w:p>
    <w:p w14:paraId="770A7710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4E554BC1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128AE7F4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3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7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43D396A"/>
    <w:rsid w:val="0A8F3F31"/>
    <w:rsid w:val="0AC20A24"/>
    <w:rsid w:val="0AEC0364"/>
    <w:rsid w:val="0C0008F4"/>
    <w:rsid w:val="0C3C7AF6"/>
    <w:rsid w:val="0E6A6913"/>
    <w:rsid w:val="18AE01D8"/>
    <w:rsid w:val="1BA86C22"/>
    <w:rsid w:val="24771887"/>
    <w:rsid w:val="2C0B6F0E"/>
    <w:rsid w:val="2DA34CE1"/>
    <w:rsid w:val="311566B0"/>
    <w:rsid w:val="381F5E4C"/>
    <w:rsid w:val="3AE04ADC"/>
    <w:rsid w:val="3C1934F8"/>
    <w:rsid w:val="42B533F0"/>
    <w:rsid w:val="432C279F"/>
    <w:rsid w:val="43562F18"/>
    <w:rsid w:val="459C0CF6"/>
    <w:rsid w:val="46467AEB"/>
    <w:rsid w:val="46B43896"/>
    <w:rsid w:val="4B091468"/>
    <w:rsid w:val="53615987"/>
    <w:rsid w:val="543E2C5B"/>
    <w:rsid w:val="601E082E"/>
    <w:rsid w:val="60B3492E"/>
    <w:rsid w:val="68EE2E29"/>
    <w:rsid w:val="69A93106"/>
    <w:rsid w:val="6ABF12C5"/>
    <w:rsid w:val="6AEB37C3"/>
    <w:rsid w:val="6C615816"/>
    <w:rsid w:val="6CA56A14"/>
    <w:rsid w:val="756C1B13"/>
    <w:rsid w:val="77E15A7D"/>
    <w:rsid w:val="7A2D7823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5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6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7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8">
    <w:name w:val="Tipsheet Title"/>
    <w:basedOn w:val="1"/>
    <w:link w:val="19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9">
    <w:name w:val="Tipsheet Title Char"/>
    <w:link w:val="18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829</Words>
  <Characters>1189</Characters>
  <Lines>25</Lines>
  <Paragraphs>7</Paragraphs>
  <TotalTime>32</TotalTime>
  <ScaleCrop>false</ScaleCrop>
  <LinksUpToDate>false</LinksUpToDate>
  <CharactersWithSpaces>1229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2026-01-09T02:31:16Z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