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63F67F4E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57785</wp:posOffset>
            </wp:positionV>
            <wp:extent cx="1414780" cy="2020570"/>
            <wp:effectExtent l="0" t="0" r="2540" b="6350"/>
            <wp:wrapSquare wrapText="bothSides"/>
            <wp:docPr id="1" name="图片 39" descr="C:/Users/lenovo/Desktop/屏幕截图 2026-02-07 222329.png屏幕截图 2026-02-07 222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07 222329.png屏幕截图 2026-02-07 222329"/>
                    <pic:cNvPicPr>
                      <a:picLocks noChangeAspect="1"/>
                    </pic:cNvPicPr>
                  </pic:nvPicPr>
                  <pic:blipFill>
                    <a:blip r:embed="rId6"/>
                    <a:srcRect t="1473" b="1473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《悲石之咒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Sorrowstones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Felix Blackwell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S&amp;S/Simon Maverick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346页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2E7F947D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</w:t>
      </w: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 xml:space="preserve"> in Cosmic &amp; Eldritch Horror (Books)</w:t>
      </w:r>
    </w:p>
    <w:p w14:paraId="3094D38F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</w:t>
      </w: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  <w:lang w:val="en-US" w:eastAsia="zh-CN"/>
        </w:rPr>
        <w:t>75</w:t>
      </w: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 xml:space="preserve"> in Horror Occult &amp; Supernatural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F4F9B3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“它们穿越永恒黑暗而来，如今为你所有。”</w:t>
      </w:r>
    </w:p>
    <w:p w14:paraId="774E134E">
      <w:pPr>
        <w:ind w:firstLine="420" w:firstLineChars="200"/>
        <w:rPr>
          <w:rFonts w:hint="eastAsia"/>
          <w:bCs/>
          <w:kern w:val="0"/>
          <w:szCs w:val="21"/>
        </w:rPr>
      </w:pPr>
    </w:p>
    <w:p w14:paraId="1A2A498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一套邪恶神像现身西枫镇，落入十一岁少年科尔·格雷夫斯手中。这些石像带着诡谲馈赠而来，科尔很快沉溺于其蛊惑。</w:t>
      </w:r>
    </w:p>
    <w:p w14:paraId="091254E8">
      <w:pPr>
        <w:ind w:firstLine="420" w:firstLineChars="200"/>
        <w:rPr>
          <w:rFonts w:hint="eastAsia"/>
          <w:bCs/>
          <w:kern w:val="0"/>
          <w:szCs w:val="21"/>
        </w:rPr>
      </w:pPr>
    </w:p>
    <w:p w14:paraId="77BCEE2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不久，恐怖降临这座宁静小镇。石像逐一释放古老诅咒，将男孩的世界拖入混沌。随着挚爱之人接连惨死，阴影开始侵蚀他的神志。</w:t>
      </w:r>
    </w:p>
    <w:p w14:paraId="59CB7352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悲恸石像的到来，起初只是离奇谜团，最终却引发交织死亡与癫狂的噩梦史诗——以及科尔为摆脱它们而踏上的黑暗征程。</w:t>
      </w:r>
    </w:p>
    <w:p w14:paraId="4BAAE038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72F95AF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菲利克斯·布莱克韦尔（</w:t>
      </w:r>
      <w:r>
        <w:rPr>
          <w:rFonts w:hint="eastAsia"/>
          <w:b/>
          <w:bCs/>
          <w:color w:val="000000"/>
          <w:szCs w:val="21"/>
          <w:highlight w:val="none"/>
        </w:rPr>
        <w:t>Felix Blackwell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以广受欢迎的短篇恐怖系列“浪漫木屋之旅”闻名，并凭此赢得“别睡”（</w:t>
      </w:r>
      <w:r>
        <w:rPr>
          <w:rFonts w:hint="eastAsia"/>
          <w:b w:val="0"/>
          <w:bCs w:val="0"/>
          <w:color w:val="000000"/>
          <w:szCs w:val="21"/>
          <w:highlight w:val="none"/>
        </w:rPr>
        <w:t>NoSleep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）写作竞赛。擅长创作恐怖、惊悚与奇幻题材的小说及短篇故事。</w:t>
      </w:r>
    </w:p>
    <w:p w14:paraId="436E7D0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FE7436A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3FA4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24771887"/>
    <w:rsid w:val="2C0B6F0E"/>
    <w:rsid w:val="2DA34CE1"/>
    <w:rsid w:val="2F234AE5"/>
    <w:rsid w:val="311566B0"/>
    <w:rsid w:val="341F29BE"/>
    <w:rsid w:val="35FB0213"/>
    <w:rsid w:val="3AE04ADC"/>
    <w:rsid w:val="3C1934F8"/>
    <w:rsid w:val="42B533F0"/>
    <w:rsid w:val="432C279F"/>
    <w:rsid w:val="459C0CF6"/>
    <w:rsid w:val="46B43896"/>
    <w:rsid w:val="473A51A1"/>
    <w:rsid w:val="4AE76519"/>
    <w:rsid w:val="4CF85ABA"/>
    <w:rsid w:val="539D45B7"/>
    <w:rsid w:val="543E2C5B"/>
    <w:rsid w:val="58DF0B08"/>
    <w:rsid w:val="5AB726B1"/>
    <w:rsid w:val="5AC468CD"/>
    <w:rsid w:val="601E082E"/>
    <w:rsid w:val="60B3492E"/>
    <w:rsid w:val="621D48D8"/>
    <w:rsid w:val="648F07CE"/>
    <w:rsid w:val="68EE2E29"/>
    <w:rsid w:val="69A93106"/>
    <w:rsid w:val="6A320743"/>
    <w:rsid w:val="6ABF12C5"/>
    <w:rsid w:val="6AEB37C3"/>
    <w:rsid w:val="6C615816"/>
    <w:rsid w:val="6CA56A14"/>
    <w:rsid w:val="71E47BC3"/>
    <w:rsid w:val="745C0F51"/>
    <w:rsid w:val="74C94DB4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505</Words>
  <Characters>887</Characters>
  <Lines>25</Lines>
  <Paragraphs>7</Paragraphs>
  <TotalTime>4</TotalTime>
  <ScaleCrop>false</ScaleCrop>
  <LinksUpToDate>false</LinksUpToDate>
  <CharactersWithSpaces>925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2026-02-12T03:01:04Z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