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2-08 230743.png屏幕截图 2026-02-08 23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2-08 230743.png屏幕截图 2026-02-08 230743"/>
                    <pic:cNvPicPr>
                      <a:picLocks noChangeAspect="1"/>
                    </pic:cNvPicPr>
                  </pic:nvPicPr>
                  <pic:blipFill>
                    <a:blip r:embed="rId6"/>
                    <a:srcRect l="423" r="423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《崖畔秘宅》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Secrets Like Ours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S. T. Ashman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S&amp;S/Simon Maverick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316页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4790CA42">
      <w:pP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>#360 in Domestic Thrillers (Books)</w:t>
      </w:r>
    </w:p>
    <w:p w14:paraId="5ACA09B4">
      <w:pP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>#813 in Psychological Thrillers (Books)</w:t>
      </w:r>
    </w:p>
    <w:p w14:paraId="63DADE60">
      <w:pP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</w:pP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39E422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有些家族埋葬的，远不止过往。</w:t>
      </w:r>
    </w:p>
    <w:p w14:paraId="3137F66E">
      <w:pPr>
        <w:ind w:firstLine="420" w:firstLineChars="200"/>
        <w:rPr>
          <w:rFonts w:hint="eastAsia"/>
          <w:bCs/>
          <w:kern w:val="0"/>
          <w:szCs w:val="21"/>
        </w:rPr>
      </w:pPr>
    </w:p>
    <w:p w14:paraId="4A8DC94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艾米莉成长于破碎的家庭，竭尽所能逃离纷乱过往。她建立起安稳静好的生活，直到被丹尼尔·温思罗普注意——这位新英格兰最显赫家族的继承人。</w:t>
      </w:r>
    </w:p>
    <w:p w14:paraId="599218A3">
      <w:pPr>
        <w:ind w:firstLine="420" w:firstLineChars="200"/>
        <w:rPr>
          <w:rFonts w:hint="eastAsia"/>
          <w:bCs/>
          <w:kern w:val="0"/>
          <w:szCs w:val="21"/>
        </w:rPr>
      </w:pPr>
    </w:p>
    <w:p w14:paraId="58D9FCA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他令艾米莉目眩神迷，娶她为妻，赠予崖壁之上的豪门宅邸。</w:t>
      </w:r>
    </w:p>
    <w:p w14:paraId="01989992">
      <w:pPr>
        <w:ind w:firstLine="420" w:firstLineChars="200"/>
        <w:rPr>
          <w:rFonts w:hint="eastAsia"/>
          <w:bCs/>
          <w:kern w:val="0"/>
          <w:szCs w:val="21"/>
        </w:rPr>
      </w:pPr>
    </w:p>
    <w:p w14:paraId="32494E6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但足以埋葬她的秘密也随之而来。</w:t>
      </w:r>
    </w:p>
    <w:p w14:paraId="331D49C5">
      <w:pPr>
        <w:ind w:firstLine="420" w:firstLineChars="200"/>
        <w:rPr>
          <w:rFonts w:hint="eastAsia"/>
          <w:bCs/>
          <w:kern w:val="0"/>
          <w:szCs w:val="21"/>
        </w:rPr>
      </w:pPr>
      <w:bookmarkStart w:id="1" w:name="_GoBack"/>
      <w:bookmarkEnd w:id="1"/>
    </w:p>
    <w:p w14:paraId="08F3C024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入夜切勿游荡。</w:t>
      </w:r>
    </w:p>
    <w:p w14:paraId="3B24636D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莫问西厢往事。</w:t>
      </w:r>
    </w:p>
    <w:p w14:paraId="10956086">
      <w:pPr>
        <w:numPr>
          <w:ilvl w:val="0"/>
          <w:numId w:val="2"/>
        </w:numPr>
        <w:ind w:left="840" w:leftChars="0" w:hanging="420" w:firstLineChars="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绝对不可开启地窖之门。</w:t>
      </w:r>
    </w:p>
    <w:p w14:paraId="5C0D0467">
      <w:pPr>
        <w:ind w:firstLine="420" w:firstLineChars="200"/>
        <w:rPr>
          <w:rFonts w:hint="eastAsia"/>
          <w:bCs/>
          <w:kern w:val="0"/>
          <w:szCs w:val="21"/>
        </w:rPr>
      </w:pPr>
    </w:p>
    <w:p w14:paraId="506B2AA3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这些规则并非警告，而是生存法则。</w:t>
      </w:r>
    </w:p>
    <w:p w14:paraId="4FD6425D">
      <w:pPr>
        <w:ind w:firstLine="420" w:firstLineChars="200"/>
        <w:rPr>
          <w:rFonts w:hint="eastAsia"/>
          <w:bCs/>
          <w:kern w:val="0"/>
          <w:szCs w:val="21"/>
        </w:rPr>
      </w:pPr>
    </w:p>
    <w:p w14:paraId="6BA1533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艾米莉渴望崭新开始，却发现温思罗普家族遗产浸染着黑暗秘辛。</w:t>
      </w:r>
    </w:p>
    <w:p w14:paraId="7CD77BC4">
      <w:pPr>
        <w:ind w:firstLine="420" w:firstLineChars="200"/>
        <w:rPr>
          <w:rFonts w:hint="eastAsia"/>
          <w:bCs/>
          <w:kern w:val="0"/>
          <w:szCs w:val="21"/>
        </w:rPr>
      </w:pPr>
    </w:p>
    <w:p w14:paraId="2429CFD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但她早学会在风暴中求生。无论温思罗普家族隐藏什么，她都要将其拖入光天化日。</w:t>
      </w:r>
    </w:p>
    <w:p w14:paraId="52ACD60B">
      <w:pPr>
        <w:ind w:firstLine="420" w:firstLineChars="200"/>
        <w:rPr>
          <w:rFonts w:hint="eastAsia"/>
          <w:bCs/>
          <w:kern w:val="0"/>
          <w:szCs w:val="21"/>
        </w:rPr>
      </w:pPr>
    </w:p>
    <w:p w14:paraId="3C22B49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包括最残酷的真相：丹尼尔娶她的最初动机。</w:t>
      </w:r>
    </w:p>
    <w:p w14:paraId="6B4FAD8D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艾米莉能否在发现的秘密中幸存？即刻开始阅读，揭晓答案！</w:t>
      </w: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224A625A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36E7D0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S.T.阿什曼（</w:t>
      </w:r>
      <w:r>
        <w:rPr>
          <w:rFonts w:hint="eastAsia"/>
          <w:b/>
          <w:bCs/>
          <w:color w:val="000000"/>
          <w:szCs w:val="21"/>
          <w:highlight w:val="none"/>
        </w:rPr>
        <w:t>S. T. Ashman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德裔美籍作家，生于德国，现以美国海岸为家。曾作为心理治疗师深入刑事司法系统，这段经历赋予她洞察人类心理的独特视角——无论光明或幽暗面。在另种人生中，她或许会成为身着风衣、破解谜案的女版科伦坡。其母系血脉可追溯至数千年前的弗里斯兰人——来自北方的勇悍日耳曼部落。作为彻头彻尾的历史爱好者，她不仅探索自身家世，也研究全球原住民文化。常将悬疑与历史交织成情节紧凑的小说，令读者彻夜难眠。</w:t>
      </w: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9B65A5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FE7436A">
      <w:pPr>
        <w:ind w:right="420"/>
        <w:jc w:val="both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66E585"/>
    <w:multiLevelType w:val="singleLevel"/>
    <w:tmpl w:val="9A66E58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8AE01D8"/>
    <w:rsid w:val="1BA86C22"/>
    <w:rsid w:val="1D261077"/>
    <w:rsid w:val="24771887"/>
    <w:rsid w:val="2C0B6F0E"/>
    <w:rsid w:val="2DA34CE1"/>
    <w:rsid w:val="311566B0"/>
    <w:rsid w:val="341F29BE"/>
    <w:rsid w:val="35FB0213"/>
    <w:rsid w:val="3AE04ADC"/>
    <w:rsid w:val="3C1934F8"/>
    <w:rsid w:val="42B533F0"/>
    <w:rsid w:val="432C279F"/>
    <w:rsid w:val="459C0CF6"/>
    <w:rsid w:val="46B43896"/>
    <w:rsid w:val="473A51A1"/>
    <w:rsid w:val="4AE76519"/>
    <w:rsid w:val="543E2C5B"/>
    <w:rsid w:val="58DF0B08"/>
    <w:rsid w:val="5AB726B1"/>
    <w:rsid w:val="601E082E"/>
    <w:rsid w:val="60B3492E"/>
    <w:rsid w:val="627D12FA"/>
    <w:rsid w:val="68EE2E29"/>
    <w:rsid w:val="69A93106"/>
    <w:rsid w:val="6ABF12C5"/>
    <w:rsid w:val="6AEB37C3"/>
    <w:rsid w:val="6C615816"/>
    <w:rsid w:val="6CA56A14"/>
    <w:rsid w:val="6F60123A"/>
    <w:rsid w:val="71E47BC3"/>
    <w:rsid w:val="745C0F51"/>
    <w:rsid w:val="756C1B13"/>
    <w:rsid w:val="763424DC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719</Words>
  <Characters>1092</Characters>
  <Lines>25</Lines>
  <Paragraphs>7</Paragraphs>
  <TotalTime>5</TotalTime>
  <ScaleCrop>false</ScaleCrop>
  <LinksUpToDate>false</LinksUpToDate>
  <CharactersWithSpaces>1130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2026-02-25T01:09:26Z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