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3335655</wp:posOffset>
            </wp:positionH>
            <wp:positionV relativeFrom="paragraph">
              <wp:posOffset>99695</wp:posOffset>
            </wp:positionV>
            <wp:extent cx="1745615" cy="1784350"/>
            <wp:effectExtent l="0" t="0" r="6985" b="635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上、下、跨、钻》</w:t>
      </w:r>
    </w:p>
    <w:p w14:paraId="395B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Up, Down</w:t>
      </w:r>
      <w:bookmarkStart w:id="0" w:name="_GoBack"/>
      <w:bookmarkEnd w:id="0"/>
      <w:r>
        <w:rPr>
          <w:rFonts w:hint="eastAsia"/>
          <w:b/>
          <w:bCs/>
          <w:sz w:val="21"/>
          <w:szCs w:val="21"/>
          <w:lang w:val="en-US" w:eastAsia="zh-CN"/>
        </w:rPr>
        <w:t>, Over, Through</w:t>
      </w:r>
    </w:p>
    <w:p w14:paraId="5371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者：Jane Godwin</w:t>
      </w:r>
    </w:p>
    <w:p w14:paraId="28FCE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插 画 师：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Kim Drane</w:t>
      </w:r>
    </w:p>
    <w:p w14:paraId="0816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：Hachette Australia</w:t>
      </w:r>
    </w:p>
    <w:p w14:paraId="6FAC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：Hachette Australia/ANA</w:t>
      </w:r>
    </w:p>
    <w:p w14:paraId="4C59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24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2026年2月24日</w:t>
      </w:r>
    </w:p>
    <w:p w14:paraId="3386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全球版权</w:t>
      </w:r>
    </w:p>
    <w:p w14:paraId="44A9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444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儿童故事绘本</w:t>
      </w:r>
    </w:p>
    <w:p w14:paraId="6A22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7362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559FB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企鹅出版集团澳大利亚分公司儿童和青少年图书出版人</w:t>
      </w:r>
      <w:r>
        <w:rPr>
          <w:rFonts w:hint="eastAsia"/>
          <w:b/>
          <w:bCs/>
          <w:color w:val="984807" w:themeColor="accent6" w:themeShade="80"/>
          <w:sz w:val="21"/>
          <w:szCs w:val="21"/>
          <w:lang w:eastAsia="zh-CN"/>
        </w:rPr>
        <w:t>、昆士兰总理文学奖（儿童图书）、奥雷里斯奖和动物福利奖、CBCA年度最佳图书奖、总理文学奖短名单、新南威尔士州文学奖（帕特里夏•赖特森奖）、YABBA奖、言语病理学奖、儿童图书家庭选择奖和澳大利亚书业奖</w:t>
      </w:r>
      <w:r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  <w:t>得主简•古德文</w:t>
      </w:r>
    </w:p>
    <w:p w14:paraId="6D49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984807" w:themeColor="accent6" w:themeShade="80"/>
          <w:sz w:val="21"/>
          <w:szCs w:val="21"/>
          <w:lang w:eastAsia="zh-CN"/>
        </w:rPr>
        <w:t>启蒙空间认知，专为学龄前儿童设计，将 “上、下、跨、钻” 等基础空间概念融入孩子熟悉的 “游乐场游戏” 场景</w:t>
      </w:r>
    </w:p>
    <w:p w14:paraId="6C94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2286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6027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“空间认知” 启蒙，贴近低幼需求：</w:t>
      </w:r>
      <w:r>
        <w:rPr>
          <w:rFonts w:hint="default"/>
          <w:b w:val="0"/>
          <w:bCs w:val="0"/>
          <w:lang w:val="en-US" w:eastAsia="zh-CN"/>
        </w:rPr>
        <w:t>专为学龄前儿童设计，将 “上、下、跨、</w:t>
      </w:r>
      <w:r>
        <w:rPr>
          <w:rFonts w:hint="eastAsia"/>
          <w:b w:val="0"/>
          <w:bCs w:val="0"/>
          <w:lang w:val="en-US" w:eastAsia="zh-CN"/>
        </w:rPr>
        <w:t>钻</w:t>
      </w:r>
      <w:r>
        <w:rPr>
          <w:rFonts w:hint="default"/>
          <w:b w:val="0"/>
          <w:bCs w:val="0"/>
          <w:lang w:val="en-US" w:eastAsia="zh-CN"/>
        </w:rPr>
        <w:t>” 等基础空间概念融入孩子熟悉的 “游乐场游戏” 场景，避免枯燥说教，让孩子在故事中自然理解抽象概念，符合低幼阶段认知发展规律。</w:t>
      </w:r>
    </w:p>
    <w:p w14:paraId="07691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</w:p>
    <w:p w14:paraId="19B94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金牌创作者联手，品质保障：</w:t>
      </w:r>
      <w:r>
        <w:rPr>
          <w:rFonts w:hint="default"/>
          <w:b w:val="0"/>
          <w:bCs w:val="0"/>
          <w:lang w:val="en-US" w:eastAsia="zh-CN"/>
        </w:rPr>
        <w:t>作者简・戈德温是屡获殊荣、备受尊重的儿童文学作家，绘者金・德兰风格鲜活，两人默契合作 —— 文字贴合儿童语言习惯，插画还原游乐场的欢乐氛围，为绘本注入高品质的 “读与看” 双重体验。</w:t>
      </w:r>
    </w:p>
    <w:p w14:paraId="0E8DC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</w:p>
    <w:p w14:paraId="45580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强 “共读属性”，互动感十足：</w:t>
      </w:r>
      <w:r>
        <w:rPr>
          <w:rFonts w:hint="default"/>
          <w:b w:val="0"/>
          <w:bCs w:val="0"/>
          <w:lang w:val="en-US" w:eastAsia="zh-CN"/>
        </w:rPr>
        <w:t>文字采用短句、韵脚设计，读起来节奏感强，家长与孩子共读时可边读边模仿动作（如抬手表示 “上”、弯腰表示 “下”），将阅读变成 “亲子互动游戏”，加深孩子对空间概念的记忆。</w:t>
      </w:r>
    </w:p>
    <w:p w14:paraId="5F997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</w:p>
    <w:p w14:paraId="09894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还原儿童真实生活，引发共鸣：</w:t>
      </w:r>
      <w:r>
        <w:rPr>
          <w:rFonts w:hint="default"/>
          <w:b w:val="0"/>
          <w:bCs w:val="0"/>
          <w:lang w:val="en-US" w:eastAsia="zh-CN"/>
        </w:rPr>
        <w:t>聚焦 “游乐场相遇玩耍” 的日常场景，无论是荡秋千、爬台阶，还是和陌生小伙伴从腼腆到熟悉的过程，都高度贴合学龄前儿童的生活经验，极易让孩子产生 “这就是我” 的代入感。</w:t>
      </w:r>
    </w:p>
    <w:p w14:paraId="3FA45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1B50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23A0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“我荡得高高的，又荡得低低的。上台阶，停一停，再出发！”</w:t>
      </w:r>
    </w:p>
    <w:p w14:paraId="570B9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5724E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一本为学前儿童打造的明亮有趣的绘本，由备受赞誉的儿童作家简·戈德温和插画师金·德兰联手创作，聚焦“上、下、跨、穿”四种基础空间概念，结合儿童玩耍的场景，让孩子在趣味中完成空间认知启蒙。</w:t>
      </w:r>
    </w:p>
    <w:p w14:paraId="59728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70957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故事发生在一个普通的早晨，讲述了两个孩子偶然相遇、结伴玩耍的小故事。在追逐打闹、玩转游乐设施的过程中，他们自然而然地接触并体验了 “上、下、跨、钻” 等空间概念 —— 爬上滑梯是 “上”，滑下来是 “下”，跨过围栏是 “跨”，钻过隧道是 “钻”，让抽象的空间认知变得具体又好懂。</w:t>
      </w:r>
    </w:p>
    <w:p w14:paraId="45A0E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432B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书中文字节奏明快、朗朗上口，特别适合亲子共读时大声朗读；搭配色彩鲜亮、充满活力的插画，把游乐场的热闹与童趣搬进书页里，即便在家中，孩子也能感受到在户外玩耍的快乐。</w:t>
      </w:r>
    </w:p>
    <w:p w14:paraId="486F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94DDF9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50C4232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0E35CE3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简•古德文（Jane Godwin）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广受赞誉的澳大利亚儿童读物作家，企鹅出版集团澳大利亚分公司儿童和青少年图书出版人。她著有三十多本涵盖各种风格和年龄段的儿童读物。她的作品在国际上出版，并获得了许多奖项，包括昆士兰总理文学奖（儿童图书）、奥雷里斯奖和动物福利奖，以及CBCA年度最佳图书奖、总理文学奖短名单，新南威尔士州文学奖（帕特里夏•赖特森奖）、YABBA奖、言语病理学奖、儿童图书家庭选择奖和澳大利亚书业奖。她最近在澳大利亚阿歇特（Hachette Australia）出版的一部中年级小说《当雨化成雪》入选了2021年CBCA年度最佳图书短名单；《快乐如是》是CBCA 2020年的最受关注图书获得者。她的代表作品有《我们的四季》《今天我们没有安排》《我要上学啦！》等。</w:t>
      </w:r>
    </w:p>
    <w:p w14:paraId="6C765C4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更多信息，请点击链接：Say Hello — Jane Godwin</w:t>
      </w:r>
    </w:p>
    <w:p w14:paraId="4B35BA6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206651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插画师</w:t>
      </w: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简介：</w:t>
      </w:r>
    </w:p>
    <w:p w14:paraId="0BD9586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A18645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金·德兰（Kim Drane）：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插画风格明亮活泼，色彩鲜艳饱满，擅长还原儿童玩耍的场景，能用细腻的笔触展现孩子的天真烂漫，画面充满童趣，与故事主题高度契合，能有效吸引孩子的注意力。</w:t>
      </w:r>
    </w:p>
    <w:p w14:paraId="644412B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AB62F1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7A67B86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B80780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393055" cy="2717800"/>
            <wp:effectExtent l="0" t="0" r="1714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3055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A24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222608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86D348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2B2491"/>
    <w:rsid w:val="04C64537"/>
    <w:rsid w:val="06F5510F"/>
    <w:rsid w:val="074573FA"/>
    <w:rsid w:val="09343170"/>
    <w:rsid w:val="0A522CFE"/>
    <w:rsid w:val="0B6B40B0"/>
    <w:rsid w:val="0E1032A1"/>
    <w:rsid w:val="0E576B35"/>
    <w:rsid w:val="0EB4052B"/>
    <w:rsid w:val="10E0563D"/>
    <w:rsid w:val="115E75CE"/>
    <w:rsid w:val="11A91A12"/>
    <w:rsid w:val="14E35E26"/>
    <w:rsid w:val="16CA57D2"/>
    <w:rsid w:val="17F02ED1"/>
    <w:rsid w:val="1AF119FB"/>
    <w:rsid w:val="1B4C3F58"/>
    <w:rsid w:val="1C840654"/>
    <w:rsid w:val="225059DA"/>
    <w:rsid w:val="23171F20"/>
    <w:rsid w:val="23FD7000"/>
    <w:rsid w:val="25D21D98"/>
    <w:rsid w:val="2797643D"/>
    <w:rsid w:val="2B9F73A1"/>
    <w:rsid w:val="2E180D2E"/>
    <w:rsid w:val="2E3B6964"/>
    <w:rsid w:val="30257789"/>
    <w:rsid w:val="306B247C"/>
    <w:rsid w:val="31903F88"/>
    <w:rsid w:val="325B51AB"/>
    <w:rsid w:val="340B70F0"/>
    <w:rsid w:val="3518359B"/>
    <w:rsid w:val="35350745"/>
    <w:rsid w:val="3552077E"/>
    <w:rsid w:val="36935B89"/>
    <w:rsid w:val="36EE26AB"/>
    <w:rsid w:val="3B6A100F"/>
    <w:rsid w:val="3C934A55"/>
    <w:rsid w:val="3DDB7D58"/>
    <w:rsid w:val="3E706080"/>
    <w:rsid w:val="42E21D47"/>
    <w:rsid w:val="42E9463B"/>
    <w:rsid w:val="46E26BDC"/>
    <w:rsid w:val="4AE951FB"/>
    <w:rsid w:val="4DA72CDB"/>
    <w:rsid w:val="505444F4"/>
    <w:rsid w:val="516E0887"/>
    <w:rsid w:val="52013E99"/>
    <w:rsid w:val="534E138F"/>
    <w:rsid w:val="54032364"/>
    <w:rsid w:val="571C6366"/>
    <w:rsid w:val="57897A67"/>
    <w:rsid w:val="594B261A"/>
    <w:rsid w:val="5BB5368D"/>
    <w:rsid w:val="5C606182"/>
    <w:rsid w:val="5DE13F63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79A1735"/>
    <w:rsid w:val="694D1071"/>
    <w:rsid w:val="6C741EF9"/>
    <w:rsid w:val="6CD27268"/>
    <w:rsid w:val="6D116900"/>
    <w:rsid w:val="6F2936EC"/>
    <w:rsid w:val="701C5AC1"/>
    <w:rsid w:val="716172D3"/>
    <w:rsid w:val="74D749C1"/>
    <w:rsid w:val="77E048EF"/>
    <w:rsid w:val="798E6DF9"/>
    <w:rsid w:val="7BB039B9"/>
    <w:rsid w:val="7D5D6B3A"/>
    <w:rsid w:val="7DEC38C1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1372</Words>
  <Characters>1754</Characters>
  <Lines>1</Lines>
  <Paragraphs>1</Paragraphs>
  <TotalTime>3</TotalTime>
  <ScaleCrop>false</ScaleCrop>
  <LinksUpToDate>false</LinksUpToDate>
  <CharactersWithSpaces>1822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2026-02-28T03:28:56Z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954CA603AE954457921B55A8C9A58D0F_13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