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3902075</wp:posOffset>
            </wp:positionH>
            <wp:positionV relativeFrom="paragraph">
              <wp:posOffset>57785</wp:posOffset>
            </wp:positionV>
            <wp:extent cx="1330960" cy="1952625"/>
            <wp:effectExtent l="0" t="0" r="10160" b="13335"/>
            <wp:wrapSquare wrapText="bothSides"/>
            <wp:docPr id="1" name="图片 39" descr="C:/Users/lenovo/Desktop/屏幕截图 2026-04-19 092927.png屏幕截图 2026-04-19 09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9 092927.png屏幕截图 2026-04-19 092927"/>
                    <pic:cNvPicPr>
                      <a:picLocks noChangeAspect="1"/>
                    </pic:cNvPicPr>
                  </pic:nvPicPr>
                  <pic:blipFill>
                    <a:blip r:embed="rId6"/>
                    <a:srcRect l="146" r="146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《莎莉和沃尔特的最后信件》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Last Letters of Sally and Walter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Cammie McGovern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Sourcebooks Landmark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  <w:bookmarkStart w:id="1" w:name="_GoBack"/>
      <w:bookmarkEnd w:id="1"/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大众文学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998EC6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带着《佩蒂格鲁少校的最后坚守》中的坚韧精神和《周四谋杀俱乐部》的长久活力，这本温暖人心的故事讲述了一位脾气古怪的老住户和一位新来者，在养老院一场你死我活的拼字游戏中结下了意想不到的友谊，在人生的黄金岁月里轰轰烈烈地开启了新的篇章。</w:t>
      </w:r>
    </w:p>
    <w:p w14:paraId="5551EF3A">
      <w:pPr>
        <w:ind w:firstLine="420" w:firstLineChars="200"/>
        <w:rPr>
          <w:rFonts w:hint="eastAsia"/>
          <w:bCs/>
          <w:kern w:val="0"/>
          <w:szCs w:val="21"/>
        </w:rPr>
      </w:pPr>
    </w:p>
    <w:p w14:paraId="61A6013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为金树林老年社区（一个供活跃长者居住的独立生活社区）的新住户，莎莉本想竭尽全力开个好头。然而，既要应对社区里不成文的社交规则，又要牵挂家中两个过得不如意的成年孩子，融入这里比预想的更难。所以，当她看到拼字俱乐部的传单时，心想不妨一试。可她走进图书馆，发现里面只有一个人——沃尔特·克雷策，一位出了名“有点较真”的老先生——她立刻意识到自己犯了错。</w:t>
      </w:r>
    </w:p>
    <w:p w14:paraId="23F58471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沃尔特过去把拼字俱乐部搞得过于严肃了些，但当他遇见莎莉——那双带有金色斑点的眼睛和得体的打扮——并发现她竟是个拼字游戏高手时，他不由得感到自己的命运即将改变。当他将莎莉带入高风险拼字锦标赛的世界，他对她的感情也与日俱增，这促使他开始认真审视自己的人生。当莎莉搬来金树林的真正原因突然暴露时，沃尔特发现自己竟鼓起了勇气，要把人生的最后一章活成最精彩的一章。</w:t>
      </w:r>
    </w:p>
    <w:p w14:paraId="1D6CB5E3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卡米·麦戈文（</w:t>
      </w:r>
      <w:r>
        <w:rPr>
          <w:rFonts w:hint="eastAsia"/>
          <w:b/>
          <w:bCs/>
          <w:color w:val="000000"/>
          <w:szCs w:val="21"/>
          <w:highlight w:val="none"/>
        </w:rPr>
        <w:t>Cammie McGovern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著有三本青年小说：《说出你想说的话》《跌倒的一步》和《就呼吸吧》，以及三本中年级读者读物：《就是我的运气》《切斯特与格斯》和《弗兰基与阿米莉亚》，这些作品中都有残障角色。她还著有悬疑小说《眼神接触》和回忆录《硬着陆》，后者讲述了她患有自闭症的大儿子伊桑向成人服务过渡的经历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23F20B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8EBC088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66C744C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97C90ED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莎莉和沃尔特的最后信件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一部有趣、温柔、极其书呆子气、狂野浪漫的爱情故事。没有人能像卡米·麦戈文那样赞美怪人和第二次机会。没有人比她更理解身体无法避免的衰退和心灵不屈不挠的勇气。这本书好到让我拿出拼字棋盘，邀请丈夫一起玩，只为能在莎莉和沃尔特的世界里多待一会儿。它好到让我读完后哭了。”</w:t>
      </w:r>
    </w:p>
    <w:p w14:paraId="38A0BBD9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——凯瑟琳·纽曼，《纽约时报》畅销书《三明治》作者</w:t>
      </w:r>
    </w:p>
    <w:p w14:paraId="76D14A6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27BC521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“带着爱、机智、优雅以及一位天才讲故事者的老练手法，麦戈文邀请我们坦然面对自己那美丽易逝、不断变化的人性。这本胸怀宽广的书会让你重新相信人性。它也许还会让你重新相信自己。” </w:t>
      </w:r>
    </w:p>
    <w:p w14:paraId="5DDA915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——马修·奎克，《纽约时报》畅销书《乌云背后的幸福线》和《我们是光》作者</w:t>
      </w:r>
    </w:p>
    <w:p w14:paraId="6345062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B9360FE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关于特定年龄之后的爱情故事实在太少了，而卡米·麦戈文这部温柔而引人入胜的小说正是填补了这一空白，实在令人欣喜。我爱沃尔特和莎莉，最令我意外的是，我也爱上了他们对拼字游戏的热情。这是一颗关于第二篇章、第二次机会和新开始的美丽、充满希望且令人振奋的宝石。”</w:t>
      </w:r>
    </w:p>
    <w:p w14:paraId="1BCB0EED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——莉莉·金，珍娜读书俱乐部推荐《作家与恋人》及《心的恋人》作者</w:t>
      </w:r>
    </w:p>
    <w:p w14:paraId="3C9263C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A7D36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8B2129"/>
    <w:rsid w:val="0FEA282E"/>
    <w:rsid w:val="10B63FE7"/>
    <w:rsid w:val="114C2E46"/>
    <w:rsid w:val="13427DB4"/>
    <w:rsid w:val="17D82A95"/>
    <w:rsid w:val="18771587"/>
    <w:rsid w:val="18AE01D8"/>
    <w:rsid w:val="1940028E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4C886622"/>
    <w:rsid w:val="543E2C5B"/>
    <w:rsid w:val="58DF0B08"/>
    <w:rsid w:val="5AB726B1"/>
    <w:rsid w:val="601E082E"/>
    <w:rsid w:val="60B3492E"/>
    <w:rsid w:val="68EE2E29"/>
    <w:rsid w:val="69A93106"/>
    <w:rsid w:val="6A874FFB"/>
    <w:rsid w:val="6AA515D5"/>
    <w:rsid w:val="6ABF12C5"/>
    <w:rsid w:val="6AEB37C3"/>
    <w:rsid w:val="6C615816"/>
    <w:rsid w:val="6CA56A14"/>
    <w:rsid w:val="71E47BC3"/>
    <w:rsid w:val="73BB356B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1308</Words>
  <Characters>1652</Characters>
  <Lines>25</Lines>
  <Paragraphs>7</Paragraphs>
  <TotalTime>6</TotalTime>
  <ScaleCrop>false</ScaleCrop>
  <LinksUpToDate>false</LinksUpToDate>
  <CharactersWithSpaces>1688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2026-04-21T02:00:54Z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