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《亨利八世》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Henry VIII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Joanne Paul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UK/Michael Joseph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暂无资料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7563A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历史学家乔安妮·保罗通过解析这位历史上最臭名昭著的君主之一——亨利八世统治时期的暴政，追溯了他的崛起与遗产。</w:t>
      </w:r>
    </w:p>
    <w:p w14:paraId="575B71EA">
      <w:pPr>
        <w:ind w:firstLine="420" w:firstLineChars="200"/>
        <w:rPr>
          <w:rFonts w:hint="eastAsia"/>
          <w:bCs/>
          <w:kern w:val="0"/>
          <w:szCs w:val="21"/>
        </w:rPr>
      </w:pPr>
    </w:p>
    <w:p w14:paraId="0278CAD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国王的幼子，亨利八世本不太可能继承英格兰王位。当宫廷将他的兄长亚瑟培养为王位继承人时，亨利却被当作模范王子来养育，接受美德与骑士精神的教导，旨在将其树立为王国光辉的榜样。然而，随着亚瑟的早逝，亨利的统治就此拉开序幕——这段统治如今因其残暴、血腥与暴政而臭名昭著。</w:t>
      </w:r>
    </w:p>
    <w:p w14:paraId="68B399BD">
      <w:pPr>
        <w:ind w:firstLine="420" w:firstLineChars="200"/>
        <w:rPr>
          <w:rFonts w:hint="eastAsia"/>
          <w:bCs/>
          <w:kern w:val="0"/>
          <w:szCs w:val="21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位由如此高尚的信条养育成人的前程远大的年轻人，最终为何会成为英格兰最遭唾弃的国王之一，其闻名于世的不是领导才能，而是风流韵事、挥霍无度以及对权力的渴求？《亨利八世》将生动再现都铎宫廷的心理战、阴谋与恐怖，为一个与当下惊人相似的过往世界投以新的光芒。</w:t>
      </w:r>
    </w:p>
    <w:p w14:paraId="561CF4EB">
      <w:pPr>
        <w:ind w:firstLine="420" w:firstLineChars="200"/>
        <w:rPr>
          <w:rFonts w:hint="eastAsia"/>
          <w:bCs/>
          <w:kern w:val="0"/>
          <w:szCs w:val="21"/>
        </w:rPr>
      </w:pPr>
    </w:p>
    <w:p w14:paraId="39411A05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乔安妮·保罗（</w:t>
      </w:r>
      <w:r>
        <w:rPr>
          <w:rFonts w:hint="eastAsia"/>
          <w:b/>
          <w:bCs/>
          <w:color w:val="000000"/>
          <w:szCs w:val="21"/>
          <w:highlight w:val="none"/>
        </w:rPr>
        <w:t>Joanne Paul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作家、广播员、顾问，并担任萨塞克斯大学思想史荣誉高级讲师。作为英国广播公司与英国艺术与人文研究理事会评选的“新世代思想家”，她的研究聚焦于文艺复兴与近代早期的思想文化史。她曾为剑桥大学出版社的“语境中的观念”系列丛书撰稿，其关于托马斯·莫尔、威廉·莎士比亚、马基雅维利和托马斯·霍布斯的研究广受赞誉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BCD61ED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BF7416F"/>
    <w:rsid w:val="1D261077"/>
    <w:rsid w:val="1F687700"/>
    <w:rsid w:val="24771887"/>
    <w:rsid w:val="281733C0"/>
    <w:rsid w:val="2C0B6F0E"/>
    <w:rsid w:val="2DA34CE1"/>
    <w:rsid w:val="311566B0"/>
    <w:rsid w:val="341F29BE"/>
    <w:rsid w:val="35FB0213"/>
    <w:rsid w:val="38131DBA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702</Words>
  <Characters>1009</Characters>
  <Lines>25</Lines>
  <Paragraphs>7</Paragraphs>
  <TotalTime>1</TotalTime>
  <ScaleCrop>false</ScaleCrop>
  <LinksUpToDate>false</LinksUpToDate>
  <CharactersWithSpaces>1036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2026-04-29T02:45:33Z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