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0DEC6" w14:textId="77777777" w:rsidR="006D753C" w:rsidRDefault="006D753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1CF0FE5" w14:textId="77777777" w:rsidR="006D753C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FA1A659" w14:textId="77777777" w:rsidR="006D753C" w:rsidRDefault="006D753C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7777C39" w14:textId="1E0062FF" w:rsidR="006D753C" w:rsidRDefault="006D753C">
      <w:pPr>
        <w:rPr>
          <w:b/>
          <w:color w:val="000000"/>
          <w:szCs w:val="21"/>
        </w:rPr>
      </w:pPr>
    </w:p>
    <w:p w14:paraId="1DE57305" w14:textId="01A7D95E" w:rsidR="006D753C" w:rsidRDefault="00D749CB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0C3D190" wp14:editId="78A450EF">
            <wp:simplePos x="0" y="0"/>
            <wp:positionH relativeFrom="margin">
              <wp:posOffset>3999865</wp:posOffset>
            </wp:positionH>
            <wp:positionV relativeFrom="paragraph">
              <wp:posOffset>17780</wp:posOffset>
            </wp:positionV>
            <wp:extent cx="1395730" cy="2052320"/>
            <wp:effectExtent l="0" t="0" r="0" b="508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rFonts w:hint="eastAsia"/>
          <w:b/>
          <w:color w:val="000000"/>
          <w:szCs w:val="21"/>
        </w:rPr>
        <w:t>《尖叫之城》</w:t>
      </w:r>
    </w:p>
    <w:p w14:paraId="067A5844" w14:textId="7AAA8073" w:rsidR="006D753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D749CB">
        <w:rPr>
          <w:rFonts w:hint="eastAsia"/>
          <w:b/>
          <w:color w:val="000000"/>
          <w:szCs w:val="21"/>
        </w:rPr>
        <w:t>SCREAM</w:t>
      </w:r>
      <w:r>
        <w:rPr>
          <w:rFonts w:hint="eastAsia"/>
          <w:b/>
          <w:color w:val="000000"/>
          <w:szCs w:val="21"/>
        </w:rPr>
        <w:t xml:space="preserve"> CITY</w:t>
      </w:r>
    </w:p>
    <w:p w14:paraId="1E98ED31" w14:textId="77777777" w:rsidR="006D753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Hannah Morrissey</w:t>
      </w:r>
    </w:p>
    <w:p w14:paraId="6BD02506" w14:textId="77777777" w:rsidR="006D753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Minotaur Books/St. Martin’s Publishing Group</w:t>
      </w:r>
    </w:p>
    <w:p w14:paraId="2B29482C" w14:textId="77777777" w:rsidR="006D753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ANA/Brady</w:t>
      </w:r>
    </w:p>
    <w:p w14:paraId="69C29686" w14:textId="77777777" w:rsidR="006D753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368</w:t>
      </w:r>
      <w:r>
        <w:rPr>
          <w:rFonts w:hint="eastAsia"/>
          <w:b/>
          <w:color w:val="000000"/>
          <w:szCs w:val="21"/>
        </w:rPr>
        <w:t>页</w:t>
      </w:r>
    </w:p>
    <w:p w14:paraId="69158B03" w14:textId="77777777" w:rsidR="006D753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2027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</w:t>
      </w:r>
      <w:r>
        <w:rPr>
          <w:b/>
          <w:color w:val="000000"/>
          <w:szCs w:val="21"/>
        </w:rPr>
        <w:t>月</w:t>
      </w:r>
    </w:p>
    <w:p w14:paraId="7A82E759" w14:textId="77777777" w:rsidR="006D753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0AF24BCE" w14:textId="77777777" w:rsidR="006D753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0C52C4BA" w14:textId="77777777" w:rsidR="006D753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惊悚悬疑</w:t>
      </w:r>
    </w:p>
    <w:p w14:paraId="03DD770F" w14:textId="683C59A1" w:rsidR="006D753C" w:rsidRPr="00D749CB" w:rsidRDefault="006D753C">
      <w:pPr>
        <w:rPr>
          <w:rFonts w:hint="eastAsia"/>
          <w:b/>
          <w:bCs/>
          <w:color w:val="FF0000"/>
          <w:szCs w:val="21"/>
        </w:rPr>
      </w:pPr>
    </w:p>
    <w:p w14:paraId="622D3019" w14:textId="77777777" w:rsidR="006D753C" w:rsidRDefault="006D753C">
      <w:pPr>
        <w:rPr>
          <w:b/>
          <w:bCs/>
          <w:color w:val="000000"/>
          <w:szCs w:val="21"/>
        </w:rPr>
      </w:pPr>
    </w:p>
    <w:p w14:paraId="7A9B0B04" w14:textId="77777777" w:rsidR="006D753C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1137A9B" w14:textId="77777777" w:rsidR="00D749CB" w:rsidRDefault="00D749CB">
      <w:pPr>
        <w:rPr>
          <w:color w:val="000000"/>
          <w:szCs w:val="21"/>
        </w:rPr>
      </w:pPr>
    </w:p>
    <w:p w14:paraId="290293C9" w14:textId="2A938066" w:rsidR="006D753C" w:rsidRPr="00D749CB" w:rsidRDefault="00D749CB" w:rsidP="00D749CB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D749CB">
        <w:rPr>
          <w:rFonts w:ascii="楷体" w:eastAsia="楷体" w:hAnsi="楷体" w:hint="eastAsia"/>
          <w:color w:val="000000"/>
          <w:szCs w:val="21"/>
        </w:rPr>
        <w:t>女主人公</w:t>
      </w:r>
      <w:r w:rsidRPr="00D749CB">
        <w:rPr>
          <w:rFonts w:ascii="楷体" w:eastAsia="楷体" w:hAnsi="楷体"/>
          <w:color w:val="000000"/>
          <w:szCs w:val="21"/>
        </w:rPr>
        <w:t>的祖父是一名连环杀手</w:t>
      </w:r>
      <w:r w:rsidRPr="00D749CB">
        <w:rPr>
          <w:rFonts w:ascii="楷体" w:eastAsia="楷体" w:hAnsi="楷体" w:hint="eastAsia"/>
          <w:color w:val="000000"/>
          <w:szCs w:val="21"/>
        </w:rPr>
        <w:t>，男主人公</w:t>
      </w:r>
      <w:r w:rsidRPr="00D749CB">
        <w:rPr>
          <w:rFonts w:ascii="楷体" w:eastAsia="楷体" w:hAnsi="楷体"/>
          <w:color w:val="000000"/>
          <w:szCs w:val="21"/>
        </w:rPr>
        <w:t>的父亲则是将那名杀手送进监狱的警察。如今，一连串模仿杀人案让他们二人同时成为猎物，也成为嫌疑人……</w:t>
      </w:r>
    </w:p>
    <w:p w14:paraId="74108107" w14:textId="77777777" w:rsidR="00D749CB" w:rsidRDefault="00D749CB">
      <w:pPr>
        <w:rPr>
          <w:color w:val="000000"/>
          <w:szCs w:val="21"/>
        </w:rPr>
      </w:pPr>
    </w:p>
    <w:p w14:paraId="750AD9A1" w14:textId="5C72EC0A" w:rsidR="00D749CB" w:rsidRDefault="00D749CB" w:rsidP="00D749CB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451E0716" w14:textId="77777777" w:rsidR="00D749CB" w:rsidRDefault="00D749CB">
      <w:pPr>
        <w:rPr>
          <w:rFonts w:hint="eastAsia"/>
          <w:color w:val="000000"/>
          <w:szCs w:val="21"/>
        </w:rPr>
      </w:pPr>
    </w:p>
    <w:p w14:paraId="62EC5F42" w14:textId="77777777" w:rsidR="006D753C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1997</w:t>
      </w:r>
      <w:r>
        <w:rPr>
          <w:rFonts w:hint="eastAsia"/>
          <w:color w:val="000000"/>
          <w:szCs w:val="21"/>
        </w:rPr>
        <w:t>年的密尔沃基——在二十世纪八十年代，被称为</w:t>
      </w:r>
      <w:r>
        <w:rPr>
          <w:rFonts w:hint="eastAsia"/>
          <w:color w:val="000000"/>
          <w:szCs w:val="21"/>
        </w:rPr>
        <w:t>CCK</w:t>
      </w:r>
      <w:r>
        <w:rPr>
          <w:rFonts w:hint="eastAsia"/>
          <w:color w:val="000000"/>
          <w:szCs w:val="21"/>
        </w:rPr>
        <w:t>的“奶油城杀手”将沃克</w:t>
      </w:r>
      <w:proofErr w:type="gramStart"/>
      <w:r>
        <w:rPr>
          <w:rFonts w:hint="eastAsia"/>
          <w:color w:val="000000"/>
          <w:szCs w:val="21"/>
        </w:rPr>
        <w:t>角变成</w:t>
      </w:r>
      <w:proofErr w:type="gramEnd"/>
      <w:r>
        <w:rPr>
          <w:rFonts w:hint="eastAsia"/>
          <w:color w:val="000000"/>
          <w:szCs w:val="21"/>
        </w:rPr>
        <w:t>了自己的猎场。他的恐怖统治让密尔沃基这片最古老的街区有了一个新的名字：尖叫之城。可如今，士绅化正在改变这座城市，当地居民也开始被逐渐挤出家园。</w:t>
      </w:r>
    </w:p>
    <w:p w14:paraId="210F4DA1" w14:textId="77777777" w:rsidR="006D753C" w:rsidRDefault="006D753C">
      <w:pPr>
        <w:ind w:firstLineChars="200" w:firstLine="420"/>
        <w:rPr>
          <w:color w:val="000000"/>
          <w:szCs w:val="21"/>
        </w:rPr>
      </w:pPr>
    </w:p>
    <w:p w14:paraId="6321ED7B" w14:textId="77777777" w:rsidR="006D753C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如果有人告诉雷克斯·黑尔，他的处境还会变得更糟，他一定会觉得对方是在开玩笑。他已经离了婚，被警队停职，还在为一个铁了心要推动街区士绅化的开发商送达驱逐通知。事情唯一还能更糟的情况就是——</w:t>
      </w:r>
    </w:p>
    <w:p w14:paraId="27A07947" w14:textId="77777777" w:rsidR="006D753C" w:rsidRDefault="006D753C">
      <w:pPr>
        <w:ind w:firstLineChars="200" w:firstLine="420"/>
        <w:rPr>
          <w:color w:val="000000"/>
          <w:szCs w:val="21"/>
        </w:rPr>
      </w:pPr>
    </w:p>
    <w:p w14:paraId="52595A5B" w14:textId="77777777" w:rsidR="006D753C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他下一个送达通知的人，最终惨遭谋杀。冷血的谋杀。而雷克斯送去的文件，还在尸体附近随风翻动着。</w:t>
      </w:r>
    </w:p>
    <w:p w14:paraId="48EC2C6D" w14:textId="77777777" w:rsidR="006D753C" w:rsidRDefault="006D753C">
      <w:pPr>
        <w:ind w:firstLineChars="200" w:firstLine="420"/>
        <w:rPr>
          <w:color w:val="000000"/>
          <w:szCs w:val="21"/>
        </w:rPr>
      </w:pPr>
    </w:p>
    <w:p w14:paraId="2771237F" w14:textId="77777777" w:rsidR="006D753C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这起案件看起来像是模仿犯所为，有人在借此向</w:t>
      </w:r>
      <w:r>
        <w:rPr>
          <w:rFonts w:hint="eastAsia"/>
          <w:color w:val="000000"/>
          <w:szCs w:val="21"/>
        </w:rPr>
        <w:t>CCK</w:t>
      </w:r>
      <w:r>
        <w:rPr>
          <w:rFonts w:hint="eastAsia"/>
          <w:color w:val="000000"/>
          <w:szCs w:val="21"/>
        </w:rPr>
        <w:t>致敬。雷克斯当然受到盘问，爱丽丝·福斯特也一样——她是</w:t>
      </w:r>
      <w:r>
        <w:rPr>
          <w:rFonts w:hint="eastAsia"/>
          <w:color w:val="000000"/>
          <w:szCs w:val="21"/>
        </w:rPr>
        <w:t>CCK</w:t>
      </w:r>
      <w:r>
        <w:rPr>
          <w:rFonts w:hint="eastAsia"/>
          <w:color w:val="000000"/>
          <w:szCs w:val="21"/>
        </w:rPr>
        <w:t>的孙女，也是一家尚未被驱逐的闹鬼书店的老板。多年来，爱丽丝和雷克斯之间一直暗流涌动、火花不断。他想相信她是清白的，可证据却一件件堆到了她面前。</w:t>
      </w:r>
    </w:p>
    <w:p w14:paraId="3A6B8712" w14:textId="77777777" w:rsidR="006D753C" w:rsidRDefault="006D753C">
      <w:pPr>
        <w:ind w:firstLineChars="200" w:firstLine="420"/>
        <w:rPr>
          <w:color w:val="000000"/>
          <w:szCs w:val="21"/>
        </w:rPr>
      </w:pPr>
    </w:p>
    <w:p w14:paraId="4A297F67" w14:textId="77777777" w:rsidR="006D753C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甚至包括尸体。</w:t>
      </w:r>
    </w:p>
    <w:p w14:paraId="35095F4C" w14:textId="77777777" w:rsidR="006D753C" w:rsidRDefault="006D753C">
      <w:pPr>
        <w:ind w:firstLineChars="200" w:firstLine="420"/>
        <w:rPr>
          <w:color w:val="000000"/>
          <w:szCs w:val="21"/>
        </w:rPr>
      </w:pPr>
    </w:p>
    <w:p w14:paraId="4399A806" w14:textId="77777777" w:rsidR="006D753C" w:rsidRDefault="0000000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lastRenderedPageBreak/>
        <w:t>凶手将雷克斯送达文件的路线变成了自</w:t>
      </w:r>
      <w:r>
        <w:rPr>
          <w:rFonts w:hint="eastAsia"/>
          <w:color w:val="000000"/>
          <w:szCs w:val="21"/>
        </w:rPr>
        <w:t>我毁灭</w:t>
      </w:r>
      <w:r>
        <w:rPr>
          <w:color w:val="000000"/>
          <w:szCs w:val="21"/>
        </w:rPr>
        <w:t>之路。若还有一线机会能拯救沃克角，并洗清两人的嫌疑，爱丽丝和雷克斯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两个无人信任的人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就必须学会信任彼此。但要找出真凶，他们必须回望过去，挖出一个在最初调查中被遗漏、早已深埋多年的线索。</w:t>
      </w:r>
    </w:p>
    <w:p w14:paraId="78CFB79B" w14:textId="77777777" w:rsidR="006D753C" w:rsidRDefault="006D753C">
      <w:pPr>
        <w:ind w:firstLineChars="200" w:firstLine="420"/>
        <w:rPr>
          <w:color w:val="000000"/>
          <w:szCs w:val="21"/>
        </w:rPr>
      </w:pPr>
    </w:p>
    <w:p w14:paraId="53C3B5CF" w14:textId="77777777" w:rsidR="006D753C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如果他们不能尽快破案，开发项目反倒会成为最不值得担心的事。因为“尖叫之城”正执意要让自己的名字名副其实。而这一次，没有人能活着离开。</w:t>
      </w:r>
    </w:p>
    <w:p w14:paraId="1622B3D2" w14:textId="77777777" w:rsidR="006D753C" w:rsidRDefault="006D753C">
      <w:pPr>
        <w:rPr>
          <w:color w:val="000000"/>
          <w:szCs w:val="21"/>
        </w:rPr>
      </w:pPr>
    </w:p>
    <w:p w14:paraId="78613DCC" w14:textId="77777777" w:rsidR="00D749CB" w:rsidRDefault="00D749CB">
      <w:pPr>
        <w:rPr>
          <w:rFonts w:hint="eastAsia"/>
          <w:color w:val="000000"/>
          <w:szCs w:val="21"/>
        </w:rPr>
      </w:pPr>
    </w:p>
    <w:p w14:paraId="4C594F2A" w14:textId="77777777" w:rsidR="006D753C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93EC9DD" w14:textId="77777777" w:rsidR="006D753C" w:rsidRDefault="00000000">
      <w:pPr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21EFD5A" wp14:editId="49EA2F33">
            <wp:simplePos x="0" y="0"/>
            <wp:positionH relativeFrom="column">
              <wp:posOffset>0</wp:posOffset>
            </wp:positionH>
            <wp:positionV relativeFrom="paragraph">
              <wp:posOffset>22860</wp:posOffset>
            </wp:positionV>
            <wp:extent cx="1127125" cy="1132205"/>
            <wp:effectExtent l="0" t="0" r="3175" b="1079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D2E154" w14:textId="031E4E49" w:rsidR="006D753C" w:rsidRDefault="00000000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汉娜·莫里西（</w:t>
      </w:r>
      <w:r w:rsidR="00D749CB">
        <w:rPr>
          <w:rFonts w:hint="eastAsia"/>
          <w:b/>
          <w:bCs/>
          <w:color w:val="000000"/>
          <w:szCs w:val="21"/>
        </w:rPr>
        <w:t>Hannah Morrissey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是《今日美国》畅销书作家，著有“黑港（</w:t>
      </w:r>
      <w:r>
        <w:rPr>
          <w:rFonts w:hint="eastAsia"/>
          <w:color w:val="000000"/>
          <w:szCs w:val="21"/>
        </w:rPr>
        <w:t>Black Harbor</w:t>
      </w:r>
      <w:r>
        <w:rPr>
          <w:rFonts w:hint="eastAsia"/>
          <w:color w:val="000000"/>
          <w:szCs w:val="21"/>
        </w:rPr>
        <w:t>）”系列。她的处女作《你好，誊录员》（</w:t>
      </w:r>
      <w:r>
        <w:rPr>
          <w:rFonts w:hint="eastAsia"/>
          <w:i/>
          <w:iCs/>
          <w:color w:val="000000"/>
          <w:szCs w:val="21"/>
        </w:rPr>
        <w:t>Hello, Transcriber</w:t>
      </w:r>
      <w:r>
        <w:rPr>
          <w:rFonts w:hint="eastAsia"/>
          <w:color w:val="000000"/>
          <w:szCs w:val="21"/>
        </w:rPr>
        <w:t>）灵感来自她担任警方誊录员的经历。她现与丈夫和几只巴哥犬生活在威斯康星州。</w:t>
      </w:r>
    </w:p>
    <w:p w14:paraId="6D1B1646" w14:textId="77777777" w:rsidR="006D753C" w:rsidRDefault="006D753C">
      <w:pPr>
        <w:rPr>
          <w:color w:val="000000"/>
          <w:szCs w:val="21"/>
        </w:rPr>
      </w:pPr>
    </w:p>
    <w:p w14:paraId="43327590" w14:textId="77777777" w:rsidR="006D753C" w:rsidRDefault="006D753C">
      <w:pPr>
        <w:rPr>
          <w:color w:val="000000"/>
          <w:szCs w:val="21"/>
        </w:rPr>
      </w:pPr>
    </w:p>
    <w:p w14:paraId="17011AAC" w14:textId="77777777" w:rsidR="00D749CB" w:rsidRDefault="00D749CB">
      <w:pPr>
        <w:rPr>
          <w:rFonts w:hint="eastAsia"/>
          <w:color w:val="000000"/>
          <w:szCs w:val="21"/>
        </w:rPr>
      </w:pPr>
    </w:p>
    <w:p w14:paraId="01D4F227" w14:textId="77777777" w:rsidR="006D753C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615A77AA" w14:textId="77777777" w:rsidR="006D753C" w:rsidRDefault="006D753C">
      <w:pPr>
        <w:rPr>
          <w:color w:val="000000"/>
          <w:szCs w:val="21"/>
        </w:rPr>
      </w:pPr>
    </w:p>
    <w:p w14:paraId="66ADA91F" w14:textId="77777777" w:rsidR="006D753C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“《尖叫之城》是莫里西的杰作！这是一部大片级故事，情节反转和精巧构思让我一次次倒吸冷气。”</w:t>
      </w:r>
    </w:p>
    <w:p w14:paraId="2F3DFE7A" w14:textId="77777777" w:rsidR="006D753C" w:rsidRDefault="00000000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——梅·科布（</w:t>
      </w:r>
      <w:r>
        <w:rPr>
          <w:rFonts w:hint="eastAsia"/>
          <w:color w:val="000000"/>
          <w:szCs w:val="21"/>
        </w:rPr>
        <w:t>May Cobb</w:t>
      </w:r>
      <w:r>
        <w:rPr>
          <w:rFonts w:hint="eastAsia"/>
          <w:color w:val="000000"/>
          <w:szCs w:val="21"/>
        </w:rPr>
        <w:t>），《今日美国》畅销书《猎妻》作者</w:t>
      </w:r>
    </w:p>
    <w:p w14:paraId="78585D97" w14:textId="77777777" w:rsidR="006D753C" w:rsidRDefault="006D753C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710B70CC" w14:textId="77777777" w:rsidR="006D753C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中西部黑色小说女王携《尖叫之城》强势回归，而且比以往更出色。这是一部推进力十足的小说体验，将读者直接抛进美国腹地跳动的心脏——但这样的密尔沃基，他们从未见过。大胆、残酷，人物复杂却让人忍不住为之揪心；在汉娜·莫里西那种萦绕心头、独一无二的风格加持下，《尖叫之城》从头到尾都是一场惊险之旅。”</w:t>
      </w:r>
    </w:p>
    <w:p w14:paraId="5EF3478E" w14:textId="77777777" w:rsidR="006D753C" w:rsidRDefault="00000000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proofErr w:type="gramStart"/>
      <w:r>
        <w:rPr>
          <w:rFonts w:hint="eastAsia"/>
          <w:color w:val="000000"/>
          <w:szCs w:val="21"/>
        </w:rPr>
        <w:t>蕾</w:t>
      </w:r>
      <w:proofErr w:type="gramEnd"/>
      <w:r>
        <w:rPr>
          <w:rFonts w:hint="eastAsia"/>
          <w:color w:val="000000"/>
          <w:szCs w:val="21"/>
        </w:rPr>
        <w:t>切尔·科勒·克罗夫特（</w:t>
      </w:r>
      <w:r>
        <w:rPr>
          <w:rFonts w:hint="eastAsia"/>
          <w:color w:val="000000"/>
          <w:szCs w:val="21"/>
        </w:rPr>
        <w:t>Rachel Koller Croft</w:t>
      </w:r>
      <w:r>
        <w:rPr>
          <w:rFonts w:hint="eastAsia"/>
          <w:color w:val="000000"/>
          <w:szCs w:val="21"/>
        </w:rPr>
        <w:t>），《今日美国》畅销书作家</w:t>
      </w:r>
    </w:p>
    <w:p w14:paraId="360CFFC2" w14:textId="77777777" w:rsidR="006D753C" w:rsidRDefault="006D753C">
      <w:pPr>
        <w:rPr>
          <w:b/>
          <w:color w:val="000000"/>
        </w:rPr>
      </w:pPr>
    </w:p>
    <w:p w14:paraId="2BBC81E8" w14:textId="77777777" w:rsidR="006D753C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“汉娜·莫里西的《尖叫之城》处处精准到位——有趣的设定、火花四溅的对白，再加上一大剂九十年代怀旧氛围。这是一部好看、曲折又带着邪恶锋芒的小说！”</w:t>
      </w:r>
    </w:p>
    <w:p w14:paraId="79D05F3E" w14:textId="77777777" w:rsidR="006D753C" w:rsidRDefault="00000000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——吉米·朱利亚诺（</w:t>
      </w:r>
      <w:r>
        <w:rPr>
          <w:rFonts w:hint="eastAsia"/>
          <w:color w:val="000000"/>
          <w:szCs w:val="21"/>
        </w:rPr>
        <w:t>Jimmy Juliano</w:t>
      </w:r>
      <w:r>
        <w:rPr>
          <w:rFonts w:hint="eastAsia"/>
          <w:color w:val="000000"/>
          <w:szCs w:val="21"/>
        </w:rPr>
        <w:t>），《闹鬼十三个月》（</w:t>
      </w:r>
      <w:r>
        <w:rPr>
          <w:rFonts w:hint="eastAsia"/>
          <w:i/>
          <w:iCs/>
          <w:color w:val="000000"/>
          <w:szCs w:val="21"/>
        </w:rPr>
        <w:t>13 Months Haunted</w:t>
      </w:r>
      <w:r>
        <w:rPr>
          <w:rFonts w:hint="eastAsia"/>
          <w:color w:val="000000"/>
          <w:szCs w:val="21"/>
        </w:rPr>
        <w:t>）作者</w:t>
      </w:r>
    </w:p>
    <w:p w14:paraId="49E2D60B" w14:textId="77777777" w:rsidR="006D753C" w:rsidRDefault="006D753C">
      <w:pPr>
        <w:rPr>
          <w:b/>
          <w:color w:val="000000"/>
        </w:rPr>
      </w:pPr>
    </w:p>
    <w:p w14:paraId="1E3A3C0A" w14:textId="77777777" w:rsidR="006D753C" w:rsidRDefault="006D753C">
      <w:pPr>
        <w:rPr>
          <w:b/>
          <w:color w:val="000000"/>
        </w:rPr>
      </w:pPr>
    </w:p>
    <w:p w14:paraId="3B1E0F85" w14:textId="77777777" w:rsidR="006D753C" w:rsidRDefault="00000000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0B462A86" w14:textId="77777777" w:rsidR="006D753C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1DDA1BEA" w14:textId="77777777" w:rsidR="006D753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536DB38D" w14:textId="77777777" w:rsidR="006D753C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28E165E" w14:textId="77777777" w:rsidR="006D753C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0FFCEE71" w14:textId="77777777" w:rsidR="006D753C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55413CE" w14:textId="77777777" w:rsidR="006D753C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3588ACDD" w14:textId="77777777" w:rsidR="006D753C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575C6AD5" w14:textId="77777777" w:rsidR="006D753C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0F7B5156" w14:textId="77777777" w:rsidR="006D753C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08EC0F8F" w14:textId="77777777" w:rsidR="006D753C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631DA715" w14:textId="77777777" w:rsidR="006D753C" w:rsidRDefault="0000000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039FAB12" w14:textId="77777777" w:rsidR="006D753C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1F728E3C" w14:textId="77777777" w:rsidR="006D753C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82198A3" wp14:editId="7BE96846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74C39" w14:textId="77777777" w:rsidR="006D753C" w:rsidRDefault="006D753C">
      <w:pPr>
        <w:ind w:right="420"/>
        <w:rPr>
          <w:rFonts w:eastAsia="Gungsuh"/>
          <w:color w:val="000000"/>
          <w:kern w:val="0"/>
          <w:szCs w:val="21"/>
        </w:rPr>
      </w:pPr>
    </w:p>
    <w:sectPr w:rsidR="006D753C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772B8" w14:textId="77777777" w:rsidR="00E74EF1" w:rsidRDefault="00E74EF1">
      <w:r>
        <w:separator/>
      </w:r>
    </w:p>
  </w:endnote>
  <w:endnote w:type="continuationSeparator" w:id="0">
    <w:p w14:paraId="386D4BE4" w14:textId="77777777" w:rsidR="00E74EF1" w:rsidRDefault="00E7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64708" w14:textId="77777777" w:rsidR="006D753C" w:rsidRDefault="006D753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20FB714" w14:textId="77777777" w:rsidR="006D753C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FEF4472" w14:textId="77777777" w:rsidR="006D753C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9219C83" w14:textId="77777777" w:rsidR="006D753C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97E11EE" w14:textId="77777777" w:rsidR="006D753C" w:rsidRDefault="006D753C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F254A" w14:textId="77777777" w:rsidR="00E74EF1" w:rsidRDefault="00E74EF1">
      <w:r>
        <w:separator/>
      </w:r>
    </w:p>
  </w:footnote>
  <w:footnote w:type="continuationSeparator" w:id="0">
    <w:p w14:paraId="0C6ED987" w14:textId="77777777" w:rsidR="00E74EF1" w:rsidRDefault="00E7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E62E1" w14:textId="77777777" w:rsidR="006D753C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8E068F" wp14:editId="289E4E9A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FF408A8" w14:textId="77777777" w:rsidR="006D753C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3DED"/>
    <w:rsid w:val="000D5F8D"/>
    <w:rsid w:val="000D7AEF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4DDF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D753C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03CF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49CB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74EF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631799B"/>
    <w:rsid w:val="273146EB"/>
    <w:rsid w:val="27321C92"/>
    <w:rsid w:val="286A24EC"/>
    <w:rsid w:val="287303E4"/>
    <w:rsid w:val="28FD455E"/>
    <w:rsid w:val="291C72C0"/>
    <w:rsid w:val="294F1F48"/>
    <w:rsid w:val="2A141877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BEC0A1"/>
  <w15:docId w15:val="{E2C1A527-9F00-4769-9695-B5163108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944</Words>
  <Characters>1275</Characters>
  <Application>Microsoft Office Word</Application>
  <DocSecurity>0</DocSecurity>
  <Lines>63</Lines>
  <Paragraphs>55</Paragraphs>
  <ScaleCrop>false</ScaleCrop>
  <Company>2ndSpAcE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7</cp:revision>
  <cp:lastPrinted>2005-06-10T06:33:00Z</cp:lastPrinted>
  <dcterms:created xsi:type="dcterms:W3CDTF">2023-11-05T05:33:00Z</dcterms:created>
  <dcterms:modified xsi:type="dcterms:W3CDTF">2026-05-07T10:01:00Z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