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3825875</wp:posOffset>
            </wp:positionH>
            <wp:positionV relativeFrom="paragraph">
              <wp:posOffset>57785</wp:posOffset>
            </wp:positionV>
            <wp:extent cx="1407160" cy="2074545"/>
            <wp:effectExtent l="0" t="0" r="10160" b="13335"/>
            <wp:wrapSquare wrapText="bothSides"/>
            <wp:docPr id="1" name="图片 39" descr="C:/Users/lenovo/Desktop/屏幕截图 2026-04-12 234357.png屏幕截图 2026-04-12 234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4-12 234357.png屏幕截图 2026-04-12 234357"/>
                    <pic:cNvPicPr>
                      <a:picLocks noChangeAspect="1"/>
                    </pic:cNvPicPr>
                  </pic:nvPicPr>
                  <pic:blipFill>
                    <a:blip r:embed="rId6"/>
                    <a:srcRect t="1497" b="1497"/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</w:t>
      </w:r>
      <w:bookmarkStart w:id="1" w:name="_GoBack"/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飞驰纪</w:t>
      </w:r>
      <w:bookmarkEnd w:id="1"/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元：高铁如何重塑世界</w:t>
      </w:r>
      <w:r>
        <w:rPr>
          <w:rFonts w:hint="eastAsia"/>
          <w:b/>
          <w:bCs/>
          <w:szCs w:val="21"/>
          <w:highlight w:val="none"/>
          <w:lang w:val="en-US" w:eastAsia="zh-CN"/>
        </w:rPr>
        <w:t>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Fast Track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 xml:space="preserve">: 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The Extraordinary History of High Speed Rail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Christian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Wolmar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PRH UK/Michael Joseph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400页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7月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暂无资料</w:t>
      </w:r>
    </w:p>
    <w:p w14:paraId="325CF91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历史</w:t>
      </w:r>
    </w:p>
    <w:p w14:paraId="5E4E5B23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 xml:space="preserve">Best Sellers Rank: </w:t>
      </w:r>
    </w:p>
    <w:p w14:paraId="54C18B3D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>374 in Railways History</w:t>
      </w:r>
    </w:p>
    <w:p w14:paraId="6389BC85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>631 in History of Engineering &amp; Technology</w:t>
      </w:r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0403CCB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一部全球高速铁路史，出自“铁路领域最睿智、最细致的史学家”（《观察家报》）之手。</w:t>
      </w:r>
    </w:p>
    <w:p w14:paraId="743593AD">
      <w:pPr>
        <w:ind w:firstLine="420" w:firstLineChars="200"/>
        <w:rPr>
          <w:rFonts w:hint="eastAsia"/>
          <w:bCs/>
          <w:kern w:val="0"/>
          <w:szCs w:val="21"/>
        </w:rPr>
      </w:pPr>
    </w:p>
    <w:p w14:paraId="600FBEA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了不起的机器。不可思议的工程技术。高速铁路的故事，关乎政治、国际竞争、成功与失败。这是一场真正的全球创新竞速：从英国蒸汽黄金时代铁路公司之间的较量，到传奇的日本新干线（为1964年东京奥运会而建），从法国TGV到中国在这一领域日益增强的主导地位。</w:t>
      </w:r>
    </w:p>
    <w:p w14:paraId="7D9A5DDD">
      <w:pPr>
        <w:ind w:firstLine="420" w:firstLineChars="200"/>
        <w:rPr>
          <w:rFonts w:hint="eastAsia"/>
          <w:bCs/>
          <w:kern w:val="0"/>
          <w:szCs w:val="21"/>
        </w:rPr>
      </w:pPr>
    </w:p>
    <w:p w14:paraId="18D8EC6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然而令人惊叹的是，在六十多年的激烈竞争中，从未发生过一起高速铁路致死事故。</w:t>
      </w:r>
    </w:p>
    <w:p w14:paraId="7C25E7C1">
      <w:pPr>
        <w:ind w:firstLine="420" w:firstLineChars="200"/>
        <w:rPr>
          <w:rFonts w:hint="eastAsia"/>
          <w:bCs/>
          <w:kern w:val="0"/>
          <w:szCs w:val="21"/>
        </w:rPr>
      </w:pPr>
    </w:p>
    <w:p w14:paraId="6180FB91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“铁路研究的高级祭司”克里斯蒂安·沃尔玛以无人能及的方式，将高速铁路的历史娓娓道来。</w:t>
      </w:r>
    </w:p>
    <w:p w14:paraId="6594C28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65A7C7E0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克里斯蒂安·沃尔玛（</w:t>
      </w:r>
      <w:r>
        <w:rPr>
          <w:rFonts w:hint="eastAsia"/>
          <w:b/>
          <w:bCs/>
          <w:color w:val="000000"/>
          <w:szCs w:val="21"/>
          <w:highlight w:val="none"/>
        </w:rPr>
        <w:t>Christian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color w:val="000000"/>
          <w:szCs w:val="21"/>
          <w:highlight w:val="none"/>
        </w:rPr>
        <w:t>Wolmar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屡获殊荣的交通领域专业作家和广播员，也是多部铁路史系列著作的作者。他被公认为英国交通事务的顶尖评论员之一，经常在会议上发表演讲，定期出现在电视和广播节目中，并为《泰晤士报》、《卫报》、《老古董》和《公共财政》等多种刊物撰稿。他的著作包括《英国铁路大灾难》（1997年）、《驿马快线》（1999年）、《地下铁路》（2004年）、《断裂的铁轨》（2001年，2005年更新版）、《偏离轨道》（2005年）、《火与蒸汽》（2009年）、《血、铁与黄金》（2009年）、《战争引擎》（2010年）、《铁路大变革》（2013年）以及《铁路与统治》（2017年）。他被《旁观者》周刊誉为“我们最杰出的交通记者”，被《卫报》称为“英国火车领域的最伟大专家”。</w:t>
      </w:r>
    </w:p>
    <w:p w14:paraId="1081126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08C41A9B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B146E66"/>
    <w:rsid w:val="0C0008F4"/>
    <w:rsid w:val="0C3C7AF6"/>
    <w:rsid w:val="0E6A6913"/>
    <w:rsid w:val="0FEA282E"/>
    <w:rsid w:val="10B63FE7"/>
    <w:rsid w:val="114C2E46"/>
    <w:rsid w:val="13427DB4"/>
    <w:rsid w:val="18AE01D8"/>
    <w:rsid w:val="1BA86C22"/>
    <w:rsid w:val="1D261077"/>
    <w:rsid w:val="1F687700"/>
    <w:rsid w:val="24771887"/>
    <w:rsid w:val="2C0B6F0E"/>
    <w:rsid w:val="2DA34CE1"/>
    <w:rsid w:val="311566B0"/>
    <w:rsid w:val="341F29BE"/>
    <w:rsid w:val="35FB0213"/>
    <w:rsid w:val="3AE04ADC"/>
    <w:rsid w:val="3C1934F8"/>
    <w:rsid w:val="402A1AFF"/>
    <w:rsid w:val="406B3CF1"/>
    <w:rsid w:val="42B533F0"/>
    <w:rsid w:val="432A1201"/>
    <w:rsid w:val="432C279F"/>
    <w:rsid w:val="459C0CF6"/>
    <w:rsid w:val="46B43896"/>
    <w:rsid w:val="473A51A1"/>
    <w:rsid w:val="4AE76519"/>
    <w:rsid w:val="543E2C5B"/>
    <w:rsid w:val="58DF0B08"/>
    <w:rsid w:val="5AB726B1"/>
    <w:rsid w:val="5FF40B34"/>
    <w:rsid w:val="601E082E"/>
    <w:rsid w:val="60B3492E"/>
    <w:rsid w:val="6627566D"/>
    <w:rsid w:val="68EE2E29"/>
    <w:rsid w:val="69A93106"/>
    <w:rsid w:val="6AA515D5"/>
    <w:rsid w:val="6ABF12C5"/>
    <w:rsid w:val="6AEB37C3"/>
    <w:rsid w:val="6C615816"/>
    <w:rsid w:val="6CA56A14"/>
    <w:rsid w:val="71BE665E"/>
    <w:rsid w:val="71E47BC3"/>
    <w:rsid w:val="745C0F51"/>
    <w:rsid w:val="756C1B13"/>
    <w:rsid w:val="77AB543F"/>
    <w:rsid w:val="77E15A7D"/>
    <w:rsid w:val="78022E34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785</Words>
  <Characters>1172</Characters>
  <Lines>25</Lines>
  <Paragraphs>7</Paragraphs>
  <TotalTime>9</TotalTime>
  <ScaleCrop>false</ScaleCrop>
  <LinksUpToDate>false</LinksUpToDate>
  <CharactersWithSpaces>1206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2026-05-12T02:55:57Z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