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7D" w:rsidRDefault="0067582C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A36D75" w:rsidRDefault="00A36D7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B9407D" w:rsidRDefault="00B9407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B9407D" w:rsidRDefault="00A36D7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412875" cy="2133600"/>
            <wp:effectExtent l="0" t="0" r="0" b="0"/>
            <wp:wrapSquare wrapText="bothSides"/>
            <wp:docPr id="5" name="图片 5" descr="https://m.media-amazon.com/images/I/91qlfw7X6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qlfw7X6I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582C">
        <w:rPr>
          <w:b/>
          <w:bCs/>
          <w:szCs w:val="21"/>
        </w:rPr>
        <w:t>中文书名</w:t>
      </w:r>
      <w:r w:rsidR="0067582C">
        <w:rPr>
          <w:rFonts w:hint="eastAsia"/>
          <w:b/>
          <w:bCs/>
          <w:szCs w:val="21"/>
        </w:rPr>
        <w:t>：《行走疗愈</w:t>
      </w:r>
      <w:r w:rsidR="0067582C">
        <w:rPr>
          <w:rFonts w:hint="eastAsia"/>
          <w:b/>
          <w:bCs/>
          <w:szCs w:val="21"/>
        </w:rPr>
        <w:t>了</w:t>
      </w:r>
      <w:r w:rsidR="0067582C">
        <w:rPr>
          <w:rFonts w:hint="eastAsia"/>
          <w:b/>
          <w:bCs/>
          <w:szCs w:val="21"/>
        </w:rPr>
        <w:t>我</w:t>
      </w:r>
      <w:r w:rsidR="0067582C">
        <w:rPr>
          <w:rFonts w:hint="eastAsia"/>
          <w:b/>
          <w:bCs/>
          <w:szCs w:val="21"/>
        </w:rPr>
        <w:t>：当爱与伤痛都装进行囊》</w:t>
      </w:r>
    </w:p>
    <w:p w:rsidR="00A36D75" w:rsidRDefault="0067582C" w:rsidP="00A36D7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 xml:space="preserve">EVERYTHING CHANGES EVERYTHING: </w:t>
      </w:r>
      <w:r w:rsidR="00A36D75" w:rsidRPr="00A36D75">
        <w:rPr>
          <w:b/>
          <w:bCs/>
          <w:szCs w:val="21"/>
        </w:rPr>
        <w:t>Love, Loss, and a Really Long Walk</w:t>
      </w:r>
    </w:p>
    <w:p w:rsidR="00B9407D" w:rsidRDefault="0067582C" w:rsidP="00A36D7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 xml:space="preserve">Lauren Kessler </w:t>
      </w:r>
      <w:r>
        <w:rPr>
          <w:b/>
          <w:bCs/>
          <w:szCs w:val="21"/>
        </w:rPr>
        <w:t xml:space="preserve"> </w:t>
      </w:r>
      <w:bookmarkStart w:id="4" w:name="_GoBack"/>
      <w:bookmarkEnd w:id="4"/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Hachette Balance</w:t>
      </w:r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Defiore/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Jessica</w:t>
      </w:r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2026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</w:t>
      </w:r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</w:t>
      </w:r>
      <w:r>
        <w:rPr>
          <w:rFonts w:hint="eastAsia"/>
          <w:b/>
          <w:bCs/>
          <w:szCs w:val="21"/>
        </w:rPr>
        <w:t>：</w:t>
      </w:r>
      <w:r w:rsidR="00A36D75" w:rsidRPr="00A36D75">
        <w:rPr>
          <w:b/>
          <w:bCs/>
          <w:szCs w:val="21"/>
        </w:rPr>
        <w:t>288</w:t>
      </w:r>
      <w:r>
        <w:rPr>
          <w:rFonts w:hint="eastAsia"/>
          <w:b/>
          <w:bCs/>
          <w:szCs w:val="21"/>
        </w:rPr>
        <w:t>页</w:t>
      </w:r>
    </w:p>
    <w:p w:rsidR="00B9407D" w:rsidRDefault="0067582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B9407D" w:rsidRDefault="0067582C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A36D75" w:rsidRPr="00A36D75" w:rsidRDefault="00A36D75" w:rsidP="00A36D75">
      <w:pPr>
        <w:rPr>
          <w:b/>
          <w:bCs/>
          <w:color w:val="FF0000"/>
          <w:szCs w:val="21"/>
        </w:rPr>
      </w:pPr>
      <w:r w:rsidRPr="00A36D75">
        <w:rPr>
          <w:b/>
          <w:bCs/>
          <w:color w:val="FF0000"/>
          <w:szCs w:val="21"/>
        </w:rPr>
        <w:t>Best Sellers Rank:</w:t>
      </w:r>
    </w:p>
    <w:p w:rsidR="00A36D75" w:rsidRPr="00A36D75" w:rsidRDefault="00A36D75" w:rsidP="00A36D75">
      <w:pPr>
        <w:rPr>
          <w:b/>
          <w:bCs/>
          <w:color w:val="FF0000"/>
          <w:szCs w:val="21"/>
        </w:rPr>
      </w:pPr>
      <w:r w:rsidRPr="00A36D75">
        <w:rPr>
          <w:b/>
          <w:bCs/>
          <w:color w:val="FF0000"/>
          <w:szCs w:val="21"/>
        </w:rPr>
        <w:t>#196 in Travelogues &amp; Travel Essays</w:t>
      </w:r>
    </w:p>
    <w:p w:rsidR="00A36D75" w:rsidRPr="00A36D75" w:rsidRDefault="00A36D75" w:rsidP="00A36D75">
      <w:pPr>
        <w:rPr>
          <w:rFonts w:hint="eastAsia"/>
          <w:b/>
          <w:bCs/>
          <w:color w:val="FF0000"/>
          <w:szCs w:val="21"/>
        </w:rPr>
      </w:pPr>
      <w:r w:rsidRPr="00A36D75">
        <w:rPr>
          <w:b/>
          <w:bCs/>
          <w:color w:val="FF0000"/>
          <w:szCs w:val="21"/>
        </w:rPr>
        <w:t>#630 in Traveler &amp; Explorer Biographies</w:t>
      </w:r>
    </w:p>
    <w:p w:rsidR="00B9407D" w:rsidRDefault="00B9407D">
      <w:pPr>
        <w:rPr>
          <w:b/>
          <w:color w:val="FF0000"/>
          <w:szCs w:val="21"/>
        </w:rPr>
      </w:pPr>
    </w:p>
    <w:p w:rsidR="00A36D75" w:rsidRDefault="00A36D75">
      <w:pPr>
        <w:rPr>
          <w:rFonts w:hint="eastAsia"/>
          <w:b/>
          <w:color w:val="FF0000"/>
          <w:szCs w:val="21"/>
        </w:rPr>
      </w:pPr>
    </w:p>
    <w:p w:rsidR="00B9407D" w:rsidRDefault="0067582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B9407D" w:rsidRDefault="00B9407D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B9407D" w:rsidRDefault="0067582C">
      <w:pPr>
        <w:widowControl/>
        <w:shd w:val="clear" w:color="auto" w:fill="FFFFFF"/>
        <w:ind w:firstLineChars="200" w:firstLine="420"/>
        <w:jc w:val="left"/>
        <w:rPr>
          <w:b/>
          <w:bCs/>
          <w:kern w:val="0"/>
          <w:szCs w:val="21"/>
        </w:rPr>
      </w:pPr>
      <w:r>
        <w:rPr>
          <w:rFonts w:hint="eastAsia"/>
          <w:kern w:val="0"/>
          <w:szCs w:val="21"/>
        </w:rPr>
        <w:t>这是一本关于伤痛与治愈、悲伤与喜悦的书，诉说着我们背负的重担，以及如何负重前行。而法国之路，贯穿始终，串联起生命中的每一段故事与感悟。</w:t>
      </w:r>
      <w:r>
        <w:rPr>
          <w:rFonts w:hint="eastAsia"/>
          <w:kern w:val="0"/>
          <w:szCs w:val="21"/>
        </w:rPr>
        <w:t xml:space="preserve"> </w:t>
      </w:r>
    </w:p>
    <w:p w:rsidR="00B9407D" w:rsidRDefault="00B9407D">
      <w:pPr>
        <w:widowControl/>
        <w:shd w:val="clear" w:color="auto" w:fill="FFFFFF"/>
        <w:jc w:val="left"/>
        <w:rPr>
          <w:kern w:val="0"/>
          <w:szCs w:val="21"/>
        </w:rPr>
      </w:pPr>
      <w:bookmarkStart w:id="5" w:name="OLE_LINK38"/>
      <w:bookmarkStart w:id="6" w:name="OLE_LINK44"/>
      <w:bookmarkStart w:id="7" w:name="OLE_LINK45"/>
      <w:bookmarkStart w:id="8" w:name="OLE_LINK43"/>
      <w:bookmarkEnd w:id="0"/>
      <w:bookmarkEnd w:id="1"/>
      <w:bookmarkEnd w:id="2"/>
      <w:bookmarkEnd w:id="3"/>
    </w:p>
    <w:p w:rsidR="00B9407D" w:rsidRDefault="0067582C">
      <w:pPr>
        <w:widowControl/>
        <w:shd w:val="clear" w:color="auto" w:fill="FFFFFF"/>
        <w:ind w:firstLineChars="200" w:firstLine="420"/>
        <w:jc w:val="left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kern w:val="0"/>
          <w:szCs w:val="21"/>
        </w:rPr>
        <w:t>“或许我只是渴望遗忘，渴望与这世界切断联系。不再去想那时刚刚爆发的俄乌</w:t>
      </w:r>
      <w:r>
        <w:rPr>
          <w:rFonts w:ascii="楷体" w:eastAsia="楷体" w:hAnsi="楷体" w:cs="楷体" w:hint="eastAsia"/>
          <w:kern w:val="0"/>
          <w:szCs w:val="21"/>
        </w:rPr>
        <w:t>冲突</w:t>
      </w:r>
      <w:r>
        <w:rPr>
          <w:rFonts w:ascii="楷体" w:eastAsia="楷体" w:hAnsi="楷体" w:cs="楷体" w:hint="eastAsia"/>
          <w:kern w:val="0"/>
          <w:szCs w:val="21"/>
        </w:rPr>
        <w:t>，不再去关心哪个无知又恶劣的家伙会在哪个州赢得国会席位，也不再惦记洪水、火灾、枪击案，还有我在股市里不断蒸发的财富。我并非冷漠无情，只是这份关切早已让我精疲力竭。也许，我只是单纯地想彻底累一回，累到骨子里，在一天结束时耗尽每一丝气力。我身处特权之位，能够主动选择艰难之事，而这种有意为之、自我强加的</w:t>
      </w:r>
      <w:r>
        <w:rPr>
          <w:rFonts w:ascii="楷体" w:eastAsia="楷体" w:hAnsi="楷体" w:cs="楷体" w:hint="eastAsia"/>
          <w:kern w:val="0"/>
          <w:szCs w:val="21"/>
        </w:rPr>
        <w:t>‘苦难’，于我而言竟是一场冒险。”</w:t>
      </w:r>
    </w:p>
    <w:p w:rsidR="00B9407D" w:rsidRDefault="00B9407D">
      <w:pPr>
        <w:widowControl/>
        <w:shd w:val="clear" w:color="auto" w:fill="FFFFFF"/>
        <w:jc w:val="left"/>
        <w:rPr>
          <w:kern w:val="0"/>
          <w:szCs w:val="21"/>
        </w:rPr>
      </w:pPr>
    </w:p>
    <w:p w:rsidR="00B9407D" w:rsidRDefault="00A36D75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 w:rsidRPr="00A36D75">
        <w:rPr>
          <w:rFonts w:hint="eastAsia"/>
          <w:kern w:val="0"/>
          <w:szCs w:val="21"/>
        </w:rPr>
        <w:t>这部作品的感染力堪比谢丽尔</w:t>
      </w:r>
      <w:r w:rsidRPr="00A36D75">
        <w:rPr>
          <w:rFonts w:ascii="MS Gothic" w:hAnsi="MS Gothic" w:cs="MS Gothic"/>
          <w:kern w:val="0"/>
          <w:szCs w:val="21"/>
        </w:rPr>
        <w:t>・</w:t>
      </w:r>
      <w:r w:rsidRPr="00A36D75">
        <w:rPr>
          <w:rFonts w:ascii="宋体" w:hAnsi="宋体" w:cs="宋体" w:hint="eastAsia"/>
          <w:kern w:val="0"/>
          <w:szCs w:val="21"/>
        </w:rPr>
        <w:t>斯特雷德（</w:t>
      </w:r>
      <w:r w:rsidRPr="00A36D75">
        <w:rPr>
          <w:kern w:val="0"/>
          <w:szCs w:val="21"/>
        </w:rPr>
        <w:t>Cheryl Strayed</w:t>
      </w:r>
      <w:r w:rsidRPr="00A36D75">
        <w:rPr>
          <w:rFonts w:hint="eastAsia"/>
          <w:kern w:val="0"/>
          <w:szCs w:val="21"/>
        </w:rPr>
        <w:t>）的《荒野》（</w:t>
      </w:r>
      <w:r w:rsidRPr="00A36D75">
        <w:rPr>
          <w:i/>
          <w:kern w:val="0"/>
          <w:szCs w:val="21"/>
        </w:rPr>
        <w:t>Wild</w:t>
      </w:r>
      <w:r w:rsidRPr="00A36D75">
        <w:rPr>
          <w:rFonts w:hint="eastAsia"/>
          <w:kern w:val="0"/>
          <w:szCs w:val="21"/>
        </w:rPr>
        <w:t>）和哈维尔</w:t>
      </w:r>
      <w:r w:rsidRPr="00A36D75">
        <w:rPr>
          <w:rFonts w:ascii="MS Gothic" w:hAnsi="MS Gothic" w:cs="MS Gothic"/>
          <w:kern w:val="0"/>
          <w:szCs w:val="21"/>
        </w:rPr>
        <w:t>・</w:t>
      </w:r>
      <w:r w:rsidRPr="00A36D75">
        <w:rPr>
          <w:rFonts w:ascii="宋体" w:hAnsi="宋体" w:cs="宋体" w:hint="eastAsia"/>
          <w:kern w:val="0"/>
          <w:szCs w:val="21"/>
        </w:rPr>
        <w:t>萨莫拉（</w:t>
      </w:r>
      <w:r w:rsidRPr="00A36D75">
        <w:rPr>
          <w:kern w:val="0"/>
          <w:szCs w:val="21"/>
        </w:rPr>
        <w:t>Javier Zamora</w:t>
      </w:r>
      <w:r w:rsidRPr="00A36D75">
        <w:rPr>
          <w:rFonts w:hint="eastAsia"/>
          <w:kern w:val="0"/>
          <w:szCs w:val="21"/>
        </w:rPr>
        <w:t>）的《孤身》（</w:t>
      </w:r>
      <w:r w:rsidRPr="00A36D75">
        <w:rPr>
          <w:i/>
          <w:kern w:val="0"/>
          <w:szCs w:val="21"/>
        </w:rPr>
        <w:t>Solito</w:t>
      </w:r>
      <w:r w:rsidRPr="00A36D75">
        <w:rPr>
          <w:rFonts w:hint="eastAsia"/>
          <w:kern w:val="0"/>
          <w:szCs w:val="21"/>
        </w:rPr>
        <w:t>）。</w:t>
      </w:r>
      <w:r w:rsidR="0067582C">
        <w:rPr>
          <w:rFonts w:hint="eastAsia"/>
          <w:kern w:val="0"/>
          <w:szCs w:val="21"/>
        </w:rPr>
        <w:t>《</w:t>
      </w:r>
      <w:r w:rsidR="0067582C">
        <w:rPr>
          <w:rFonts w:hint="eastAsia"/>
          <w:kern w:val="0"/>
          <w:szCs w:val="21"/>
        </w:rPr>
        <w:t>行走疗愈了我</w:t>
      </w:r>
      <w:r w:rsidR="0067582C">
        <w:rPr>
          <w:rFonts w:hint="eastAsia"/>
          <w:kern w:val="0"/>
          <w:szCs w:val="21"/>
        </w:rPr>
        <w:t>》</w:t>
      </w:r>
      <w:r w:rsidR="0067582C">
        <w:rPr>
          <w:rFonts w:hint="eastAsia"/>
          <w:kern w:val="0"/>
          <w:szCs w:val="21"/>
        </w:rPr>
        <w:t>以法国之路（</w:t>
      </w:r>
      <w:r w:rsidR="0067582C">
        <w:rPr>
          <w:rFonts w:hint="eastAsia"/>
          <w:kern w:val="0"/>
          <w:szCs w:val="21"/>
        </w:rPr>
        <w:t>Camino Frances</w:t>
      </w:r>
      <w:r w:rsidR="0067582C">
        <w:rPr>
          <w:rFonts w:hint="eastAsia"/>
          <w:kern w:val="0"/>
          <w:szCs w:val="21"/>
        </w:rPr>
        <w:t>）——这场横跨法国与西班牙的朝圣之旅为主线。劳伦·凯斯勒（</w:t>
      </w:r>
      <w:r w:rsidR="0067582C">
        <w:rPr>
          <w:rFonts w:hint="eastAsia"/>
          <w:kern w:val="0"/>
          <w:szCs w:val="21"/>
        </w:rPr>
        <w:t>Lauren Kessler</w:t>
      </w:r>
      <w:r w:rsidR="0067582C">
        <w:rPr>
          <w:rFonts w:hint="eastAsia"/>
          <w:kern w:val="0"/>
          <w:szCs w:val="21"/>
        </w:rPr>
        <w:t>）历经</w:t>
      </w:r>
      <w:r w:rsidR="0067582C">
        <w:rPr>
          <w:rFonts w:hint="eastAsia"/>
          <w:kern w:val="0"/>
          <w:szCs w:val="21"/>
        </w:rPr>
        <w:t>36</w:t>
      </w:r>
      <w:r w:rsidR="0067582C">
        <w:rPr>
          <w:rFonts w:hint="eastAsia"/>
          <w:kern w:val="0"/>
          <w:szCs w:val="21"/>
        </w:rPr>
        <w:t>天，翻山越岭，穿过农田、牧场与葡萄园，跨越干旱的平原。沉重的背包在她锁骨上勒出深深的痕迹，她的内心时而豪情万丈，时而跌落谷底。</w:t>
      </w:r>
    </w:p>
    <w:p w:rsidR="00B9407D" w:rsidRDefault="00B9407D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</w:p>
    <w:p w:rsidR="00B9407D" w:rsidRDefault="0067582C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这是一个关于主动选择苦难之特权的故事；一个直面困境、绝不退缩的故事；一个关于伤痛、隐藏的伤疤，以及自我疗愈的故事。《</w:t>
      </w:r>
      <w:r>
        <w:rPr>
          <w:rFonts w:hint="eastAsia"/>
          <w:kern w:val="0"/>
          <w:szCs w:val="21"/>
        </w:rPr>
        <w:t>行走疗愈了我</w:t>
      </w:r>
      <w:r>
        <w:rPr>
          <w:rFonts w:hint="eastAsia"/>
          <w:kern w:val="0"/>
          <w:szCs w:val="21"/>
        </w:rPr>
        <w:t>》探讨着我们的人生状态，以及如何去理解它；讲述着志同道合者带来的慰藉，以及不期而遇的临时友谊带来的惊喜；诠释着看似荒谬却无比坚定的乐观主义；更展现着坚韧与新生，以及最终那一声振聋发聩的宣告：“我，还未止步！”</w:t>
      </w:r>
    </w:p>
    <w:p w:rsidR="00B9407D" w:rsidRDefault="00B9407D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</w:p>
    <w:p w:rsidR="00B9407D" w:rsidRDefault="0067582C">
      <w:pPr>
        <w:widowControl/>
        <w:shd w:val="clear" w:color="auto" w:fill="FFFFFF"/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全书在时空维度中穿梭，短小精悍的章节交替呈现。一方面是作者当下在西班牙北部徒步时的艰辛、喜悦、惊喜与单调；另一方面则回溯到</w:t>
      </w:r>
      <w:r>
        <w:rPr>
          <w:rFonts w:hint="eastAsia"/>
          <w:kern w:val="0"/>
          <w:szCs w:val="21"/>
        </w:rPr>
        <w:t>2022</w:t>
      </w:r>
      <w:r>
        <w:rPr>
          <w:rFonts w:hint="eastAsia"/>
          <w:kern w:val="0"/>
          <w:szCs w:val="21"/>
        </w:rPr>
        <w:t>年秋，两场改变命运、令人心碎的事件——她的丈夫患病，在子女环绕下，于家中客厅平静离世；八个月后，女儿在离家千里的小镇上，因吸食芬太尼，在一间破旧的吸毒屋沙发上意外身亡。</w:t>
      </w:r>
    </w:p>
    <w:p w:rsidR="00B9407D" w:rsidRDefault="00B9407D" w:rsidP="00A36D75">
      <w:pPr>
        <w:widowControl/>
        <w:shd w:val="clear" w:color="auto" w:fill="FFFFFF"/>
        <w:jc w:val="left"/>
        <w:rPr>
          <w:kern w:val="0"/>
          <w:szCs w:val="21"/>
        </w:rPr>
      </w:pPr>
    </w:p>
    <w:p w:rsidR="00B9407D" w:rsidRDefault="00B9407D" w:rsidP="00A36D75">
      <w:pPr>
        <w:widowControl/>
        <w:shd w:val="clear" w:color="auto" w:fill="FFFFFF"/>
        <w:jc w:val="left"/>
        <w:rPr>
          <w:kern w:val="0"/>
          <w:szCs w:val="21"/>
        </w:rPr>
      </w:pPr>
    </w:p>
    <w:p w:rsidR="00B9407D" w:rsidRDefault="0067582C" w:rsidP="00A36D75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:rsidR="00B9407D" w:rsidRDefault="0067582C" w:rsidP="00A36D75">
      <w:pPr>
        <w:autoSpaceDE w:val="0"/>
        <w:autoSpaceDN w:val="0"/>
        <w:adjustRightInd w:val="0"/>
        <w:rPr>
          <w:b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193675</wp:posOffset>
            </wp:positionV>
            <wp:extent cx="1221740" cy="1848485"/>
            <wp:effectExtent l="0" t="0" r="16510" b="184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407D" w:rsidRDefault="0067582C" w:rsidP="00A36D75">
      <w:pPr>
        <w:ind w:firstLine="420"/>
      </w:pPr>
      <w:r>
        <w:rPr>
          <w:rFonts w:hint="eastAsia"/>
          <w:b/>
          <w:bCs/>
        </w:rPr>
        <w:t>劳伦·凯斯勒（</w:t>
      </w:r>
      <w:r>
        <w:rPr>
          <w:rFonts w:hint="eastAsia"/>
          <w:b/>
          <w:bCs/>
        </w:rPr>
        <w:t xml:space="preserve">Lauren Kessler </w:t>
      </w:r>
      <w:r>
        <w:rPr>
          <w:rFonts w:hint="eastAsia"/>
          <w:b/>
          <w:bCs/>
        </w:rPr>
        <w:t>）</w:t>
      </w:r>
      <w:r>
        <w:rPr>
          <w:rFonts w:hint="eastAsia"/>
        </w:rPr>
        <w:t>是一位屡获殊荣的作家、（半）无畏的沉浸式记者及叙事性非虚构作家。她将生动的故事讲述与深入的研究相结合，探索诸多领域：从戒备森严的监狱隐秘世界（《时光的束缚：当监狱成为你的生活》</w:t>
      </w:r>
      <w:r>
        <w:rPr>
          <w:rFonts w:hint="eastAsia"/>
          <w:i/>
          <w:iCs/>
        </w:rPr>
        <w:t>A Grip of Time: When prison is your life</w:t>
      </w:r>
      <w:r>
        <w:rPr>
          <w:rFonts w:hint="eastAsia"/>
        </w:rPr>
        <w:t>），到看似浪漫实则艰辛的芭蕾世界（《踮起脚尖：远大梦想、挫折起步与我中年时跳〈胡桃夹子〉的追求》</w:t>
      </w:r>
      <w:r>
        <w:rPr>
          <w:rFonts w:hint="eastAsia"/>
          <w:i/>
          <w:iCs/>
        </w:rPr>
        <w:t xml:space="preserve">Raising the Barre: Big Dreams, False Starts </w:t>
      </w:r>
      <w:r>
        <w:rPr>
          <w:rFonts w:hint="eastAsia"/>
          <w:i/>
          <w:iCs/>
        </w:rPr>
        <w:t>and My Midlife Quest to Dance The Nutcracker</w:t>
      </w:r>
      <w:r>
        <w:rPr>
          <w:rFonts w:hint="eastAsia"/>
        </w:rPr>
        <w:t>），再到阿尔茨海默病患者令人惊讶的充满活力的世界（《在阿尔茨海默病的世界中寻找生命》</w:t>
      </w:r>
      <w:r>
        <w:rPr>
          <w:rFonts w:hint="eastAsia"/>
          <w:i/>
          <w:iCs/>
        </w:rPr>
        <w:t>Finding Life in the Land of Alzheimer</w:t>
      </w:r>
      <w:r>
        <w:rPr>
          <w:i/>
          <w:iCs/>
        </w:rPr>
        <w:t>’</w:t>
      </w:r>
      <w:r>
        <w:rPr>
          <w:rFonts w:hint="eastAsia"/>
          <w:i/>
          <w:iCs/>
        </w:rPr>
        <w:t>s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。她深入探究抗衰老运动的狂野世界（《逆时针：我在抗衰老世界中经历的催眠、荷尔蒙、黑巧克力及其他奇遇》</w:t>
      </w:r>
      <w:r>
        <w:rPr>
          <w:rFonts w:hint="eastAsia"/>
          <w:i/>
          <w:iCs/>
        </w:rPr>
        <w:t>Counterclockwise: My Year of Hypnosis, Hormones, Dark Chocolate and Other Adven</w:t>
      </w:r>
      <w:r>
        <w:rPr>
          <w:rFonts w:hint="eastAsia"/>
          <w:i/>
          <w:iCs/>
        </w:rPr>
        <w:t>tures in the World of Antiaging</w:t>
      </w:r>
      <w:r>
        <w:rPr>
          <w:rFonts w:hint="eastAsia"/>
        </w:rPr>
        <w:t>），也剖析过母女关系中的波涛汹涌（《我家的青春期狼人》</w:t>
      </w:r>
      <w:r>
        <w:rPr>
          <w:rFonts w:hint="eastAsia"/>
          <w:i/>
          <w:iCs/>
        </w:rPr>
        <w:t>My Teenage Werewolf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B9407D" w:rsidRDefault="00B9407D" w:rsidP="00A36D75">
      <w:pPr>
        <w:ind w:firstLine="420"/>
      </w:pPr>
    </w:p>
    <w:p w:rsidR="00B9407D" w:rsidRDefault="0067582C" w:rsidP="00A36D75">
      <w:pPr>
        <w:ind w:firstLine="420"/>
      </w:pPr>
      <w:r>
        <w:rPr>
          <w:rFonts w:hint="eastAsia"/>
        </w:rPr>
        <w:t>她的作品曾登上《华盛顿邮报》和《洛杉矶时报》畅销书榜单，被《华尔街日报》列为“最佳”推荐书目，荣获过太平洋西北图书奖和俄勒冈图书奖。她是一名全国性演讲者和研讨会主持人，曾两次做客已故的传奇节目《大卫·莱特曼晚间秀》。</w:t>
      </w:r>
    </w:p>
    <w:p w:rsidR="00B9407D" w:rsidRDefault="00B9407D" w:rsidP="00A36D75">
      <w:pPr>
        <w:ind w:firstLine="420"/>
      </w:pPr>
    </w:p>
    <w:p w:rsidR="00B9407D" w:rsidRDefault="0067582C" w:rsidP="00A36D75">
      <w:pPr>
        <w:ind w:firstLine="420"/>
      </w:pPr>
      <w:r>
        <w:rPr>
          <w:rFonts w:hint="eastAsia"/>
        </w:rPr>
        <w:t>她的新闻作品发表于《纽约时报杂志》《洛杉矶时报杂志》《奥普拉》杂志、《妇女家庭杂志》《预防》杂志、《妇女日》杂志、《乌坦读者》《</w:t>
      </w:r>
      <w:r>
        <w:rPr>
          <w:rFonts w:hint="eastAsia"/>
        </w:rPr>
        <w:t>国家》杂志、新闻周刊网站和沙龙网等媒体。</w:t>
      </w:r>
    </w:p>
    <w:p w:rsidR="00B9407D" w:rsidRDefault="00B9407D" w:rsidP="00A36D75">
      <w:pPr>
        <w:ind w:firstLine="420"/>
      </w:pPr>
    </w:p>
    <w:p w:rsidR="00B9407D" w:rsidRDefault="0067582C" w:rsidP="00A36D75">
      <w:pPr>
        <w:ind w:firstLine="420"/>
        <w:rPr>
          <w:color w:val="000000"/>
          <w:szCs w:val="21"/>
        </w:rPr>
      </w:pPr>
      <w:r>
        <w:rPr>
          <w:rFonts w:hint="eastAsia"/>
        </w:rPr>
        <w:t>她是一位西北太平洋地区居民（是后天选择而非出生于此），同时也是一名博主、偏远地区徒步爱好者、长途骑行者。</w:t>
      </w:r>
      <w:r>
        <w:rPr>
          <w:rFonts w:hint="eastAsia"/>
          <w:color w:val="000000"/>
          <w:szCs w:val="21"/>
        </w:rPr>
        <w:t xml:space="preserve"> </w:t>
      </w:r>
    </w:p>
    <w:p w:rsidR="00A36D75" w:rsidRDefault="00A36D75" w:rsidP="00A36D75">
      <w:pPr>
        <w:rPr>
          <w:color w:val="000000"/>
          <w:szCs w:val="21"/>
        </w:rPr>
      </w:pPr>
    </w:p>
    <w:p w:rsidR="00A36D75" w:rsidRDefault="00A36D75" w:rsidP="00A36D75">
      <w:pPr>
        <w:rPr>
          <w:color w:val="000000"/>
          <w:szCs w:val="21"/>
        </w:rPr>
      </w:pPr>
    </w:p>
    <w:p w:rsidR="00A36D75" w:rsidRPr="00A36D75" w:rsidRDefault="00A36D75" w:rsidP="00A36D75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36D75" w:rsidRDefault="00A36D75" w:rsidP="00A36D75">
      <w:pPr>
        <w:ind w:firstLine="420"/>
        <w:rPr>
          <w:color w:val="000000"/>
          <w:szCs w:val="21"/>
        </w:rPr>
      </w:pPr>
    </w:p>
    <w:p w:rsidR="00A36D75" w:rsidRPr="00A36D75" w:rsidRDefault="00A36D75" w:rsidP="00A36D75">
      <w:pPr>
        <w:ind w:firstLine="420"/>
        <w:rPr>
          <w:rFonts w:hint="eastAsia"/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t>“在</w:t>
      </w:r>
      <w:r>
        <w:rPr>
          <w:rFonts w:hint="eastAsia"/>
          <w:kern w:val="0"/>
          <w:szCs w:val="21"/>
        </w:rPr>
        <w:t>法国之路</w:t>
      </w:r>
      <w:r w:rsidRPr="00A36D75">
        <w:rPr>
          <w:rFonts w:hint="eastAsia"/>
          <w:color w:val="000000"/>
          <w:szCs w:val="21"/>
        </w:rPr>
        <w:t>的旅程中，凯斯勒明白了，有时候你必须先迷失自己，才能找到自己，尤其是当你面对一个始料未及、充满未知的未来时。这是一本关于爱、失去，以及悲伤加诸于你身上的重负的美丽之书，而最重要的是，它告诉我们如何卸下这份重负。”</w:t>
      </w:r>
    </w:p>
    <w:p w:rsidR="00A36D75" w:rsidRPr="00A36D75" w:rsidRDefault="00A36D75" w:rsidP="00A36D75">
      <w:pPr>
        <w:ind w:firstLine="420"/>
        <w:jc w:val="right"/>
        <w:rPr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t>——玛丽莎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勒妮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李（</w:t>
      </w:r>
      <w:r w:rsidRPr="00A36D75">
        <w:rPr>
          <w:color w:val="000000"/>
          <w:szCs w:val="21"/>
        </w:rPr>
        <w:t>Marisa Renee Lee</w:t>
      </w:r>
      <w:r w:rsidRPr="00A36D75">
        <w:rPr>
          <w:rFonts w:hint="eastAsia"/>
          <w:color w:val="000000"/>
          <w:szCs w:val="21"/>
        </w:rPr>
        <w:t>），获奖畅销书《悲伤即爱：与失去共存》（</w:t>
      </w:r>
      <w:r w:rsidRPr="00A36D75">
        <w:rPr>
          <w:i/>
          <w:color w:val="000000"/>
          <w:szCs w:val="21"/>
        </w:rPr>
        <w:t>Grief is Love: Living with Loss</w:t>
      </w:r>
      <w:r w:rsidRPr="00A36D75">
        <w:rPr>
          <w:rFonts w:hint="eastAsia"/>
          <w:color w:val="000000"/>
          <w:szCs w:val="21"/>
        </w:rPr>
        <w:t>）作者</w:t>
      </w:r>
    </w:p>
    <w:p w:rsidR="00A36D75" w:rsidRDefault="00A36D75" w:rsidP="00A36D75">
      <w:pPr>
        <w:ind w:firstLine="420"/>
        <w:rPr>
          <w:color w:val="000000"/>
          <w:szCs w:val="21"/>
        </w:rPr>
      </w:pPr>
    </w:p>
    <w:p w:rsidR="00A36D75" w:rsidRPr="00A36D75" w:rsidRDefault="00A36D75" w:rsidP="00A36D75">
      <w:pPr>
        <w:ind w:firstLine="420"/>
        <w:rPr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t>“对于任何一个某天醒来，发现自己身处一个完全陌生的人生中的人来说，</w:t>
      </w:r>
      <w:r>
        <w:rPr>
          <w:rFonts w:hint="eastAsia"/>
          <w:kern w:val="0"/>
          <w:szCs w:val="21"/>
        </w:rPr>
        <w:t>《行走疗愈了我》</w:t>
      </w:r>
      <w:r w:rsidRPr="00A36D75">
        <w:rPr>
          <w:rFonts w:hint="eastAsia"/>
          <w:color w:val="000000"/>
          <w:szCs w:val="21"/>
        </w:rPr>
        <w:t>都是一份礼物。它讲述了如何找到继续前行的动力，一步，再一步。谢谢你，劳伦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凯斯勒，找到了这些文字。”</w:t>
      </w:r>
    </w:p>
    <w:p w:rsidR="00A36D75" w:rsidRDefault="00A36D75" w:rsidP="00A36D75">
      <w:pPr>
        <w:ind w:firstLine="420"/>
        <w:jc w:val="right"/>
        <w:rPr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lastRenderedPageBreak/>
        <w:t>——珍妮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乌尔巴尼亚克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里德（</w:t>
      </w:r>
      <w:r w:rsidRPr="00A36D75">
        <w:rPr>
          <w:color w:val="000000"/>
          <w:szCs w:val="21"/>
        </w:rPr>
        <w:t>Janine Urbaniak Reid</w:t>
      </w:r>
      <w:r w:rsidRPr="00A36D75">
        <w:rPr>
          <w:rFonts w:hint="eastAsia"/>
          <w:color w:val="000000"/>
          <w:szCs w:val="21"/>
        </w:rPr>
        <w:t>），《确定性的反面》（</w:t>
      </w:r>
      <w:r w:rsidRPr="00A36D75">
        <w:rPr>
          <w:i/>
          <w:color w:val="000000"/>
          <w:szCs w:val="21"/>
        </w:rPr>
        <w:t>The Opposite of Certainty</w:t>
      </w:r>
      <w:r w:rsidRPr="00A36D75">
        <w:rPr>
          <w:rFonts w:hint="eastAsia"/>
          <w:color w:val="000000"/>
          <w:szCs w:val="21"/>
        </w:rPr>
        <w:t>）作者</w:t>
      </w:r>
    </w:p>
    <w:p w:rsidR="00A36D75" w:rsidRDefault="00A36D75" w:rsidP="00A36D75">
      <w:pPr>
        <w:ind w:firstLine="420"/>
        <w:rPr>
          <w:color w:val="000000"/>
          <w:szCs w:val="21"/>
        </w:rPr>
      </w:pPr>
    </w:p>
    <w:p w:rsidR="00A36D75" w:rsidRPr="00A36D75" w:rsidRDefault="00A36D75" w:rsidP="00A36D75">
      <w:pPr>
        <w:ind w:firstLine="420"/>
        <w:rPr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t>“劳伦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凯斯勒将难以想象的悲剧转化为深刻而笔触细腻的作品</w:t>
      </w:r>
      <w:r>
        <w:rPr>
          <w:color w:val="000000"/>
          <w:szCs w:val="21"/>
        </w:rPr>
        <w:t>——</w:t>
      </w:r>
      <w:r w:rsidRPr="00A36D75">
        <w:rPr>
          <w:rFonts w:hint="eastAsia"/>
          <w:color w:val="000000"/>
          <w:szCs w:val="21"/>
        </w:rPr>
        <w:t>这是一个关于恒久之爱的故事，既饱含心碎，又充满同等分量的人性光辉。沉浸在</w:t>
      </w:r>
      <w:r>
        <w:rPr>
          <w:rFonts w:hint="eastAsia"/>
          <w:kern w:val="0"/>
          <w:szCs w:val="21"/>
        </w:rPr>
        <w:t>《行走疗愈了我》</w:t>
      </w:r>
      <w:r w:rsidRPr="00A36D75">
        <w:rPr>
          <w:rFonts w:hint="eastAsia"/>
          <w:color w:val="000000"/>
          <w:szCs w:val="21"/>
        </w:rPr>
        <w:t>的世界里，是一种非凡的体验。”</w:t>
      </w:r>
    </w:p>
    <w:p w:rsidR="00A36D75" w:rsidRDefault="00A36D75" w:rsidP="00A36D75">
      <w:pPr>
        <w:ind w:firstLine="420"/>
        <w:jc w:val="right"/>
        <w:rPr>
          <w:rFonts w:hint="eastAsia"/>
          <w:color w:val="000000"/>
          <w:szCs w:val="21"/>
        </w:rPr>
      </w:pPr>
      <w:r w:rsidRPr="00A36D75">
        <w:rPr>
          <w:rFonts w:hint="eastAsia"/>
          <w:color w:val="000000"/>
          <w:szCs w:val="21"/>
        </w:rPr>
        <w:t>——贝基</w:t>
      </w:r>
      <w:r w:rsidRPr="00A36D7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36D75">
        <w:rPr>
          <w:rFonts w:ascii="宋体" w:hAnsi="宋体" w:cs="宋体" w:hint="eastAsia"/>
          <w:color w:val="000000"/>
          <w:szCs w:val="21"/>
        </w:rPr>
        <w:t>埃利斯（</w:t>
      </w:r>
      <w:r w:rsidRPr="00A36D75">
        <w:rPr>
          <w:color w:val="000000"/>
          <w:szCs w:val="21"/>
        </w:rPr>
        <w:t>Becky Ellis</w:t>
      </w:r>
      <w:r w:rsidRPr="00A36D75">
        <w:rPr>
          <w:rFonts w:hint="eastAsia"/>
          <w:color w:val="000000"/>
          <w:szCs w:val="21"/>
        </w:rPr>
        <w:t>），《小雪崩》（</w:t>
      </w:r>
      <w:r w:rsidRPr="00A36D75">
        <w:rPr>
          <w:i/>
          <w:color w:val="000000"/>
          <w:szCs w:val="21"/>
        </w:rPr>
        <w:t>Little Avalanches</w:t>
      </w:r>
      <w:r w:rsidRPr="00A36D75">
        <w:rPr>
          <w:rFonts w:hint="eastAsia"/>
          <w:color w:val="000000"/>
          <w:szCs w:val="21"/>
        </w:rPr>
        <w:t>）作者</w:t>
      </w:r>
    </w:p>
    <w:p w:rsidR="00B9407D" w:rsidRDefault="00B9407D" w:rsidP="00A36D75">
      <w:pPr>
        <w:rPr>
          <w:b/>
          <w:bCs/>
          <w:color w:val="000000"/>
          <w:szCs w:val="21"/>
        </w:rPr>
      </w:pPr>
    </w:p>
    <w:p w:rsidR="00B9407D" w:rsidRDefault="00B9407D" w:rsidP="00A36D75">
      <w:pPr>
        <w:rPr>
          <w:b/>
          <w:bCs/>
          <w:color w:val="000000"/>
          <w:szCs w:val="21"/>
        </w:rPr>
      </w:pPr>
    </w:p>
    <w:p w:rsidR="00B9407D" w:rsidRDefault="0067582C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9407D" w:rsidRDefault="0067582C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9407D" w:rsidRDefault="0067582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9407D" w:rsidRDefault="0067582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9407D" w:rsidRDefault="0067582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9407D" w:rsidRDefault="0067582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9407D" w:rsidRDefault="0067582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B9407D" w:rsidRDefault="0067582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B9407D" w:rsidRDefault="0067582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B9407D" w:rsidRDefault="0067582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B9407D" w:rsidRDefault="0067582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B9407D" w:rsidRDefault="0067582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9407D" w:rsidRDefault="0067582C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B9407D" w:rsidRDefault="0067582C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130175</wp:posOffset>
            </wp:positionV>
            <wp:extent cx="831215" cy="903605"/>
            <wp:effectExtent l="0" t="0" r="698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5"/>
    <w:bookmarkEnd w:id="6"/>
    <w:bookmarkEnd w:id="7"/>
    <w:bookmarkEnd w:id="8"/>
    <w:p w:rsidR="00B9407D" w:rsidRDefault="00B9407D">
      <w:pPr>
        <w:widowControl/>
        <w:shd w:val="clear" w:color="auto" w:fill="FFFFFF"/>
        <w:rPr>
          <w:kern w:val="0"/>
          <w:szCs w:val="21"/>
        </w:rPr>
      </w:pPr>
    </w:p>
    <w:sectPr w:rsidR="00B9407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2C" w:rsidRDefault="0067582C">
      <w:r>
        <w:separator/>
      </w:r>
    </w:p>
  </w:endnote>
  <w:endnote w:type="continuationSeparator" w:id="0">
    <w:p w:rsidR="0067582C" w:rsidRDefault="0067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07D" w:rsidRDefault="0067582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6D75" w:rsidRPr="00A36D75">
      <w:rPr>
        <w:noProof/>
        <w:lang w:val="zh-CN"/>
      </w:rPr>
      <w:t>1</w:t>
    </w:r>
    <w:r>
      <w:fldChar w:fldCharType="end"/>
    </w:r>
  </w:p>
  <w:p w:rsidR="00B9407D" w:rsidRDefault="00B9407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2C" w:rsidRDefault="0067582C">
      <w:r>
        <w:separator/>
      </w:r>
    </w:p>
  </w:footnote>
  <w:footnote w:type="continuationSeparator" w:id="0">
    <w:p w:rsidR="0067582C" w:rsidRDefault="0067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07D" w:rsidRDefault="0067582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407D" w:rsidRDefault="0067582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2726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36D3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2661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4279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7582C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0283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36D75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9407D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22D6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39A6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2985DC6"/>
    <w:rsid w:val="05DB781D"/>
    <w:rsid w:val="07754A75"/>
    <w:rsid w:val="07A6502E"/>
    <w:rsid w:val="09510A7C"/>
    <w:rsid w:val="0C383063"/>
    <w:rsid w:val="0D764D69"/>
    <w:rsid w:val="11315FE8"/>
    <w:rsid w:val="1A427996"/>
    <w:rsid w:val="1C780F8D"/>
    <w:rsid w:val="1E857F63"/>
    <w:rsid w:val="1FC56676"/>
    <w:rsid w:val="22DB78DD"/>
    <w:rsid w:val="23775858"/>
    <w:rsid w:val="262248C9"/>
    <w:rsid w:val="29900193"/>
    <w:rsid w:val="2B011CF0"/>
    <w:rsid w:val="3115220C"/>
    <w:rsid w:val="34D24677"/>
    <w:rsid w:val="35AF43C3"/>
    <w:rsid w:val="36C817E1"/>
    <w:rsid w:val="371126E3"/>
    <w:rsid w:val="3BFE1F56"/>
    <w:rsid w:val="3C710E0E"/>
    <w:rsid w:val="3CAC2C97"/>
    <w:rsid w:val="3F476B9F"/>
    <w:rsid w:val="41787651"/>
    <w:rsid w:val="4180640D"/>
    <w:rsid w:val="42BA7539"/>
    <w:rsid w:val="46D94671"/>
    <w:rsid w:val="489D136C"/>
    <w:rsid w:val="491552C6"/>
    <w:rsid w:val="4A841A3A"/>
    <w:rsid w:val="4A8925EC"/>
    <w:rsid w:val="4AF64A04"/>
    <w:rsid w:val="4B4965E7"/>
    <w:rsid w:val="4BDD08B6"/>
    <w:rsid w:val="51F8421B"/>
    <w:rsid w:val="53476745"/>
    <w:rsid w:val="573C0AA3"/>
    <w:rsid w:val="573F55D2"/>
    <w:rsid w:val="586365AE"/>
    <w:rsid w:val="58681E8A"/>
    <w:rsid w:val="59140E77"/>
    <w:rsid w:val="59AE4419"/>
    <w:rsid w:val="5A272306"/>
    <w:rsid w:val="5F5C2A02"/>
    <w:rsid w:val="609E4634"/>
    <w:rsid w:val="647153D0"/>
    <w:rsid w:val="670C4EAD"/>
    <w:rsid w:val="67D20314"/>
    <w:rsid w:val="697C67F1"/>
    <w:rsid w:val="6A3F333A"/>
    <w:rsid w:val="6F8919B3"/>
    <w:rsid w:val="70F31EEC"/>
    <w:rsid w:val="72640322"/>
    <w:rsid w:val="77F273D8"/>
    <w:rsid w:val="780240B3"/>
    <w:rsid w:val="7A212F9C"/>
    <w:rsid w:val="7A2561C3"/>
    <w:rsid w:val="7A4253BC"/>
    <w:rsid w:val="7BE32DA6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A18394-E273-48D4-AC84-26E05FC9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bold">
    <w:name w:val="a-text-bold"/>
    <w:basedOn w:val="a0"/>
    <w:qFormat/>
  </w:style>
  <w:style w:type="character" w:customStyle="1" w:styleId="a-text-italic">
    <w:name w:val="a-text-itali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1383</Words>
  <Characters>1938</Characters>
  <Application>Microsoft Office Word</Application>
  <DocSecurity>0</DocSecurity>
  <Lines>77</Lines>
  <Paragraphs>54</Paragraphs>
  <ScaleCrop>false</ScaleCrop>
  <Company>2ndSpAcE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5</cp:revision>
  <cp:lastPrinted>2005-06-10T06:33:00Z</cp:lastPrinted>
  <dcterms:created xsi:type="dcterms:W3CDTF">2023-04-10T06:22:00Z</dcterms:created>
  <dcterms:modified xsi:type="dcterms:W3CDTF">2026-05-19T03:36:00Z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7D0F0C41206A4CE894ADF37B8FCFBAE3_13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