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40005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5-20 094343.png屏幕截图 2026-05-20 09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5-20 094343.png屏幕截图 2026-05-20 094343"/>
                    <pic:cNvPicPr>
                      <a:picLocks noChangeAspect="1"/>
                    </pic:cNvPicPr>
                  </pic:nvPicPr>
                  <pic:blipFill>
                    <a:blip r:embed="rId6"/>
                    <a:srcRect t="515" b="51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《身不由己》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Helpless 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Jessica Knoll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Scribner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7月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164654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来自《纽约时报》畅销书《最幸运的女孩》和《光鲜亮丽的年轻女性》作者的全新力作，一部炙热的惊悚小说，拥有一个独特且令人</w:t>
      </w:r>
      <w:r>
        <w:rPr>
          <w:rFonts w:hint="eastAsia"/>
          <w:bCs/>
          <w:kern w:val="0"/>
          <w:szCs w:val="21"/>
          <w:lang w:val="en-US" w:eastAsia="zh-CN"/>
        </w:rPr>
        <w:t>费解</w:t>
      </w:r>
      <w:r>
        <w:rPr>
          <w:rFonts w:hint="eastAsia"/>
          <w:bCs/>
          <w:kern w:val="0"/>
          <w:szCs w:val="21"/>
        </w:rPr>
        <w:t>的结局。</w:t>
      </w:r>
    </w:p>
    <w:p w14:paraId="3754F37C">
      <w:pPr>
        <w:ind w:firstLine="420" w:firstLineChars="200"/>
        <w:rPr>
          <w:rFonts w:hint="eastAsia"/>
          <w:bCs/>
          <w:kern w:val="0"/>
          <w:szCs w:val="21"/>
        </w:rPr>
      </w:pPr>
    </w:p>
    <w:p w14:paraId="60B5036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费伊·赫伦伤透亨利·斯波尔丁的心，已经过去十二年了。亨利是她的大学男友，她的初恋，但费伊面临着被他以及他们之间</w:t>
      </w:r>
      <w:r>
        <w:rPr>
          <w:rFonts w:hint="eastAsia"/>
          <w:bCs/>
          <w:kern w:val="0"/>
          <w:szCs w:val="21"/>
          <w:lang w:val="en-US" w:eastAsia="zh-CN"/>
        </w:rPr>
        <w:t>紧密</w:t>
      </w:r>
      <w:r>
        <w:rPr>
          <w:rFonts w:hint="eastAsia"/>
          <w:bCs/>
          <w:kern w:val="0"/>
          <w:szCs w:val="21"/>
        </w:rPr>
        <w:t>的联系所吞噬的危险——这种联系带她超越了她曾梦想过的边界。</w:t>
      </w:r>
    </w:p>
    <w:p w14:paraId="267FB967">
      <w:pPr>
        <w:ind w:firstLine="420" w:firstLineChars="200"/>
        <w:rPr>
          <w:rFonts w:hint="eastAsia"/>
          <w:bCs/>
          <w:kern w:val="0"/>
          <w:szCs w:val="21"/>
        </w:rPr>
      </w:pPr>
    </w:p>
    <w:p w14:paraId="71BCCFD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如今，费伊是好莱坞一对权力夫妻档的一半。亨利则是一个已婚父亲，经营着家族企业。表面上，他们两人的生活基本上都按计划进行。</w:t>
      </w:r>
    </w:p>
    <w:p w14:paraId="248FBDA7">
      <w:pPr>
        <w:ind w:firstLine="420" w:firstLineChars="200"/>
        <w:rPr>
          <w:rFonts w:hint="eastAsia"/>
          <w:bCs/>
          <w:kern w:val="0"/>
          <w:szCs w:val="21"/>
        </w:rPr>
      </w:pPr>
    </w:p>
    <w:p w14:paraId="48B095D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当他们深受爱戴的前大学教授突然去世，费伊和亨利发现自己在葬礼上回到了校园，围绕着一件古老而危险的事物盘旋。如果费伊对自己诚实的话，这件东西是她多年来一直试图复制的。但亨利是独一无二的。</w:t>
      </w:r>
    </w:p>
    <w:p w14:paraId="71D222BA">
      <w:pPr>
        <w:ind w:firstLine="420" w:firstLineChars="200"/>
        <w:rPr>
          <w:rFonts w:hint="eastAsia"/>
          <w:bCs/>
          <w:kern w:val="0"/>
          <w:szCs w:val="21"/>
        </w:rPr>
      </w:pPr>
    </w:p>
    <w:p w14:paraId="6E89C06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他是那种为当初的结局给出令人催眠道歉的人。</w:t>
      </w:r>
    </w:p>
    <w:p w14:paraId="5712515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他是那种提议他们回酒店喝一杯的人。</w:t>
      </w:r>
    </w:p>
    <w:p w14:paraId="39E91A1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他是那种下药并绑架了她的人。</w:t>
      </w:r>
    </w:p>
    <w:p w14:paraId="7C953E9D">
      <w:pPr>
        <w:ind w:firstLine="420" w:firstLineChars="200"/>
        <w:rPr>
          <w:rFonts w:hint="eastAsia"/>
          <w:bCs/>
          <w:kern w:val="0"/>
          <w:szCs w:val="21"/>
        </w:rPr>
      </w:pPr>
    </w:p>
    <w:p w14:paraId="3C75BC2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当费伊在亨利偏远的山间小屋醒来时，她几乎失去理智。亨利把她带到这里是为了惩罚她吗？毕竟，她确实</w:t>
      </w:r>
      <w:r>
        <w:rPr>
          <w:rFonts w:hint="eastAsia"/>
          <w:bCs/>
          <w:kern w:val="0"/>
          <w:szCs w:val="21"/>
          <w:lang w:val="en-US" w:eastAsia="zh-CN"/>
        </w:rPr>
        <w:t>因为</w:t>
      </w:r>
      <w:r>
        <w:rPr>
          <w:rFonts w:hint="eastAsia"/>
          <w:bCs/>
          <w:kern w:val="0"/>
          <w:szCs w:val="21"/>
        </w:rPr>
        <w:t>他们粗鄙的嗜好和</w:t>
      </w:r>
      <w:r>
        <w:rPr>
          <w:rFonts w:hint="eastAsia"/>
          <w:bCs/>
          <w:kern w:val="0"/>
          <w:szCs w:val="21"/>
          <w:lang w:val="en-US" w:eastAsia="zh-CN"/>
        </w:rPr>
        <w:t>充满恶意</w:t>
      </w:r>
      <w:r>
        <w:rPr>
          <w:rFonts w:hint="eastAsia"/>
          <w:bCs/>
          <w:kern w:val="0"/>
          <w:szCs w:val="21"/>
        </w:rPr>
        <w:t>的分手经历，编剧并主演了一集备受赞誉的电视剧。随着她被囚禁的一周展开，亨利无度的要求愈演愈烈，费伊发现自己被他不可抗拒的引力再次拉了回去。但当费伊和亨利</w:t>
      </w:r>
      <w:r>
        <w:rPr>
          <w:rFonts w:hint="eastAsia"/>
          <w:bCs/>
          <w:kern w:val="0"/>
          <w:szCs w:val="21"/>
          <w:lang w:val="en-US" w:eastAsia="zh-CN"/>
        </w:rPr>
        <w:t>纠缠</w:t>
      </w:r>
      <w:r>
        <w:rPr>
          <w:rFonts w:hint="eastAsia"/>
          <w:bCs/>
          <w:kern w:val="0"/>
          <w:szCs w:val="21"/>
        </w:rPr>
        <w:t>回到他们旧日的动态中时，一个庞大而历时多年的谜团开始成形——这个谜团将重写费伊记忆中的历史，并揭示一个惊人的、灾难性的真相。</w:t>
      </w:r>
    </w:p>
    <w:p w14:paraId="436722CE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2F84C5B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杰西卡·诺尔（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Jessica Knoll 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是《纽约时报》畅销书《光鲜亮丽的年轻女性》、《最爱的妹妹》和《最幸运的女孩》的作者——后者现已被Netflix（网飞）改编为主流电影，由米拉·库尼斯主演。她曾担任</w:t>
      </w:r>
      <w:r>
        <w:rPr>
          <w:rFonts w:hint="eastAsia"/>
          <w:b w:val="0"/>
          <w:bCs w:val="0"/>
          <w:i/>
          <w:iCs/>
          <w:color w:val="000000"/>
          <w:szCs w:val="21"/>
          <w:lang w:val="en-US" w:eastAsia="zh-CN"/>
        </w:rPr>
        <w:t>Cosmopolitan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的高级编辑和</w:t>
      </w:r>
      <w:r>
        <w:rPr>
          <w:rFonts w:hint="eastAsia"/>
          <w:b w:val="0"/>
          <w:bCs w:val="0"/>
          <w:i/>
          <w:iCs/>
          <w:color w:val="000000"/>
          <w:szCs w:val="21"/>
          <w:lang w:val="en-US" w:eastAsia="zh-CN"/>
        </w:rPr>
        <w:t>Self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的文章编辑。她与家人现居纽约市。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1A54141">
      <w:pPr>
        <w:ind w:right="420" w:firstLine="630" w:firstLineChars="3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“诺尔是塑造雄心勃勃、冷静沉着、深谙如何包装自己痛苦的女主角的大师。但在《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身不由己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》中，她让其中一位女主角变得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真正躁动不安……这部惊悚片毫不扭捏地怪诞，几乎到了恶毒般曲折的地步，不断让你重新思考谁在利用谁，以及为什么。另外：你的读书俱乐部将需要至少两次会议才能理清结局。”</w:t>
      </w:r>
    </w:p>
    <w:p w14:paraId="31B2240C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——《奥普拉日报》</w:t>
      </w:r>
    </w:p>
    <w:p w14:paraId="3855B20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4EC2D4D">
      <w:pPr>
        <w:ind w:right="420" w:firstLine="630" w:firstLineChars="3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诺尔带着复仇之势回归……这个曲折而扭曲的故事，关于大学恋情、成年成功以及人们过去被写入未来的复杂方式，完美契合了吉莉安·弗林《消失的爱人》以及其他心理惊悚片的粉丝——在这些作品中，女性的社会性欲望以多变而棱镜般的方式呈现。” </w:t>
      </w:r>
    </w:p>
    <w:p w14:paraId="0E76074C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——《图书馆杂志》</w:t>
      </w:r>
    </w:p>
    <w:p w14:paraId="1143EBE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429CD6A">
      <w:pPr>
        <w:ind w:right="420" w:firstLine="630" w:firstLineChars="3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“一如既往，[诺尔]在这部小说中完全触及了那个领域，呈现了一个细致入微、毫不抱歉且不带评判的非常规关系肖像。她将‘情色’重新放回了‘情色惊悚’中。” </w:t>
      </w:r>
    </w:p>
    <w:p w14:paraId="4EEE9F3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——《柯克斯评论》</w:t>
      </w:r>
    </w:p>
    <w:p w14:paraId="3BF5B016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7E3E52B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5E9E75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AB7F89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B0213"/>
    <w:rsid w:val="371F6223"/>
    <w:rsid w:val="3AE04ADC"/>
    <w:rsid w:val="3B754101"/>
    <w:rsid w:val="3C1934F8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169070A"/>
    <w:rsid w:val="543E2C5B"/>
    <w:rsid w:val="58DF0B08"/>
    <w:rsid w:val="5AB726B1"/>
    <w:rsid w:val="5C053C85"/>
    <w:rsid w:val="5F063C4E"/>
    <w:rsid w:val="601E082E"/>
    <w:rsid w:val="60B3492E"/>
    <w:rsid w:val="647D2FA2"/>
    <w:rsid w:val="68EE2E29"/>
    <w:rsid w:val="69A93106"/>
    <w:rsid w:val="69AD5834"/>
    <w:rsid w:val="6AA515D5"/>
    <w:rsid w:val="6ABF12C5"/>
    <w:rsid w:val="6AEB37C3"/>
    <w:rsid w:val="6C615816"/>
    <w:rsid w:val="6CA56A14"/>
    <w:rsid w:val="71DC3E61"/>
    <w:rsid w:val="71E47BC3"/>
    <w:rsid w:val="745C0F51"/>
    <w:rsid w:val="74B058D0"/>
    <w:rsid w:val="756C1B13"/>
    <w:rsid w:val="77AB543F"/>
    <w:rsid w:val="77E15A7D"/>
    <w:rsid w:val="7A2D7823"/>
    <w:rsid w:val="7C901F86"/>
    <w:rsid w:val="7D284D6D"/>
    <w:rsid w:val="7D4B292F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1236</Words>
  <Characters>1573</Characters>
  <Lines>25</Lines>
  <Paragraphs>7</Paragraphs>
  <TotalTime>3</TotalTime>
  <ScaleCrop>false</ScaleCrop>
  <LinksUpToDate>false</LinksUpToDate>
  <CharactersWithSpaces>1604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2026-05-27T02:45:47Z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