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A26B" w14:textId="77777777" w:rsidR="003C78B8" w:rsidRDefault="003C78B8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25ABC42" w14:textId="77777777" w:rsidR="003C78B8" w:rsidRDefault="00117156">
      <w:pPr>
        <w:jc w:val="center"/>
        <w:rPr>
          <w:b/>
          <w:bCs/>
          <w:color w:val="000000"/>
          <w:szCs w:val="18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DF52490" w14:textId="77777777" w:rsidR="003C78B8" w:rsidRDefault="003C78B8">
      <w:pPr>
        <w:rPr>
          <w:b/>
          <w:color w:val="000000"/>
          <w:szCs w:val="21"/>
        </w:rPr>
      </w:pPr>
    </w:p>
    <w:p w14:paraId="40889A6E" w14:textId="77777777" w:rsidR="003C78B8" w:rsidRDefault="00117156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8B9679" wp14:editId="57185D66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11885" cy="1866900"/>
            <wp:effectExtent l="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《穷尽一生的追寻》</w:t>
      </w:r>
    </w:p>
    <w:p w14:paraId="53993A03" w14:textId="77777777" w:rsidR="003C78B8" w:rsidRDefault="001171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A30B1B">
        <w:rPr>
          <w:rFonts w:hint="eastAsia"/>
          <w:b/>
          <w:color w:val="000000"/>
          <w:szCs w:val="21"/>
        </w:rPr>
        <w:t>HAVING SPENT LIFE SEEKING</w:t>
      </w:r>
    </w:p>
    <w:p w14:paraId="38536CF1" w14:textId="77777777" w:rsidR="003C78B8" w:rsidRDefault="001171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Kae Tempest</w:t>
      </w:r>
    </w:p>
    <w:p w14:paraId="738729F2" w14:textId="77777777" w:rsidR="003C78B8" w:rsidRDefault="001171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Jonathan Cape</w:t>
      </w:r>
    </w:p>
    <w:p w14:paraId="2361254C" w14:textId="77777777" w:rsidR="003C78B8" w:rsidRDefault="001171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DHA/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60E09C2A" w14:textId="77777777" w:rsidR="003C78B8" w:rsidRDefault="001171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352</w:t>
      </w:r>
      <w:r>
        <w:rPr>
          <w:rFonts w:hint="eastAsia"/>
          <w:b/>
          <w:color w:val="000000"/>
          <w:szCs w:val="21"/>
        </w:rPr>
        <w:t>页</w:t>
      </w:r>
    </w:p>
    <w:p w14:paraId="23D3E302" w14:textId="77777777" w:rsidR="003C78B8" w:rsidRDefault="001171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>
        <w:rPr>
          <w:b/>
          <w:color w:val="000000"/>
          <w:szCs w:val="21"/>
        </w:rPr>
        <w:t>月</w:t>
      </w:r>
    </w:p>
    <w:p w14:paraId="12B87ED9" w14:textId="77777777" w:rsidR="003C78B8" w:rsidRDefault="001171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AE70A5F" w14:textId="77777777" w:rsidR="003C78B8" w:rsidRDefault="001171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1C85B98D" w14:textId="77777777" w:rsidR="003C78B8" w:rsidRDefault="001171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A30B1B">
        <w:rPr>
          <w:rFonts w:hint="eastAsia"/>
          <w:b/>
          <w:color w:val="000000"/>
          <w:szCs w:val="21"/>
        </w:rPr>
        <w:t>文学小说</w:t>
      </w:r>
    </w:p>
    <w:p w14:paraId="512C244C" w14:textId="77777777" w:rsidR="003C78B8" w:rsidRDefault="003C78B8">
      <w:pPr>
        <w:rPr>
          <w:b/>
          <w:bCs/>
          <w:color w:val="000000"/>
          <w:szCs w:val="21"/>
        </w:rPr>
      </w:pPr>
    </w:p>
    <w:p w14:paraId="25795BCA" w14:textId="77777777" w:rsidR="00A30B1B" w:rsidRPr="000674FF" w:rsidRDefault="00A30B1B">
      <w:pPr>
        <w:rPr>
          <w:b/>
          <w:bCs/>
          <w:color w:val="EE0000"/>
          <w:szCs w:val="21"/>
        </w:rPr>
      </w:pPr>
      <w:r w:rsidRPr="000674FF">
        <w:rPr>
          <w:rFonts w:ascii="宋体" w:hAnsi="宋体"/>
          <w:b/>
          <w:bCs/>
          <w:color w:val="EE0000"/>
          <w:szCs w:val="21"/>
        </w:rPr>
        <w:t>·</w:t>
      </w:r>
      <w:r w:rsidRPr="000674FF">
        <w:rPr>
          <w:b/>
          <w:bCs/>
          <w:color w:val="EE0000"/>
          <w:szCs w:val="21"/>
        </w:rPr>
        <w:t>入选</w:t>
      </w:r>
      <w:r w:rsidRPr="000674FF">
        <w:rPr>
          <w:rFonts w:hint="eastAsia"/>
          <w:b/>
          <w:bCs/>
          <w:color w:val="EE0000"/>
          <w:szCs w:val="21"/>
        </w:rPr>
        <w:t>杜阿·利帕（</w:t>
      </w:r>
      <w:r w:rsidRPr="000674FF">
        <w:rPr>
          <w:b/>
          <w:bCs/>
          <w:color w:val="EE0000"/>
          <w:szCs w:val="21"/>
        </w:rPr>
        <w:t>Dua Lipa</w:t>
      </w:r>
      <w:r w:rsidRPr="000674FF">
        <w:rPr>
          <w:rFonts w:hint="eastAsia"/>
          <w:b/>
          <w:bCs/>
          <w:color w:val="EE0000"/>
          <w:szCs w:val="21"/>
        </w:rPr>
        <w:t>）</w:t>
      </w:r>
      <w:r w:rsidRPr="000674FF">
        <w:rPr>
          <w:b/>
          <w:bCs/>
          <w:color w:val="EE0000"/>
          <w:szCs w:val="21"/>
        </w:rPr>
        <w:t>Service95</w:t>
      </w:r>
      <w:r w:rsidRPr="000674FF">
        <w:rPr>
          <w:rFonts w:hint="eastAsia"/>
          <w:b/>
          <w:bCs/>
          <w:color w:val="EE0000"/>
          <w:szCs w:val="21"/>
        </w:rPr>
        <w:t>读书俱乐部</w:t>
      </w:r>
      <w:r w:rsidRPr="000674FF">
        <w:rPr>
          <w:rFonts w:hint="eastAsia"/>
          <w:b/>
          <w:bCs/>
          <w:color w:val="EE0000"/>
          <w:szCs w:val="21"/>
        </w:rPr>
        <w:t>2</w:t>
      </w:r>
      <w:r w:rsidRPr="000674FF">
        <w:rPr>
          <w:b/>
          <w:bCs/>
          <w:color w:val="EE0000"/>
          <w:szCs w:val="21"/>
        </w:rPr>
        <w:t>026</w:t>
      </w:r>
      <w:r w:rsidRPr="000674FF">
        <w:rPr>
          <w:b/>
          <w:bCs/>
          <w:color w:val="EE0000"/>
          <w:szCs w:val="21"/>
        </w:rPr>
        <w:t>年</w:t>
      </w:r>
      <w:r w:rsidRPr="000674FF">
        <w:rPr>
          <w:rFonts w:hint="eastAsia"/>
          <w:b/>
          <w:bCs/>
          <w:color w:val="EE0000"/>
          <w:szCs w:val="21"/>
        </w:rPr>
        <w:t>6</w:t>
      </w:r>
      <w:r w:rsidRPr="000674FF">
        <w:rPr>
          <w:rFonts w:hint="eastAsia"/>
          <w:b/>
          <w:bCs/>
          <w:color w:val="EE0000"/>
          <w:szCs w:val="21"/>
        </w:rPr>
        <w:t>月书单</w:t>
      </w:r>
    </w:p>
    <w:p w14:paraId="3BC3289A" w14:textId="77777777" w:rsidR="003C78B8" w:rsidRDefault="003C78B8">
      <w:pPr>
        <w:rPr>
          <w:b/>
          <w:bCs/>
          <w:color w:val="000000"/>
          <w:szCs w:val="21"/>
        </w:rPr>
      </w:pPr>
    </w:p>
    <w:p w14:paraId="48F97C14" w14:textId="77777777" w:rsidR="003C78B8" w:rsidRDefault="00117156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619E6D4" w14:textId="77777777" w:rsidR="003C78B8" w:rsidRDefault="003C78B8">
      <w:pPr>
        <w:rPr>
          <w:color w:val="000000"/>
          <w:szCs w:val="21"/>
        </w:rPr>
      </w:pPr>
    </w:p>
    <w:p w14:paraId="4AB92B81" w14:textId="77777777" w:rsidR="003C78B8" w:rsidRDefault="0011715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鲁斯柯·泰勒被潮水带回了故乡崖角（</w:t>
      </w:r>
      <w:r>
        <w:rPr>
          <w:rFonts w:hint="eastAsia"/>
          <w:color w:val="000000"/>
          <w:szCs w:val="21"/>
        </w:rPr>
        <w:t>Edgecliff</w:t>
      </w:r>
      <w:r>
        <w:rPr>
          <w:rFonts w:hint="eastAsia"/>
          <w:color w:val="000000"/>
          <w:szCs w:val="21"/>
        </w:rPr>
        <w:t>）。距离他们离开这里，已经过去十五年。</w:t>
      </w:r>
    </w:p>
    <w:p w14:paraId="3CC6E18F" w14:textId="77777777" w:rsidR="003C78B8" w:rsidRDefault="003C78B8">
      <w:pPr>
        <w:ind w:firstLineChars="200" w:firstLine="420"/>
        <w:rPr>
          <w:color w:val="000000"/>
          <w:szCs w:val="21"/>
        </w:rPr>
      </w:pPr>
    </w:p>
    <w:p w14:paraId="34C801CB" w14:textId="77777777" w:rsidR="003C78B8" w:rsidRDefault="0011715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过去正加速向他们逼近：商业街上踩着滑板的少年让他们想起自己的青春时代；海边那些破裂的长椅，让他们想起母亲梅格曾抱着啤酒罐坐在那里；镇上较为体面的区域，是父亲艾兹拉曾试图建立幸福家庭却最终失败的地方。</w:t>
      </w:r>
    </w:p>
    <w:p w14:paraId="77F99039" w14:textId="77777777" w:rsidR="003C78B8" w:rsidRDefault="003C78B8">
      <w:pPr>
        <w:ind w:firstLineChars="200" w:firstLine="420"/>
        <w:rPr>
          <w:color w:val="000000"/>
          <w:szCs w:val="21"/>
        </w:rPr>
      </w:pPr>
    </w:p>
    <w:p w14:paraId="3C1EE5D9" w14:textId="77777777" w:rsidR="003C78B8" w:rsidRDefault="0011715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还有</w:t>
      </w:r>
      <w:proofErr w:type="gramStart"/>
      <w:r>
        <w:rPr>
          <w:rFonts w:hint="eastAsia"/>
          <w:color w:val="000000"/>
          <w:szCs w:val="21"/>
        </w:rPr>
        <w:t>多妮住</w:t>
      </w:r>
      <w:proofErr w:type="gramEnd"/>
      <w:r>
        <w:rPr>
          <w:rFonts w:hint="eastAsia"/>
          <w:color w:val="000000"/>
          <w:szCs w:val="21"/>
        </w:rPr>
        <w:t>的街区——美丽、非凡的多妮，是唯一真正看见他们内心的人。</w:t>
      </w:r>
    </w:p>
    <w:p w14:paraId="08649B83" w14:textId="77777777" w:rsidR="003C78B8" w:rsidRDefault="003C78B8">
      <w:pPr>
        <w:ind w:firstLineChars="200" w:firstLine="420"/>
        <w:rPr>
          <w:color w:val="000000"/>
          <w:szCs w:val="21"/>
        </w:rPr>
      </w:pPr>
    </w:p>
    <w:p w14:paraId="16AEB6BA" w14:textId="77777777" w:rsidR="003C78B8" w:rsidRDefault="0011715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那时的鲁斯柯被恐惧与混乱吞没，一度沉入生活深处。但他们活了下来。如今再次归来，他们决心这一次要有所不同。</w:t>
      </w:r>
    </w:p>
    <w:p w14:paraId="47A4B1A5" w14:textId="77777777" w:rsidR="003C78B8" w:rsidRDefault="003C78B8">
      <w:pPr>
        <w:ind w:firstLineChars="200" w:firstLine="420"/>
        <w:rPr>
          <w:color w:val="000000"/>
          <w:szCs w:val="21"/>
        </w:rPr>
      </w:pPr>
    </w:p>
    <w:p w14:paraId="143FEA00" w14:textId="77777777" w:rsidR="003C78B8" w:rsidRDefault="0011715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距离坦普斯特上一部长篇小说已过去十年之久，《穷尽一生的追寻》这本书意在探讨家庭与宽恕、救赎与补偿、欲望与放纵、自我认同与归属。</w:t>
      </w:r>
    </w:p>
    <w:p w14:paraId="7300BA6B" w14:textId="77777777" w:rsidR="003C78B8" w:rsidRDefault="003C78B8">
      <w:pPr>
        <w:rPr>
          <w:color w:val="000000"/>
          <w:szCs w:val="21"/>
        </w:rPr>
      </w:pPr>
    </w:p>
    <w:p w14:paraId="7DFC9274" w14:textId="77777777" w:rsidR="003C78B8" w:rsidRDefault="003C78B8">
      <w:pPr>
        <w:rPr>
          <w:color w:val="000000"/>
          <w:szCs w:val="21"/>
        </w:rPr>
      </w:pPr>
    </w:p>
    <w:p w14:paraId="5D8B6872" w14:textId="77777777" w:rsidR="003C78B8" w:rsidRDefault="0011715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832C471" w14:textId="77777777" w:rsidR="00A30B1B" w:rsidRDefault="00A30B1B">
      <w:pPr>
        <w:rPr>
          <w:b/>
          <w:bCs/>
          <w:color w:val="000000"/>
          <w:szCs w:val="21"/>
        </w:rPr>
      </w:pPr>
    </w:p>
    <w:p w14:paraId="5EA6F386" w14:textId="77777777" w:rsidR="003C78B8" w:rsidRDefault="00A30B1B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CC3E9CB" wp14:editId="62ED057C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894080" cy="988060"/>
            <wp:effectExtent l="0" t="0" r="1270" b="254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156">
        <w:rPr>
          <w:rFonts w:hint="eastAsia"/>
          <w:b/>
          <w:bCs/>
        </w:rPr>
        <w:t>凯·坦普斯特（</w:t>
      </w:r>
      <w:r w:rsidR="00117156">
        <w:rPr>
          <w:rFonts w:hint="eastAsia"/>
          <w:b/>
          <w:bCs/>
        </w:rPr>
        <w:t>Kae Tempest</w:t>
      </w:r>
      <w:r w:rsidR="00117156">
        <w:rPr>
          <w:rFonts w:hint="eastAsia"/>
          <w:b/>
          <w:bCs/>
        </w:rPr>
        <w:t>）</w:t>
      </w:r>
      <w:r w:rsidR="00117156">
        <w:rPr>
          <w:rFonts w:hint="eastAsia"/>
        </w:rPr>
        <w:t>从青少年时期便开始写作。他出版过戏剧、诗集、非虚构作品、一部《星期日泰晤士报》畅销小说，并发行了六张录音室专辑。</w:t>
      </w:r>
      <w:r w:rsidR="00117156">
        <w:rPr>
          <w:rFonts w:hint="eastAsia"/>
        </w:rPr>
        <w:t>2013</w:t>
      </w:r>
      <w:r w:rsidR="00117156">
        <w:rPr>
          <w:rFonts w:hint="eastAsia"/>
        </w:rPr>
        <w:t>年，他获得</w:t>
      </w:r>
      <w:r w:rsidR="00117156">
        <w:rPr>
          <w:rFonts w:hint="eastAsia"/>
        </w:rPr>
        <w:t xml:space="preserve"> Ted Hughes Award</w:t>
      </w:r>
      <w:r w:rsidR="00117156">
        <w:rPr>
          <w:rFonts w:hint="eastAsia"/>
        </w:rPr>
        <w:t>，成为史上最年轻获奖诗人；</w:t>
      </w:r>
      <w:r w:rsidR="00117156">
        <w:rPr>
          <w:rFonts w:hint="eastAsia"/>
        </w:rPr>
        <w:t>2014</w:t>
      </w:r>
      <w:r w:rsidR="00117156">
        <w:rPr>
          <w:rFonts w:hint="eastAsia"/>
        </w:rPr>
        <w:t>年入选</w:t>
      </w:r>
      <w:r w:rsidR="00117156">
        <w:rPr>
          <w:rFonts w:hint="eastAsia"/>
        </w:rPr>
        <w:t xml:space="preserve"> Next Generation Poets</w:t>
      </w:r>
      <w:r w:rsidR="00117156">
        <w:rPr>
          <w:rFonts w:hint="eastAsia"/>
        </w:rPr>
        <w:t>（十年一次的重要荣誉），同年获得首次</w:t>
      </w:r>
      <w:r w:rsidR="00117156">
        <w:rPr>
          <w:rFonts w:hint="eastAsia"/>
        </w:rPr>
        <w:t xml:space="preserve"> Mercury Prize </w:t>
      </w:r>
      <w:r w:rsidR="00117156">
        <w:rPr>
          <w:rFonts w:hint="eastAsia"/>
        </w:rPr>
        <w:t>提名，至今仍是唯一同时获得这两项荣誉的人。</w:t>
      </w:r>
      <w:r w:rsidR="00117156">
        <w:rPr>
          <w:rFonts w:hint="eastAsia"/>
        </w:rPr>
        <w:t>2021</w:t>
      </w:r>
      <w:r w:rsidR="00117156">
        <w:rPr>
          <w:rFonts w:hint="eastAsia"/>
        </w:rPr>
        <w:t>年，他凭借戏剧创作获得威尼斯银狮奖；</w:t>
      </w:r>
      <w:r w:rsidR="00117156">
        <w:rPr>
          <w:rFonts w:hint="eastAsia"/>
        </w:rPr>
        <w:t>2023</w:t>
      </w:r>
      <w:r w:rsidR="00117156">
        <w:rPr>
          <w:rFonts w:hint="eastAsia"/>
        </w:rPr>
        <w:t>年凭借歌曲创作获得</w:t>
      </w:r>
      <w:r w:rsidR="00117156">
        <w:rPr>
          <w:rFonts w:hint="eastAsia"/>
        </w:rPr>
        <w:t xml:space="preserve"> Ivor Novello </w:t>
      </w:r>
      <w:r w:rsidR="00117156">
        <w:rPr>
          <w:rFonts w:hint="eastAsia"/>
        </w:rPr>
        <w:t>奖。他的作</w:t>
      </w:r>
      <w:r w:rsidR="00117156">
        <w:rPr>
          <w:rFonts w:hint="eastAsia"/>
        </w:rPr>
        <w:lastRenderedPageBreak/>
        <w:t>品已被翻译成多种语言，在全球广受赞誉。他希望自己能一直把文字写下去。</w:t>
      </w:r>
    </w:p>
    <w:p w14:paraId="45D938AA" w14:textId="77777777" w:rsidR="003C78B8" w:rsidRDefault="003C78B8">
      <w:pPr>
        <w:rPr>
          <w:color w:val="000000"/>
          <w:szCs w:val="21"/>
        </w:rPr>
      </w:pPr>
    </w:p>
    <w:p w14:paraId="395FBB8F" w14:textId="77777777" w:rsidR="003C78B8" w:rsidRDefault="003C78B8">
      <w:pPr>
        <w:rPr>
          <w:color w:val="000000"/>
          <w:szCs w:val="21"/>
        </w:rPr>
      </w:pPr>
    </w:p>
    <w:p w14:paraId="28AB22B6" w14:textId="77777777" w:rsidR="003C78B8" w:rsidRDefault="0011715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485F57B7" w14:textId="77777777" w:rsidR="00A30B1B" w:rsidRDefault="00A30B1B" w:rsidP="00A30B1B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“视角的灵活转换让坦普斯特（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Tempest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）得以延展他全方位的同情心，将边缘化的生命清晰聚焦；他对成瘾与欲望的书写同样精彩。坚韧而富有抒情性，这是一则关于幸存与成为自我的故事，并配得上其动人结尾中的恩典。”</w:t>
      </w:r>
    </w:p>
    <w:p w14:paraId="0CB4D8C8" w14:textId="77777777" w:rsidR="00A30B1B" w:rsidRDefault="00A30B1B" w:rsidP="00A30B1B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——《每日邮报》（</w:t>
      </w:r>
      <w:r w:rsidRPr="00A30B1B">
        <w:rPr>
          <w:rFonts w:hint="eastAsia"/>
          <w:i/>
          <w:color w:val="000000"/>
          <w:kern w:val="0"/>
          <w:szCs w:val="21"/>
          <w:shd w:val="clear" w:color="auto" w:fill="FFFFFF"/>
        </w:rPr>
        <w:t>Daily Mail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</w:t>
      </w:r>
    </w:p>
    <w:p w14:paraId="10ED2735" w14:textId="77777777" w:rsidR="00A30B1B" w:rsidRDefault="00A30B1B" w:rsidP="00A30B1B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</w:p>
    <w:p w14:paraId="7505D8B8" w14:textId="77777777" w:rsidR="00A30B1B" w:rsidRDefault="00A30B1B" w:rsidP="00A30B1B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“《穷尽一生的追寻》这本书必将会在跨性别文学经典中占据一席之地。”</w:t>
      </w:r>
    </w:p>
    <w:p w14:paraId="7C57FB15" w14:textId="77777777" w:rsidR="00A30B1B" w:rsidRDefault="00A30B1B" w:rsidP="00A30B1B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——《卫报》（</w:t>
      </w:r>
      <w:r w:rsidRPr="00A30B1B">
        <w:rPr>
          <w:rFonts w:hint="eastAsia"/>
          <w:i/>
          <w:color w:val="000000"/>
          <w:kern w:val="0"/>
          <w:szCs w:val="21"/>
          <w:shd w:val="clear" w:color="auto" w:fill="FFFFFF"/>
        </w:rPr>
        <w:t>Guardian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</w:t>
      </w:r>
    </w:p>
    <w:p w14:paraId="564858BA" w14:textId="77777777" w:rsidR="003C78B8" w:rsidRDefault="003C78B8">
      <w:pPr>
        <w:rPr>
          <w:color w:val="000000"/>
          <w:szCs w:val="21"/>
        </w:rPr>
      </w:pPr>
    </w:p>
    <w:p w14:paraId="3080BA67" w14:textId="77777777" w:rsidR="003C78B8" w:rsidRDefault="0011715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“他是深层情感与语言亲密性的工匠大师。”</w:t>
      </w:r>
    </w:p>
    <w:p w14:paraId="557BCB4C" w14:textId="77777777" w:rsidR="003C78B8" w:rsidRDefault="00117156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——马克斯·波特（</w:t>
      </w:r>
      <w:r>
        <w:rPr>
          <w:rFonts w:hint="eastAsia"/>
          <w:color w:val="000000"/>
          <w:szCs w:val="21"/>
        </w:rPr>
        <w:t>Max Porter</w:t>
      </w:r>
      <w:r>
        <w:rPr>
          <w:rFonts w:hint="eastAsia"/>
          <w:color w:val="000000"/>
          <w:szCs w:val="21"/>
        </w:rPr>
        <w:t>）</w:t>
      </w:r>
    </w:p>
    <w:p w14:paraId="09330033" w14:textId="77777777" w:rsidR="003C78B8" w:rsidRDefault="003C78B8">
      <w:pPr>
        <w:ind w:firstLineChars="200" w:firstLine="420"/>
        <w:jc w:val="right"/>
        <w:rPr>
          <w:color w:val="000000"/>
          <w:szCs w:val="21"/>
        </w:rPr>
      </w:pPr>
    </w:p>
    <w:p w14:paraId="049B52FD" w14:textId="77777777" w:rsidR="003C78B8" w:rsidRDefault="0011715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“一部精彩、动人且发人深省的英国社会现状小说，充满令人难忘的人物，描绘了一个人在惩罚那些拒绝站进既定框架的社会中，为实现自我而进行的挣扎。”</w:t>
      </w:r>
    </w:p>
    <w:p w14:paraId="55CB58B3" w14:textId="77777777" w:rsidR="003C78B8" w:rsidRDefault="00117156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——欧文·威尔士（</w:t>
      </w:r>
      <w:r>
        <w:rPr>
          <w:rFonts w:hint="eastAsia"/>
          <w:color w:val="000000"/>
          <w:szCs w:val="21"/>
        </w:rPr>
        <w:t>Irvine Welsh</w:t>
      </w:r>
      <w:r>
        <w:rPr>
          <w:rFonts w:hint="eastAsia"/>
          <w:color w:val="000000"/>
          <w:szCs w:val="21"/>
        </w:rPr>
        <w:t>）</w:t>
      </w:r>
    </w:p>
    <w:p w14:paraId="7516ABFB" w14:textId="77777777" w:rsidR="003C78B8" w:rsidRDefault="003C78B8">
      <w:pPr>
        <w:rPr>
          <w:color w:val="000000"/>
          <w:szCs w:val="21"/>
        </w:rPr>
      </w:pPr>
    </w:p>
    <w:p w14:paraId="01D0BE0A" w14:textId="77777777" w:rsidR="003C78B8" w:rsidRDefault="00117156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“太精彩了，真的打动了我……这是我以前从未在英国文学小说中遇到过的东西。”</w:t>
      </w:r>
    </w:p>
    <w:p w14:paraId="401730DE" w14:textId="77777777" w:rsidR="003C78B8" w:rsidRDefault="00117156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——肖恩·费伊（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Shon Faye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</w:t>
      </w:r>
    </w:p>
    <w:p w14:paraId="54BA8712" w14:textId="77777777" w:rsidR="003C78B8" w:rsidRDefault="003C78B8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</w:p>
    <w:p w14:paraId="12DCA6E4" w14:textId="77777777" w:rsidR="003C78B8" w:rsidRDefault="00117156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“无边无际的美。这本书如钟声般敲响人心。”</w:t>
      </w:r>
    </w:p>
    <w:p w14:paraId="35FB3B24" w14:textId="77777777" w:rsidR="003C78B8" w:rsidRDefault="00117156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——迈克尔·佩德森（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Michael Pedersen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</w:t>
      </w:r>
    </w:p>
    <w:p w14:paraId="0218A468" w14:textId="77777777" w:rsidR="003C78B8" w:rsidRDefault="003C78B8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</w:p>
    <w:p w14:paraId="0667D279" w14:textId="77777777" w:rsidR="003C78B8" w:rsidRDefault="00117156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这本书展现了凯·坦普斯特（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Kae Tempest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）最出色的一面：他那种聚焦细节、留意并观察日常的非凡能力，同时又让难以捉摸的真相在这本温柔而动荡的书中浮现出来。</w:t>
      </w:r>
    </w:p>
    <w:p w14:paraId="58021146" w14:textId="77777777" w:rsidR="003C78B8" w:rsidRDefault="00117156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——安东尼·沙普兰（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Anthony Shapland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</w:t>
      </w:r>
    </w:p>
    <w:p w14:paraId="38FB1CFA" w14:textId="77777777" w:rsidR="003C78B8" w:rsidRDefault="003C78B8">
      <w:pPr>
        <w:widowControl/>
        <w:shd w:val="clear" w:color="auto" w:fill="FFFFFF"/>
        <w:spacing w:line="330" w:lineRule="atLeast"/>
        <w:rPr>
          <w:rFonts w:hint="eastAsia"/>
          <w:color w:val="000000"/>
          <w:kern w:val="0"/>
          <w:szCs w:val="21"/>
          <w:shd w:val="clear" w:color="auto" w:fill="FFFFFF"/>
        </w:rPr>
      </w:pPr>
    </w:p>
    <w:p w14:paraId="149375B2" w14:textId="77777777" w:rsidR="003C78B8" w:rsidRDefault="003C78B8">
      <w:pPr>
        <w:rPr>
          <w:b/>
          <w:color w:val="000000"/>
        </w:rPr>
      </w:pPr>
    </w:p>
    <w:p w14:paraId="7816DD17" w14:textId="77777777" w:rsidR="003C78B8" w:rsidRDefault="00117156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202CBABC" w14:textId="77777777" w:rsidR="003C78B8" w:rsidRDefault="00117156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6F04900B" w14:textId="77777777" w:rsidR="003C78B8" w:rsidRDefault="001171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1D16D65B" w14:textId="77777777" w:rsidR="003C78B8" w:rsidRDefault="00117156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2A2B51" w14:textId="77777777" w:rsidR="003C78B8" w:rsidRDefault="00117156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CCC7620" w14:textId="77777777" w:rsidR="003C78B8" w:rsidRDefault="0011715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ADC9035" w14:textId="77777777" w:rsidR="003C78B8" w:rsidRDefault="00117156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4A94E7EB" w14:textId="77777777" w:rsidR="003C78B8" w:rsidRDefault="00117156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4D91F1B8" w14:textId="77777777" w:rsidR="003C78B8" w:rsidRDefault="0011715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72F30764" w14:textId="77777777" w:rsidR="003C78B8" w:rsidRDefault="00117156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706F8894" w14:textId="77777777" w:rsidR="003C78B8" w:rsidRDefault="00117156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01D77C59" w14:textId="77777777" w:rsidR="003C78B8" w:rsidRDefault="00117156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lastRenderedPageBreak/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2CA0912" w14:textId="77777777" w:rsidR="003C78B8" w:rsidRDefault="00117156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5BCACDDC" w14:textId="77777777" w:rsidR="003C78B8" w:rsidRDefault="00117156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9F83FBD" wp14:editId="03B1F966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844FF" w14:textId="77777777" w:rsidR="003C78B8" w:rsidRDefault="003C78B8">
      <w:pPr>
        <w:ind w:right="420"/>
        <w:rPr>
          <w:rFonts w:eastAsia="Gungsuh"/>
          <w:color w:val="000000"/>
          <w:kern w:val="0"/>
          <w:szCs w:val="21"/>
        </w:rPr>
      </w:pPr>
    </w:p>
    <w:sectPr w:rsidR="003C78B8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FE04" w14:textId="77777777" w:rsidR="00D14FA6" w:rsidRDefault="00D14FA6">
      <w:r>
        <w:separator/>
      </w:r>
    </w:p>
  </w:endnote>
  <w:endnote w:type="continuationSeparator" w:id="0">
    <w:p w14:paraId="0ECB605B" w14:textId="77777777" w:rsidR="00D14FA6" w:rsidRDefault="00D1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73D2" w14:textId="77777777" w:rsidR="003C78B8" w:rsidRDefault="003C78B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A212EEF" w14:textId="77777777" w:rsidR="003C78B8" w:rsidRDefault="0011715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6125307" w14:textId="77777777" w:rsidR="003C78B8" w:rsidRDefault="0011715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80802F8" w14:textId="77777777" w:rsidR="003C78B8" w:rsidRDefault="0011715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666AC40" w14:textId="77777777" w:rsidR="003C78B8" w:rsidRDefault="003C78B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E256" w14:textId="77777777" w:rsidR="00D14FA6" w:rsidRDefault="00D14FA6">
      <w:r>
        <w:separator/>
      </w:r>
    </w:p>
  </w:footnote>
  <w:footnote w:type="continuationSeparator" w:id="0">
    <w:p w14:paraId="030C509B" w14:textId="77777777" w:rsidR="00D14FA6" w:rsidRDefault="00D1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6C75" w14:textId="77777777" w:rsidR="003C78B8" w:rsidRDefault="0011715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034B96B" wp14:editId="01B9FCB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D0B460" w14:textId="77777777" w:rsidR="003C78B8" w:rsidRDefault="00117156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674FF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156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08F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C78B8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A4CAD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1A83"/>
    <w:rsid w:val="00A1225E"/>
    <w:rsid w:val="00A148F7"/>
    <w:rsid w:val="00A30B1B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4FA6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398101F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018F8"/>
  <w15:docId w15:val="{911AB81F-322A-4572-9BA7-40AB26C4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894</Words>
  <Characters>1270</Characters>
  <Application>Microsoft Office Word</Application>
  <DocSecurity>0</DocSecurity>
  <Lines>66</Lines>
  <Paragraphs>61</Paragraphs>
  <ScaleCrop>false</ScaleCrop>
  <Company>2ndSpAcE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7</cp:revision>
  <cp:lastPrinted>2005-06-10T06:33:00Z</cp:lastPrinted>
  <dcterms:created xsi:type="dcterms:W3CDTF">2023-11-05T05:33:00Z</dcterms:created>
  <dcterms:modified xsi:type="dcterms:W3CDTF">2026-05-28T10:08:00Z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