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3384" w14:textId="77777777" w:rsidR="00197E95" w:rsidRDefault="00197E9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2D75561" w14:textId="77777777" w:rsidR="00197E9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9F3189F" w14:textId="77777777" w:rsidR="00197E95" w:rsidRDefault="00197E9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E044FF4" w14:textId="77777777" w:rsidR="00197E95" w:rsidRDefault="00197E95">
      <w:pPr>
        <w:rPr>
          <w:b/>
          <w:color w:val="000000"/>
          <w:szCs w:val="21"/>
        </w:rPr>
      </w:pPr>
    </w:p>
    <w:p w14:paraId="267BF2FF" w14:textId="0C32654D" w:rsidR="00197E95" w:rsidRDefault="001A563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0F926" wp14:editId="27579977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77802" cy="1974850"/>
            <wp:effectExtent l="0" t="0" r="0" b="6350"/>
            <wp:wrapSquare wrapText="bothSides"/>
            <wp:docPr id="18550680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02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《薇薇安</w:t>
      </w:r>
      <w:r>
        <w:rPr>
          <w:rFonts w:hint="eastAsia"/>
          <w:b/>
          <w:color w:val="000000"/>
          <w:szCs w:val="21"/>
        </w:rPr>
        <w:t>·</w:t>
      </w:r>
      <w:r w:rsidR="00000000">
        <w:rPr>
          <w:rFonts w:hint="eastAsia"/>
          <w:b/>
          <w:color w:val="000000"/>
          <w:szCs w:val="21"/>
        </w:rPr>
        <w:t>圣的最后一小时》</w:t>
      </w:r>
    </w:p>
    <w:p w14:paraId="7C25F2AE" w14:textId="654BEAEB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A563D">
        <w:rPr>
          <w:rFonts w:hint="eastAsia"/>
          <w:b/>
          <w:color w:val="000000"/>
          <w:szCs w:val="21"/>
        </w:rPr>
        <w:t>THE FINAL HOUR OF VIVIAN SAINT</w:t>
      </w:r>
    </w:p>
    <w:p w14:paraId="56DBF971" w14:textId="2738F3BF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Andrew Nichols</w:t>
      </w:r>
    </w:p>
    <w:p w14:paraId="4FFD442F" w14:textId="77777777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Bonnier Books UK</w:t>
      </w:r>
    </w:p>
    <w:p w14:paraId="422D9AA3" w14:textId="77777777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6A9237B4" w14:textId="68FEC4BA" w:rsidR="00197E95" w:rsidRDefault="001A563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 w:rsidR="00000000">
        <w:rPr>
          <w:b/>
          <w:color w:val="000000"/>
          <w:szCs w:val="21"/>
        </w:rPr>
        <w:t xml:space="preserve">    </w:t>
      </w:r>
      <w:r w:rsidR="00000000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约</w:t>
      </w:r>
      <w:r>
        <w:rPr>
          <w:rFonts w:hint="eastAsia"/>
          <w:b/>
          <w:color w:val="000000"/>
          <w:szCs w:val="21"/>
        </w:rPr>
        <w:t>107,900</w:t>
      </w:r>
      <w:r>
        <w:rPr>
          <w:rFonts w:hint="eastAsia"/>
          <w:b/>
          <w:color w:val="000000"/>
          <w:szCs w:val="21"/>
        </w:rPr>
        <w:t>词</w:t>
      </w:r>
    </w:p>
    <w:p w14:paraId="066FE217" w14:textId="610541E2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1A563D">
        <w:rPr>
          <w:rFonts w:hint="eastAsia"/>
          <w:b/>
          <w:color w:val="000000"/>
          <w:szCs w:val="21"/>
        </w:rPr>
        <w:t>2027</w:t>
      </w:r>
      <w:r w:rsidR="001A563D"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待定</w:t>
      </w:r>
    </w:p>
    <w:p w14:paraId="0D413CD6" w14:textId="77777777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AC7A53A" w14:textId="77777777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81A607C" w14:textId="031BBE60" w:rsidR="00197E95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26F45AA7" w14:textId="6AD8F9D4" w:rsidR="00197E95" w:rsidRDefault="0000000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版权已授：法国</w:t>
      </w:r>
    </w:p>
    <w:p w14:paraId="074677D6" w14:textId="6976349B" w:rsidR="00197E95" w:rsidRPr="001A563D" w:rsidRDefault="00197E95">
      <w:pPr>
        <w:rPr>
          <w:b/>
          <w:bCs/>
          <w:color w:val="000000"/>
          <w:szCs w:val="21"/>
        </w:rPr>
      </w:pPr>
    </w:p>
    <w:p w14:paraId="357004F0" w14:textId="77777777" w:rsidR="00197E95" w:rsidRDefault="00197E95">
      <w:pPr>
        <w:rPr>
          <w:b/>
          <w:bCs/>
          <w:color w:val="000000"/>
          <w:szCs w:val="21"/>
        </w:rPr>
      </w:pPr>
    </w:p>
    <w:p w14:paraId="257A4DDF" w14:textId="77777777" w:rsidR="00197E95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00A1FF4" w14:textId="77777777" w:rsidR="00197E95" w:rsidRDefault="00197E95">
      <w:pPr>
        <w:rPr>
          <w:color w:val="000000"/>
          <w:szCs w:val="21"/>
        </w:rPr>
      </w:pPr>
    </w:p>
    <w:p w14:paraId="7F78B977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元旦当天，里欧·帕克尔在一处狭长礁石上醒来，身穿晚礼服，身旁是船只残骸。</w:t>
      </w:r>
    </w:p>
    <w:p w14:paraId="557004AA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456FC01B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他的一侧是一座正在燃烧的堡垒，另一侧则站着九个陌生人，他们全都带着厌恶俯视着他。</w:t>
      </w:r>
    </w:p>
    <w:p w14:paraId="6B29972F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3599DBF0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里欧除了自己的名字什么都不记得，却震惊地发现：自己原本正在参加一位著名女演员举办的派对；六小时前，一名宾客遭到谋杀；而他如今被视为头号嫌疑人。</w:t>
      </w:r>
    </w:p>
    <w:p w14:paraId="6A975562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4AB39094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随后，不可能之事发生了：</w:t>
      </w:r>
      <w:r>
        <w:rPr>
          <w:rFonts w:hint="eastAsia"/>
          <w:color w:val="000000"/>
          <w:szCs w:val="21"/>
        </w:rPr>
        <w:t xml:space="preserve">Leo </w:t>
      </w:r>
      <w:r>
        <w:rPr>
          <w:rFonts w:hint="eastAsia"/>
          <w:color w:val="000000"/>
          <w:szCs w:val="21"/>
        </w:rPr>
        <w:t>开始在时间中跳跃，以交替的小时重新经历这一天——一会儿在谋杀之前，一会儿在谋杀之后——并逐渐向中间逼近，走向那最终一小时，也就是命运转折发生的时刻。</w:t>
      </w:r>
    </w:p>
    <w:p w14:paraId="65BE60E5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539816F1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里欧已经亲眼见到自己被捕，因此明白，若想证明清白，唯一的希望就是亲自破案。</w:t>
      </w:r>
    </w:p>
    <w:p w14:paraId="0CB50F05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190DE2C6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一位神秘盟友在暗中帮助他，对方只通过短信与他联系，却不知为何知晓他内心最深处的想法。</w:t>
      </w:r>
    </w:p>
    <w:p w14:paraId="44C182FF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4ECB4BE6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随着失落记忆的碎片逐渐恢复，里欧开始拼凑出自己为何会出现在高岸堡垒，以及他在这一天的致命事件中究竟扮演了怎样的角色。</w:t>
      </w:r>
    </w:p>
    <w:p w14:paraId="682B9988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6BADF495" w14:textId="77777777" w:rsidR="00197E9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时间所剩无几，为了自保，里欧拼命试图找出凶手；但他也渐渐意识到，这一天所牵涉的利害远比他想象的更加重大。</w:t>
      </w:r>
    </w:p>
    <w:p w14:paraId="0B8CF3D7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39732E63" w14:textId="77777777" w:rsidR="00197E95" w:rsidRDefault="00197E95">
      <w:pPr>
        <w:ind w:firstLineChars="200" w:firstLine="420"/>
        <w:rPr>
          <w:color w:val="000000"/>
          <w:szCs w:val="21"/>
        </w:rPr>
      </w:pPr>
    </w:p>
    <w:p w14:paraId="12C7570C" w14:textId="77777777" w:rsidR="00197E9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4631AFD" w14:textId="11699D6D" w:rsidR="00197E95" w:rsidRDefault="001A563D">
      <w:pPr>
        <w:rPr>
          <w:color w:val="000000"/>
          <w:szCs w:val="21"/>
        </w:rPr>
      </w:pPr>
      <w:r>
        <w:rPr>
          <w:noProof/>
          <w:color w:val="000000"/>
          <w:kern w:val="0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8AEB28E" wp14:editId="2F89BE89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918210" cy="1123950"/>
            <wp:effectExtent l="0" t="0" r="0" b="0"/>
            <wp:wrapSquare wrapText="bothSides"/>
            <wp:docPr id="6359039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87" cy="112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F1527" w14:textId="5FCEE74B" w:rsidR="00197E95" w:rsidRDefault="00000000">
      <w:pPr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安德鲁·尼古拉斯（</w:t>
      </w:r>
      <w:r w:rsidR="001A563D">
        <w:rPr>
          <w:rFonts w:hint="eastAsia"/>
          <w:b/>
          <w:bCs/>
          <w:szCs w:val="21"/>
        </w:rPr>
        <w:t>Andrew Nichols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szCs w:val="21"/>
        </w:rPr>
        <w:t>现年</w:t>
      </w:r>
      <w:r>
        <w:rPr>
          <w:rFonts w:hint="eastAsia"/>
          <w:szCs w:val="21"/>
        </w:rPr>
        <w:t>38</w:t>
      </w:r>
      <w:r>
        <w:rPr>
          <w:rFonts w:hint="eastAsia"/>
          <w:szCs w:val="21"/>
        </w:rPr>
        <w:t>岁，与妻子和两个儿子居住</w:t>
      </w:r>
      <w:r>
        <w:rPr>
          <w:rFonts w:hint="eastAsia"/>
          <w:szCs w:val="21"/>
        </w:rPr>
        <w:t>Norfolk</w:t>
      </w:r>
      <w:r>
        <w:rPr>
          <w:rFonts w:hint="eastAsia"/>
          <w:szCs w:val="21"/>
        </w:rPr>
        <w:t>。</w:t>
      </w:r>
    </w:p>
    <w:p w14:paraId="7B435048" w14:textId="77777777" w:rsidR="001A563D" w:rsidRDefault="001A563D" w:rsidP="001A563D">
      <w:pPr>
        <w:rPr>
          <w:rFonts w:hint="eastAsia"/>
          <w:color w:val="000000"/>
          <w:szCs w:val="21"/>
        </w:rPr>
      </w:pPr>
    </w:p>
    <w:p w14:paraId="02AB70AF" w14:textId="501ADF48" w:rsidR="00197E95" w:rsidRDefault="00000000" w:rsidP="001A563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他是一名高级工程师——考虑到这部处女作小说复杂精密的结构，这一点实在再合理不过。他目前正在创作第二部小说，同样是带有推理元素的犯罪小说。</w:t>
      </w:r>
    </w:p>
    <w:p w14:paraId="060E9230" w14:textId="02625528" w:rsidR="00197E95" w:rsidRDefault="00197E95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80B0025" w14:textId="77777777" w:rsidR="00197E95" w:rsidRDefault="00197E95">
      <w:pPr>
        <w:rPr>
          <w:b/>
          <w:color w:val="000000"/>
        </w:rPr>
      </w:pPr>
    </w:p>
    <w:p w14:paraId="591191ED" w14:textId="77777777" w:rsidR="00197E95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21823D1" w14:textId="77777777" w:rsidR="00197E95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322BFEC" w14:textId="77777777" w:rsidR="00197E9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197E95">
          <w:rPr>
            <w:rStyle w:val="ab"/>
            <w:rFonts w:hint="eastAsia"/>
            <w:b/>
            <w:szCs w:val="21"/>
          </w:rPr>
          <w:t>Righ</w:t>
        </w:r>
        <w:r w:rsidR="00197E95">
          <w:rPr>
            <w:rStyle w:val="ab"/>
            <w:b/>
            <w:szCs w:val="21"/>
          </w:rPr>
          <w:t>ts@nurnberg.com.cn</w:t>
        </w:r>
      </w:hyperlink>
    </w:p>
    <w:p w14:paraId="2729A703" w14:textId="77777777" w:rsidR="00197E9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3F8F59C" w14:textId="77777777" w:rsidR="00197E9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0F31B25" w14:textId="77777777" w:rsidR="00197E9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9651A22" w14:textId="77777777" w:rsidR="00197E9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197E95">
          <w:rPr>
            <w:rStyle w:val="ab"/>
            <w:szCs w:val="21"/>
          </w:rPr>
          <w:t>http://www.nurnberg.com.cn</w:t>
        </w:r>
      </w:hyperlink>
    </w:p>
    <w:p w14:paraId="06A84CF8" w14:textId="77777777" w:rsidR="00197E9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197E95">
          <w:rPr>
            <w:rStyle w:val="ab"/>
            <w:szCs w:val="21"/>
          </w:rPr>
          <w:t>http://www.nurnberg.com.cn/booklist_zh/list.aspx</w:t>
        </w:r>
      </w:hyperlink>
    </w:p>
    <w:p w14:paraId="019D7112" w14:textId="77777777" w:rsidR="00197E9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197E95">
          <w:rPr>
            <w:rStyle w:val="ab"/>
            <w:szCs w:val="21"/>
          </w:rPr>
          <w:t>http://www.nurnberg.com.cn/book/book.aspx</w:t>
        </w:r>
      </w:hyperlink>
    </w:p>
    <w:p w14:paraId="10076665" w14:textId="77777777" w:rsidR="00197E9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197E95">
          <w:rPr>
            <w:rStyle w:val="ab"/>
            <w:szCs w:val="21"/>
          </w:rPr>
          <w:t>http://www.nurnberg.com.cn/video/video.aspx</w:t>
        </w:r>
      </w:hyperlink>
    </w:p>
    <w:p w14:paraId="06EFD7EC" w14:textId="77777777" w:rsidR="00197E9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197E95">
          <w:rPr>
            <w:rStyle w:val="ab"/>
            <w:szCs w:val="21"/>
          </w:rPr>
          <w:t>http://site.douban.com/110577/</w:t>
        </w:r>
      </w:hyperlink>
    </w:p>
    <w:p w14:paraId="3A3B27F1" w14:textId="77777777" w:rsidR="00197E95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197E95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197E95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197E95">
          <w:rPr>
            <w:color w:val="0000FF"/>
            <w:u w:val="single"/>
            <w:shd w:val="clear" w:color="auto" w:fill="FFFFFF"/>
          </w:rPr>
          <w:t>_</w:t>
        </w:r>
        <w:r w:rsidR="00197E95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197E9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A780CAA" w14:textId="77777777" w:rsidR="00197E95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A8A8D81" w14:textId="77777777" w:rsidR="00197E95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7FB3076" wp14:editId="4A7ECB0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6D18" w14:textId="77777777" w:rsidR="00197E95" w:rsidRDefault="00197E95">
      <w:pPr>
        <w:ind w:right="420"/>
        <w:rPr>
          <w:rFonts w:eastAsia="Gungsuh"/>
          <w:color w:val="000000"/>
          <w:kern w:val="0"/>
          <w:szCs w:val="21"/>
        </w:rPr>
      </w:pPr>
    </w:p>
    <w:sectPr w:rsidR="00197E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31A3" w14:textId="77777777" w:rsidR="00BF4C40" w:rsidRDefault="00BF4C40">
      <w:r>
        <w:separator/>
      </w:r>
    </w:p>
  </w:endnote>
  <w:endnote w:type="continuationSeparator" w:id="0">
    <w:p w14:paraId="2BB8EF6C" w14:textId="77777777" w:rsidR="00BF4C40" w:rsidRDefault="00BF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F3CB" w14:textId="77777777" w:rsidR="00197E95" w:rsidRDefault="00197E9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F5D7ECD" w14:textId="77777777" w:rsidR="00197E9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0D63FF6" w14:textId="77777777" w:rsidR="00197E9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66090C4" w14:textId="77777777" w:rsidR="00197E9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197E95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19E8538" w14:textId="77777777" w:rsidR="00197E95" w:rsidRDefault="00197E9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D57C" w14:textId="77777777" w:rsidR="00BF4C40" w:rsidRDefault="00BF4C40">
      <w:r>
        <w:separator/>
      </w:r>
    </w:p>
  </w:footnote>
  <w:footnote w:type="continuationSeparator" w:id="0">
    <w:p w14:paraId="43D7FFD3" w14:textId="77777777" w:rsidR="00BF4C40" w:rsidRDefault="00BF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6C7" w14:textId="77777777" w:rsidR="00197E95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38679" wp14:editId="78BAB5D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9C42AE" w14:textId="77777777" w:rsidR="00197E9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3DED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97E95"/>
    <w:rsid w:val="001A563D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7D80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6516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40EB"/>
    <w:rsid w:val="00895CB6"/>
    <w:rsid w:val="008A6811"/>
    <w:rsid w:val="008A7AE7"/>
    <w:rsid w:val="008B4B5E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7D5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189E"/>
    <w:rsid w:val="00BF20A3"/>
    <w:rsid w:val="00BF237B"/>
    <w:rsid w:val="00BF39E0"/>
    <w:rsid w:val="00BF4C4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35F768F"/>
    <w:rsid w:val="14117386"/>
    <w:rsid w:val="14410444"/>
    <w:rsid w:val="14C12F5A"/>
    <w:rsid w:val="162057B7"/>
    <w:rsid w:val="17594F22"/>
    <w:rsid w:val="1A294027"/>
    <w:rsid w:val="1C1D08B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F7DEB2"/>
  <w15:docId w15:val="{E2C1A527-9F00-4769-9695-B516310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288</Words>
  <Characters>1301</Characters>
  <Application>Microsoft Office Word</Application>
  <DocSecurity>0</DocSecurity>
  <Lines>28</Lines>
  <Paragraphs>13</Paragraphs>
  <ScaleCrop>false</ScaleCrop>
  <Company>2ndSpAcE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8</cp:revision>
  <cp:lastPrinted>2005-06-10T06:33:00Z</cp:lastPrinted>
  <dcterms:created xsi:type="dcterms:W3CDTF">2023-11-05T05:33:00Z</dcterms:created>
  <dcterms:modified xsi:type="dcterms:W3CDTF">2026-05-28T10:37:00Z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