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6-08 000355.png屏幕截图 2026-06-08 00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6-08 000355.png屏幕截图 2026-06-08 000355"/>
                    <pic:cNvPicPr>
                      <a:picLocks noChangeAspect="1"/>
                    </pic:cNvPicPr>
                  </pic:nvPicPr>
                  <pic:blipFill>
                    <a:blip r:embed="rId6"/>
                    <a:srcRect l="3821" r="3821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《足矣》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Enough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Dawn French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Michael Joseph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United Agents/ANA/Jessica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432页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女性小说</w:t>
      </w:r>
    </w:p>
    <w:p w14:paraId="350C4CE1">
      <w:pP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  <w:t>Best Sellers Rank:</w:t>
      </w:r>
    </w:p>
    <w:p w14:paraId="253EC1E5">
      <w:pP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  <w:t>29 in Humorous Fiction</w:t>
      </w:r>
    </w:p>
    <w:p w14:paraId="5A000274">
      <w:pP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  <w:t>33 in Women Writers &amp; Fiction</w:t>
      </w:r>
    </w:p>
    <w:p w14:paraId="4543D873">
      <w:pP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  <w:t>117 in Literary Fiction (Books)</w:t>
      </w:r>
    </w:p>
    <w:p w14:paraId="5E933895">
      <w:pPr>
        <w:rPr>
          <w:rFonts w:hint="default" w:ascii="Times New Roman" w:hAnsi="Times New Roman" w:cs="Times New Roman"/>
          <w:b/>
          <w:bCs/>
          <w:color w:val="000000"/>
          <w:spacing w:val="-3"/>
          <w:sz w:val="21"/>
          <w:szCs w:val="2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17675B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埃塔六十八岁了。她快乐、健康，积极投身于自己的世界，她召集家人共度一个难忘的周末。</w:t>
      </w:r>
    </w:p>
    <w:p w14:paraId="4C84E96B">
      <w:pPr>
        <w:ind w:firstLine="420" w:firstLineChars="200"/>
        <w:rPr>
          <w:rFonts w:hint="eastAsia"/>
          <w:bCs/>
          <w:kern w:val="0"/>
          <w:szCs w:val="21"/>
        </w:rPr>
      </w:pPr>
    </w:p>
    <w:p w14:paraId="0C3CF13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滴答。</w:t>
      </w:r>
    </w:p>
    <w:p w14:paraId="18EAC3E0">
      <w:pPr>
        <w:ind w:firstLine="420" w:firstLineChars="200"/>
        <w:rPr>
          <w:rFonts w:hint="eastAsia"/>
          <w:bCs/>
          <w:kern w:val="0"/>
          <w:szCs w:val="21"/>
        </w:rPr>
      </w:pPr>
    </w:p>
    <w:p w14:paraId="6556E30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那个星期六清晨五点，埃塔叫醒她的女儿、孙女、儿子和儿媳，带着大家来到海滩。去“埃塔凹地”，那里已经燃起了熊熊的篝火。睡眼惺忪却满心欢喜——太阳刚刚升起，迎来灿烂的黎明——埃塔的家人沉浸在这一刻的美好之中。一个值得永远珍藏的记忆。</w:t>
      </w:r>
    </w:p>
    <w:p w14:paraId="3E18F5D8">
      <w:pPr>
        <w:ind w:firstLine="420" w:firstLineChars="200"/>
        <w:rPr>
          <w:rFonts w:hint="eastAsia"/>
          <w:bCs/>
          <w:kern w:val="0"/>
          <w:szCs w:val="21"/>
        </w:rPr>
      </w:pPr>
    </w:p>
    <w:p w14:paraId="51FC3E0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滴答。</w:t>
      </w:r>
    </w:p>
    <w:p w14:paraId="3E326C34">
      <w:pPr>
        <w:ind w:firstLine="420" w:firstLineChars="200"/>
        <w:rPr>
          <w:rFonts w:hint="eastAsia"/>
          <w:bCs/>
          <w:kern w:val="0"/>
          <w:szCs w:val="21"/>
        </w:rPr>
      </w:pPr>
    </w:p>
    <w:p w14:paraId="38CFE5F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直到二十分钟后，埃塔向她的至亲们宣布了一件既令人震惊又引人警惕的事情。“今天早上我把你们大家带到海滩来，是要告诉你们一件重要的事。你们看，事情是这样的，今天是我活着的最后一天。”</w:t>
      </w:r>
    </w:p>
    <w:p w14:paraId="02ADA012">
      <w:pPr>
        <w:ind w:firstLine="420" w:firstLineChars="200"/>
        <w:rPr>
          <w:rFonts w:hint="eastAsia"/>
          <w:bCs/>
          <w:kern w:val="0"/>
          <w:szCs w:val="21"/>
        </w:rPr>
      </w:pPr>
    </w:p>
    <w:p w14:paraId="5136C89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轰然一击。</w:t>
      </w:r>
    </w:p>
    <w:p w14:paraId="256BB1E4">
      <w:pPr>
        <w:ind w:firstLine="420" w:firstLineChars="200"/>
        <w:rPr>
          <w:rFonts w:hint="eastAsia"/>
          <w:bCs/>
          <w:kern w:val="0"/>
          <w:szCs w:val="21"/>
        </w:rPr>
      </w:pPr>
    </w:p>
    <w:p w14:paraId="56C97CA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在接下来的二十四小时里，埃塔和她的家人将经历他们所有人一生中最令人意外、最动人心弦、最肯定生命的一天。</w:t>
      </w:r>
    </w:p>
    <w:p w14:paraId="1342069C">
      <w:pPr>
        <w:ind w:firstLine="420" w:firstLineChars="200"/>
        <w:rPr>
          <w:rFonts w:hint="eastAsia"/>
          <w:bCs/>
          <w:kern w:val="0"/>
          <w:szCs w:val="21"/>
        </w:rPr>
      </w:pP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B1E511F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道</w:t>
      </w:r>
      <w:bookmarkStart w:id="1" w:name="_GoBack"/>
      <w:bookmarkEnd w:id="1"/>
      <w:r>
        <w:rPr>
          <w:rFonts w:hint="eastAsia"/>
          <w:b/>
          <w:bCs/>
          <w:color w:val="000000"/>
          <w:szCs w:val="21"/>
          <w:lang w:val="en-US" w:eastAsia="zh-CN"/>
        </w:rPr>
        <w:t>恩·弗伦奇（</w:t>
      </w:r>
      <w:r>
        <w:rPr>
          <w:rFonts w:hint="eastAsia"/>
          <w:b/>
          <w:bCs/>
          <w:color w:val="000000"/>
          <w:szCs w:val="21"/>
          <w:highlight w:val="none"/>
        </w:rPr>
        <w:t>Dawn French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三十年来一直为人们带来欢笑。作为一名作家、喜剧演员和演员，她曾出演过英国一些播出时间最长、最受赞誉的节目，包括《弗伦奇与桑德斯》、《迪布利教区牧师》、《果酱与耶路撒冷》，以及近期的《罗杰和瓦尔刚到家》。她的前三部小说——《一点点了不起》、《哦，亲爱的西尔维娅》和《按照YES说的做》——均为《星期日泰晤士报》畅销书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73A239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2DD625F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道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恩直面那些重大议题——爱、死亡、悲伤、童年、母性、父性——毫不退缩。”</w:t>
      </w:r>
    </w:p>
    <w:p w14:paraId="4C2B61BA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——《卫报》</w:t>
      </w:r>
    </w:p>
    <w:p w14:paraId="07BF64C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8387162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“精彩、热情、富有同理心，充满智慧，幽默十足，非常真实。”</w:t>
      </w:r>
    </w:p>
    <w:p w14:paraId="415F51C2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——伯娜丁·埃瓦里斯托</w:t>
      </w:r>
    </w:p>
    <w:p w14:paraId="6E98BE2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3276FE0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“华丽。睿智而充满爱。”</w:t>
      </w:r>
    </w:p>
    <w:p w14:paraId="072183F6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——玛丽安·凯斯</w:t>
      </w:r>
    </w:p>
    <w:p w14:paraId="2739EB9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DDF2EC3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“一次肯定生命的阅读体验。”</w:t>
      </w:r>
    </w:p>
    <w:p w14:paraId="2FCA1291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——《每日快报》</w:t>
      </w:r>
    </w:p>
    <w:p w14:paraId="784903D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9B2E9A3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“一本非凡的书——悲伤、振奋、引人入胜且令人欣慰地充满人性。”</w:t>
      </w:r>
    </w:p>
    <w:p w14:paraId="10A8BFF7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——乔·布兰德</w:t>
      </w:r>
    </w:p>
    <w:p w14:paraId="2DAF0D71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F867851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“温柔而令人心碎，它几乎击碎了我的心。”</w:t>
      </w:r>
    </w:p>
    <w:p w14:paraId="744BDD90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——《星期日快报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》</w:t>
      </w:r>
    </w:p>
    <w:p w14:paraId="501CBA0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4E72BB1"/>
    <w:rsid w:val="09347209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2A227F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5F52453"/>
    <w:rsid w:val="35FB0213"/>
    <w:rsid w:val="376E6BFD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84963F2"/>
    <w:rsid w:val="58DF0B08"/>
    <w:rsid w:val="5AB726B1"/>
    <w:rsid w:val="5F063C4E"/>
    <w:rsid w:val="601E082E"/>
    <w:rsid w:val="60B3492E"/>
    <w:rsid w:val="62D477F1"/>
    <w:rsid w:val="68EE2E29"/>
    <w:rsid w:val="69A93106"/>
    <w:rsid w:val="6A302799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945</Words>
  <Characters>1387</Characters>
  <Lines>25</Lines>
  <Paragraphs>7</Paragraphs>
  <TotalTime>14</TotalTime>
  <ScaleCrop>false</ScaleCrop>
  <LinksUpToDate>false</LinksUpToDate>
  <CharactersWithSpaces>1436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2026-06-08T03:21:52Z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