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highlight w:val="none"/>
          <w:shd w:val="clear" w:fill="FFFFFF"/>
        </w:rPr>
        <w:t>《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highlight w:val="none"/>
          <w:shd w:val="clear" w:fill="FFFFFF"/>
          <w:lang w:val="en-US" w:eastAsia="zh-CN"/>
        </w:rPr>
        <w:t>众望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highlight w:val="none"/>
          <w:shd w:val="clear" w:fill="FFFFFF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EXPECTANT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Madeline Felix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UTA/ANA/Jessica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7E8ADEA4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大众文学</w:t>
      </w:r>
    </w:p>
    <w:p w14:paraId="7EBD7218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版权已授：德国，意大利，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美国（竞价中）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158849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在玛德琳·费利克斯这部细腻而深刻的处女作《</w:t>
      </w:r>
      <w:r>
        <w:rPr>
          <w:rFonts w:hint="eastAsia"/>
          <w:bCs/>
          <w:kern w:val="0"/>
          <w:szCs w:val="21"/>
          <w:lang w:val="en-US" w:eastAsia="zh-CN"/>
        </w:rPr>
        <w:t>众望</w:t>
      </w:r>
      <w:r>
        <w:rPr>
          <w:rFonts w:hint="eastAsia"/>
          <w:bCs/>
          <w:kern w:val="0"/>
          <w:szCs w:val="21"/>
        </w:rPr>
        <w:t>》中，五位非凡的女性在一个前所未有的、激动人心的变革时代，</w:t>
      </w:r>
      <w:r>
        <w:rPr>
          <w:rFonts w:hint="eastAsia"/>
          <w:bCs/>
          <w:kern w:val="0"/>
          <w:szCs w:val="21"/>
          <w:lang w:val="en-US" w:eastAsia="zh-CN"/>
        </w:rPr>
        <w:t>酝酿</w:t>
      </w:r>
      <w:r>
        <w:rPr>
          <w:rFonts w:hint="eastAsia"/>
          <w:bCs/>
          <w:kern w:val="0"/>
          <w:szCs w:val="21"/>
        </w:rPr>
        <w:t>着野心、欲望与母职。</w:t>
      </w:r>
    </w:p>
    <w:p w14:paraId="262C5C0C">
      <w:pPr>
        <w:ind w:firstLine="420" w:firstLineChars="200"/>
        <w:rPr>
          <w:rFonts w:hint="eastAsia"/>
          <w:bCs/>
          <w:kern w:val="0"/>
          <w:szCs w:val="21"/>
        </w:rPr>
      </w:pPr>
    </w:p>
    <w:p w14:paraId="363191B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1963年，当斯特拉·安德鲁斯和皮普·斯特里弗在阿米莉亚·德卡图尔那座破败的布鲁克林豪宅门前相遇时，她们年轻的生命早已被社会无形的规则——以及抚养她们成长的那些复杂的女性——所塑造。</w:t>
      </w:r>
    </w:p>
    <w:p w14:paraId="7FBF97F8">
      <w:pPr>
        <w:ind w:firstLine="420" w:firstLineChars="200"/>
        <w:rPr>
          <w:rFonts w:hint="eastAsia"/>
          <w:bCs/>
          <w:kern w:val="0"/>
          <w:szCs w:val="21"/>
        </w:rPr>
      </w:pPr>
    </w:p>
    <w:p w14:paraId="425BA6B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斯特拉·安德鲁斯是贝特所生。贝特是个十几岁的孤儿，逃到纽约追求演艺事业，却因一次意外怀孕而在罗伊案之前的时代葬送了前程，酿成悲剧。</w:t>
      </w:r>
    </w:p>
    <w:p w14:paraId="2EF9BAAC">
      <w:pPr>
        <w:ind w:firstLine="420" w:firstLineChars="200"/>
        <w:rPr>
          <w:rFonts w:hint="eastAsia"/>
          <w:bCs/>
          <w:kern w:val="0"/>
          <w:szCs w:val="21"/>
        </w:rPr>
      </w:pPr>
    </w:p>
    <w:p w14:paraId="467673E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多特·麦克曼在一家剧团中不断晋升，最终成为一名制片人。她曾经是贝特和斯特拉身边稳定而忠诚的存在，但自身抱负的牵引却使她的个人和职业生活变得复杂。</w:t>
      </w:r>
    </w:p>
    <w:p w14:paraId="483598C8">
      <w:pPr>
        <w:ind w:firstLine="420" w:firstLineChars="200"/>
        <w:rPr>
          <w:rFonts w:hint="eastAsia"/>
          <w:bCs/>
          <w:kern w:val="0"/>
          <w:szCs w:val="21"/>
        </w:rPr>
      </w:pPr>
    </w:p>
    <w:p w14:paraId="7B9FCBA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乔·斯特里弗在父亲去世后拒绝抛弃年幼的弟弟，决心为两人创造更好的生活。抚养皮普需要她展现出一种坚韧，而这种坚韧也渗透到她所有的人际关系中。</w:t>
      </w:r>
    </w:p>
    <w:p w14:paraId="6889521B">
      <w:pPr>
        <w:ind w:firstLine="420" w:firstLineChars="200"/>
        <w:rPr>
          <w:rFonts w:hint="eastAsia"/>
          <w:bCs/>
          <w:kern w:val="0"/>
          <w:szCs w:val="21"/>
        </w:rPr>
      </w:pPr>
    </w:p>
    <w:p w14:paraId="6F21262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阿米莉亚·德卡图尔，一位幼年时被母亲遗弃的女继承人，在婚礼当天被抛弃在圣坛之后，便</w:t>
      </w:r>
      <w:r>
        <w:rPr>
          <w:rFonts w:hint="eastAsia"/>
          <w:bCs/>
          <w:kern w:val="0"/>
          <w:szCs w:val="21"/>
          <w:lang w:val="en-US" w:eastAsia="zh-CN"/>
        </w:rPr>
        <w:t>撤</w:t>
      </w:r>
      <w:r>
        <w:rPr>
          <w:rFonts w:hint="eastAsia"/>
          <w:bCs/>
          <w:kern w:val="0"/>
          <w:szCs w:val="21"/>
        </w:rPr>
        <w:t>进了自己想象的世界。</w:t>
      </w:r>
    </w:p>
    <w:p w14:paraId="55A8AA48">
      <w:pPr>
        <w:ind w:firstLine="420" w:firstLineChars="200"/>
        <w:rPr>
          <w:rFonts w:hint="eastAsia"/>
          <w:bCs/>
          <w:kern w:val="0"/>
          <w:szCs w:val="21"/>
        </w:rPr>
      </w:pPr>
    </w:p>
    <w:p w14:paraId="1C83540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众望</w:t>
      </w:r>
      <w:r>
        <w:rPr>
          <w:rFonts w:hint="eastAsia"/>
          <w:bCs/>
          <w:kern w:val="0"/>
          <w:szCs w:val="21"/>
        </w:rPr>
        <w:t>》跨越数十年，穿梭于纽约的各个城区，是一部丰富、动人且引人入胜的小说，关于世代的韧性，以及维持充满脆弱希望的生活所需的勇气。</w:t>
      </w:r>
    </w:p>
    <w:p w14:paraId="522CAEDF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费利克斯对《远大前程》的当代致敬既迷人又美丽。</w:t>
      </w:r>
    </w:p>
    <w:p w14:paraId="37B2B9B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玛德琳·费利克斯（</w:t>
      </w:r>
      <w:r>
        <w:rPr>
          <w:rFonts w:hint="eastAsia"/>
          <w:b/>
          <w:bCs/>
          <w:color w:val="000000"/>
          <w:szCs w:val="21"/>
          <w:highlight w:val="none"/>
        </w:rPr>
        <w:t>Madeline Felix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是一位现居布鲁克林的作家兼策略师，近期完成了她的第一部长篇小说《众望》。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1100AC"/>
    <w:rsid w:val="10B63FE7"/>
    <w:rsid w:val="114C2E46"/>
    <w:rsid w:val="129E71D0"/>
    <w:rsid w:val="13427DB4"/>
    <w:rsid w:val="18AE01D8"/>
    <w:rsid w:val="1BA86C22"/>
    <w:rsid w:val="1D261077"/>
    <w:rsid w:val="1E4E528A"/>
    <w:rsid w:val="1F687700"/>
    <w:rsid w:val="235B2183"/>
    <w:rsid w:val="24771887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4CA16332"/>
    <w:rsid w:val="543E2C5B"/>
    <w:rsid w:val="547A0E0D"/>
    <w:rsid w:val="584963F2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47674D7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793</Words>
  <Characters>1100</Characters>
  <Lines>25</Lines>
  <Paragraphs>7</Paragraphs>
  <TotalTime>12</TotalTime>
  <ScaleCrop>false</ScaleCrop>
  <LinksUpToDate>false</LinksUpToDate>
  <CharactersWithSpaces>1126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2026-06-09T01:33:44Z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