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108585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6-08 202510.png屏幕截图 2026-06-08 20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6-08 202510.png屏幕截图 2026-06-08 202510"/>
                    <pic:cNvPicPr>
                      <a:picLocks noChangeAspect="1"/>
                    </pic:cNvPicPr>
                  </pic:nvPicPr>
                  <pic:blipFill>
                    <a:blip r:embed="rId6"/>
                    <a:srcRect l="585" r="58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《溺于纸花》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bookmarkStart w:id="1" w:name="_GoBack"/>
      <w:r>
        <w:rPr>
          <w:rFonts w:hint="eastAsia"/>
          <w:b/>
          <w:bCs/>
          <w:i/>
          <w:iCs/>
          <w:color w:val="000000"/>
          <w:szCs w:val="21"/>
          <w:highlight w:val="none"/>
        </w:rPr>
        <w:t>Drowning in Paper Flowers</w:t>
      </w:r>
      <w:bookmarkEnd w:id="1"/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E.L. Westbury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Pink Crustacean Press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WME/ANA/Jessica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432页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24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惊悚悬疑</w:t>
      </w:r>
    </w:p>
    <w:p w14:paraId="481156B3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#20 in Domestic Thrillers (Books)</w:t>
      </w:r>
    </w:p>
    <w:p w14:paraId="4198A612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#28 in Psychological Thrillers (Books)</w:t>
      </w:r>
    </w:p>
    <w:p w14:paraId="5E919406">
      <w:pP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21"/>
          <w:szCs w:val="21"/>
          <w:shd w:val="clear" w:color="auto" w:fill="FFFFFF"/>
        </w:rPr>
        <w:t>#401 in Suspense Thrillers</w:t>
      </w: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1B555BC9">
      <w:pPr>
        <w:rPr>
          <w:b/>
          <w:bCs/>
          <w:color w:val="000000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5ABFA1F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  <w:lang w:val="en-US" w:eastAsia="zh-CN"/>
        </w:rPr>
        <w:t>谎言：</w:t>
      </w:r>
      <w:r>
        <w:rPr>
          <w:rFonts w:hint="eastAsia"/>
          <w:bCs/>
          <w:kern w:val="0"/>
          <w:szCs w:val="21"/>
        </w:rPr>
        <w:t>鲁比·鲍威尔是完美的典范。她美丽、显赫、富有。她住在达拉斯最富裕社区里梦想中的房子。她是一位慈爱的母亲、忠诚的妻子、社区里受人尊敬的成员。她担任儿子小学家委会主席和女儿高中足球Boosters俱乐部主席，并引以为傲。孩子们爱她，结婚十八年后，丈夫依然是她的挚友。</w:t>
      </w:r>
    </w:p>
    <w:p w14:paraId="62D358F3">
      <w:pPr>
        <w:ind w:firstLine="420" w:firstLineChars="200"/>
        <w:rPr>
          <w:rFonts w:hint="eastAsia"/>
          <w:bCs/>
          <w:kern w:val="0"/>
          <w:szCs w:val="21"/>
        </w:rPr>
      </w:pPr>
    </w:p>
    <w:p w14:paraId="0E68DBAA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真相：鲁比·鲍威尔是一个疲惫的中年家庭主妇，住在一栋她日渐厌恶的房子里。她是个不称职的母亲。她讨厌丈夫。因为反复出现的噩梦，她对抗焦虑药上了瘾。她在孩子们的学校做志愿者——但仅仅是为了做做样子，因为一个全职妈妈如果不</w:t>
      </w:r>
      <w:r>
        <w:rPr>
          <w:rFonts w:hint="eastAsia"/>
          <w:bCs/>
          <w:kern w:val="0"/>
          <w:szCs w:val="21"/>
          <w:lang w:val="en-US" w:eastAsia="zh-CN"/>
        </w:rPr>
        <w:t>做志愿</w:t>
      </w:r>
      <w:r>
        <w:rPr>
          <w:rFonts w:hint="eastAsia"/>
          <w:bCs/>
          <w:kern w:val="0"/>
          <w:szCs w:val="21"/>
        </w:rPr>
        <w:t>，别人会怎么看？她正值青春期的女儿恨她，而她六岁的儿子因为幼年时遭遇绑架而患有创伤后应激障碍。</w:t>
      </w:r>
    </w:p>
    <w:p w14:paraId="2238000B">
      <w:pPr>
        <w:ind w:firstLine="420" w:firstLineChars="200"/>
        <w:rPr>
          <w:rFonts w:hint="eastAsia"/>
          <w:bCs/>
          <w:kern w:val="0"/>
          <w:szCs w:val="21"/>
        </w:rPr>
      </w:pPr>
    </w:p>
    <w:p w14:paraId="3812A91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当鲁比再也无法区分谎言与真相时，会发生什么？</w:t>
      </w:r>
    </w:p>
    <w:p w14:paraId="237BE188">
      <w:pPr>
        <w:ind w:firstLine="420" w:firstLineChars="200"/>
        <w:rPr>
          <w:rFonts w:hint="eastAsia"/>
          <w:bCs/>
          <w:kern w:val="0"/>
          <w:szCs w:val="21"/>
        </w:rPr>
      </w:pPr>
    </w:p>
    <w:p w14:paraId="231BDC6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一场噩梦。</w:t>
      </w:r>
    </w:p>
    <w:p w14:paraId="1B443FE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一段婚外情。</w:t>
      </w:r>
    </w:p>
    <w:p w14:paraId="565C8D9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一具尸体。</w:t>
      </w:r>
    </w:p>
    <w:p w14:paraId="5ECC5A9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一个终生的秘密。</w:t>
      </w:r>
    </w:p>
    <w:p w14:paraId="235FB86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以及一个你永远不可能预见的结局。</w:t>
      </w:r>
    </w:p>
    <w:p w14:paraId="0230E694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2E3D5523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B1E511F">
      <w:pPr>
        <w:ind w:right="420" w:firstLine="422" w:firstLineChars="20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埃里卡·韦斯特伯里（</w:t>
      </w:r>
      <w:r>
        <w:rPr>
          <w:rFonts w:hint="eastAsia"/>
          <w:b/>
          <w:bCs/>
          <w:color w:val="000000"/>
          <w:szCs w:val="21"/>
          <w:highlight w:val="none"/>
        </w:rPr>
        <w:t>E.L. Westbury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妻子、五个孩子的母亲（三个人类孩子和两个毛孩子），以及香草拿铁爱好者。在多年的咖啡馆餐巾纸上涂鸦故事灵感、用一百种方式描绘同一个微笑之后，她终于坐下来，倾注心血完成了她的第一部手稿。尽管她的大多数故事都充满了转折和挣扎，但内心深处，她是一个无可救药的浪漫主义者。不写作时，她会试图说服丈夫第一百次观看《恋恋笔记本》，被孩子们教她 Z 世代俚语的尝试逗得哈哈大笑，或者蜷缩在沙发上，被狗狗们亲得满脸口水。她住在德克萨斯州，但经常逃到科罗拉多州，在野花、红酒和山间空气中寻找宁静。</w:t>
      </w:r>
    </w:p>
    <w:p w14:paraId="26744473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58D395B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8AE01D8"/>
    <w:rsid w:val="1BA86C22"/>
    <w:rsid w:val="1D261077"/>
    <w:rsid w:val="1F687700"/>
    <w:rsid w:val="24771887"/>
    <w:rsid w:val="250036C5"/>
    <w:rsid w:val="2605123A"/>
    <w:rsid w:val="2C0B6F0E"/>
    <w:rsid w:val="2C12461C"/>
    <w:rsid w:val="2DA34CE1"/>
    <w:rsid w:val="30F6550C"/>
    <w:rsid w:val="311566B0"/>
    <w:rsid w:val="341F29BE"/>
    <w:rsid w:val="34515BD6"/>
    <w:rsid w:val="35FB0213"/>
    <w:rsid w:val="3AE04ADC"/>
    <w:rsid w:val="3BDA0985"/>
    <w:rsid w:val="3C1934F8"/>
    <w:rsid w:val="3D384F8E"/>
    <w:rsid w:val="3E7A5DA4"/>
    <w:rsid w:val="406B3CF1"/>
    <w:rsid w:val="42B533F0"/>
    <w:rsid w:val="432A1201"/>
    <w:rsid w:val="432C279F"/>
    <w:rsid w:val="459C0CF6"/>
    <w:rsid w:val="46B43896"/>
    <w:rsid w:val="473A51A1"/>
    <w:rsid w:val="479E019E"/>
    <w:rsid w:val="4AE76519"/>
    <w:rsid w:val="4F9C0AC2"/>
    <w:rsid w:val="543E2C5B"/>
    <w:rsid w:val="584963F2"/>
    <w:rsid w:val="58DF0B08"/>
    <w:rsid w:val="5AB726B1"/>
    <w:rsid w:val="5C86208C"/>
    <w:rsid w:val="5F063C4E"/>
    <w:rsid w:val="5F5E7D90"/>
    <w:rsid w:val="601E082E"/>
    <w:rsid w:val="60B3492E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845</Words>
  <Characters>1256</Characters>
  <Lines>25</Lines>
  <Paragraphs>7</Paragraphs>
  <TotalTime>2</TotalTime>
  <ScaleCrop>false</ScaleCrop>
  <LinksUpToDate>false</LinksUpToDate>
  <CharactersWithSpaces>1300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2026-06-29T01:51:04Z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