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8D30" w14:textId="77777777" w:rsidR="0063087B" w:rsidRDefault="0063087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6EB6BE9" w14:textId="77777777" w:rsidR="0063087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097C50C" w14:textId="77777777" w:rsidR="0063087B" w:rsidRDefault="0063087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96F63C9" w14:textId="77777777" w:rsidR="0063087B" w:rsidRDefault="0063087B">
      <w:pPr>
        <w:rPr>
          <w:b/>
          <w:color w:val="000000"/>
          <w:szCs w:val="21"/>
        </w:rPr>
      </w:pPr>
    </w:p>
    <w:p w14:paraId="1153C467" w14:textId="354816D0" w:rsidR="0063087B" w:rsidRDefault="00D661D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129752" wp14:editId="09F32DB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29360" cy="1950720"/>
            <wp:effectExtent l="0" t="0" r="8890" b="0"/>
            <wp:wrapSquare wrapText="bothSides"/>
            <wp:docPr id="3228436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《布罗德》</w:t>
      </w:r>
    </w:p>
    <w:p w14:paraId="55A2679A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BRODER</w:t>
      </w:r>
    </w:p>
    <w:p w14:paraId="526D6406" w14:textId="02319616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proofErr w:type="spellStart"/>
      <w:r>
        <w:rPr>
          <w:rFonts w:hint="eastAsia"/>
          <w:b/>
          <w:color w:val="000000"/>
          <w:szCs w:val="21"/>
        </w:rPr>
        <w:t>Dörte</w:t>
      </w:r>
      <w:proofErr w:type="spellEnd"/>
      <w:r>
        <w:rPr>
          <w:rFonts w:hint="eastAsia"/>
          <w:b/>
          <w:color w:val="000000"/>
          <w:szCs w:val="21"/>
        </w:rPr>
        <w:t xml:space="preserve"> Hansen</w:t>
      </w:r>
    </w:p>
    <w:p w14:paraId="49A3154B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Penguin/Penguin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1074B34B" w14:textId="5E78CE9A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680EFDF0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305</w:t>
      </w:r>
      <w:r>
        <w:rPr>
          <w:rFonts w:hint="eastAsia"/>
          <w:b/>
          <w:color w:val="000000"/>
          <w:szCs w:val="21"/>
        </w:rPr>
        <w:t>页</w:t>
      </w:r>
    </w:p>
    <w:p w14:paraId="2230DB26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4753F70D" w14:textId="32D03D0A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B399B0A" w14:textId="2AE0826C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BFDCF5B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0308D8AA" w14:textId="55ABA4E4" w:rsidR="0063087B" w:rsidRDefault="0063087B">
      <w:pPr>
        <w:rPr>
          <w:b/>
          <w:bCs/>
          <w:color w:val="000000"/>
          <w:szCs w:val="21"/>
        </w:rPr>
      </w:pPr>
    </w:p>
    <w:p w14:paraId="056C95F4" w14:textId="77777777" w:rsidR="0063087B" w:rsidRDefault="0063087B">
      <w:pPr>
        <w:rPr>
          <w:b/>
          <w:bCs/>
          <w:color w:val="000000"/>
          <w:szCs w:val="21"/>
        </w:rPr>
      </w:pPr>
    </w:p>
    <w:p w14:paraId="31C15ADB" w14:textId="77777777" w:rsidR="0063087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1C74A48" w14:textId="00DBE33B" w:rsidR="0063087B" w:rsidRDefault="0063087B">
      <w:pPr>
        <w:rPr>
          <w:color w:val="000000"/>
          <w:szCs w:val="21"/>
        </w:rPr>
      </w:pPr>
    </w:p>
    <w:p w14:paraId="05B24E33" w14:textId="25C33376" w:rsidR="008D73D4" w:rsidRPr="009272CA" w:rsidRDefault="008D73D4" w:rsidP="008D73D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272CA">
        <w:rPr>
          <w:rFonts w:ascii="楷体" w:eastAsia="楷体" w:hAnsi="楷体" w:hint="eastAsia"/>
          <w:color w:val="000000"/>
          <w:szCs w:val="21"/>
        </w:rPr>
        <w:t>很高兴向您介绍德国最受赞誉且畅销的文学作家多尔特·汉森（</w:t>
      </w:r>
      <w:proofErr w:type="spellStart"/>
      <w:r w:rsidRPr="009272CA">
        <w:rPr>
          <w:rFonts w:eastAsia="楷体"/>
          <w:color w:val="000000"/>
          <w:szCs w:val="21"/>
        </w:rPr>
        <w:t>Dörte</w:t>
      </w:r>
      <w:proofErr w:type="spellEnd"/>
      <w:r w:rsidRPr="009272CA">
        <w:rPr>
          <w:rFonts w:eastAsia="楷体"/>
          <w:color w:val="000000"/>
          <w:szCs w:val="21"/>
        </w:rPr>
        <w:t xml:space="preserve"> Hansen</w:t>
      </w:r>
      <w:r w:rsidRPr="009272CA">
        <w:rPr>
          <w:rFonts w:ascii="楷体" w:eastAsia="楷体" w:hAnsi="楷体" w:hint="eastAsia"/>
          <w:color w:val="000000"/>
          <w:szCs w:val="21"/>
        </w:rPr>
        <w:t>）即将出版的新作《</w:t>
      </w:r>
      <w:r w:rsidR="00365018">
        <w:rPr>
          <w:rFonts w:ascii="楷体" w:eastAsia="楷体" w:hAnsi="楷体" w:hint="eastAsia"/>
          <w:color w:val="000000"/>
          <w:szCs w:val="21"/>
        </w:rPr>
        <w:t>布罗德</w:t>
      </w:r>
      <w:r w:rsidRPr="009272CA">
        <w:rPr>
          <w:rFonts w:ascii="楷体" w:eastAsia="楷体" w:hAnsi="楷体" w:hint="eastAsia"/>
          <w:color w:val="000000"/>
          <w:szCs w:val="21"/>
        </w:rPr>
        <w:t>》。多尔特·汉森的作品及其国际版本在全球已售出超过270万册</w:t>
      </w:r>
      <w:r w:rsidR="009272CA">
        <w:rPr>
          <w:rFonts w:ascii="楷体" w:eastAsia="楷体" w:hAnsi="楷体" w:hint="eastAsia"/>
          <w:color w:val="000000"/>
          <w:szCs w:val="21"/>
        </w:rPr>
        <w:t>。作为重要的文学声音，</w:t>
      </w:r>
      <w:r w:rsidRPr="009272CA">
        <w:rPr>
          <w:rFonts w:ascii="楷体" w:eastAsia="楷体" w:hAnsi="楷体" w:hint="eastAsia"/>
          <w:color w:val="000000"/>
          <w:szCs w:val="21"/>
        </w:rPr>
        <w:t>她</w:t>
      </w:r>
      <w:r w:rsidR="009272CA">
        <w:rPr>
          <w:rFonts w:ascii="楷体" w:eastAsia="楷体" w:hAnsi="楷体" w:hint="eastAsia"/>
          <w:color w:val="000000"/>
          <w:szCs w:val="21"/>
        </w:rPr>
        <w:t>的读者群体已经非常壮大，并且还在不断增长。</w:t>
      </w:r>
    </w:p>
    <w:p w14:paraId="455F7ABD" w14:textId="77777777" w:rsidR="008D73D4" w:rsidRDefault="008D73D4">
      <w:pPr>
        <w:rPr>
          <w:color w:val="000000"/>
          <w:szCs w:val="21"/>
        </w:rPr>
      </w:pPr>
    </w:p>
    <w:p w14:paraId="357988BB" w14:textId="77777777" w:rsidR="0063087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农场里，真正算数的只有一个人，那就是留下来的儿子。可其他那些多出来的人，第二个、第三个、第四个儿子，还有那些不被看重的女儿，无论愿不愿意，也依然是这群体的一部分。因为他们是和这群庞然大物一起长大的，熟悉它们的呼吸与吼叫，身上还留着牛奶和粪肥的气味。因为他们是在那套古老而不公的秩序中长大的：父亲、儿子和神圣的农场，自古如此。”</w:t>
      </w:r>
    </w:p>
    <w:p w14:paraId="127F448E" w14:textId="77777777" w:rsidR="0063087B" w:rsidRDefault="0063087B">
      <w:pPr>
        <w:ind w:firstLineChars="200" w:firstLine="420"/>
        <w:rPr>
          <w:color w:val="000000"/>
          <w:szCs w:val="21"/>
        </w:rPr>
      </w:pPr>
    </w:p>
    <w:p w14:paraId="3775AE2A" w14:textId="27324F67" w:rsidR="0063087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布罗德·巴恩森</w:t>
      </w:r>
      <w:r w:rsidR="004F749B">
        <w:rPr>
          <w:rFonts w:hint="eastAsia"/>
          <w:color w:val="000000"/>
          <w:szCs w:val="21"/>
        </w:rPr>
        <w:t>一心希望成为农民</w:t>
      </w:r>
      <w:r>
        <w:rPr>
          <w:rFonts w:hint="eastAsia"/>
          <w:color w:val="000000"/>
          <w:szCs w:val="21"/>
        </w:rPr>
        <w:t>。他想继承父亲的事业，也继承了父亲传给他的“懂牛的本能”——一种对动物的敏锐感知。然而，最终继承农场的却是他的双胞胎哥哥亨宁。亨宁只比他早出生几分钟，却一直更自信，也更关心机器而非牲畜。</w:t>
      </w:r>
    </w:p>
    <w:p w14:paraId="38A74C09" w14:textId="77777777" w:rsidR="0063087B" w:rsidRDefault="0063087B">
      <w:pPr>
        <w:ind w:firstLineChars="200" w:firstLine="420"/>
        <w:rPr>
          <w:color w:val="000000"/>
          <w:szCs w:val="21"/>
        </w:rPr>
      </w:pPr>
    </w:p>
    <w:p w14:paraId="051CD9C1" w14:textId="77777777" w:rsidR="0063087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被农场排除在外后，布罗德·巴恩森为自己建立起另一种人生。他成了一名兽医，并与家族农场保持距离。二十多年后，他回到故乡附近，接手了一家兽医诊所。从那时起，他也开始照料哥哥的牛群。亨宁已将父母留下的农场改造成一个高度现代化的示范企业，饲养的奶牛都被培育成以最高产奶量为目标的品种。</w:t>
      </w:r>
    </w:p>
    <w:p w14:paraId="3EDA647B" w14:textId="77777777" w:rsidR="0063087B" w:rsidRDefault="0063087B">
      <w:pPr>
        <w:ind w:firstLineChars="200" w:firstLine="420"/>
        <w:rPr>
          <w:color w:val="000000"/>
          <w:szCs w:val="21"/>
        </w:rPr>
      </w:pPr>
    </w:p>
    <w:p w14:paraId="5B4D9255" w14:textId="77777777" w:rsidR="0063087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成功是有代价的。布罗德最先察觉到，亨宁正慢慢失去对农场的掌控。他也突然不得不问自己：这些年来，他是否一直就在等待这一刻？这会不会是他终于取代哥哥位置的机会？又或者，他其实早已像女儿克莱尔一样，开始怀疑这种畜牧方式是否正当？</w:t>
      </w:r>
    </w:p>
    <w:p w14:paraId="49F3A3F1" w14:textId="77777777" w:rsidR="0063087B" w:rsidRDefault="0063087B">
      <w:pPr>
        <w:ind w:firstLineChars="200" w:firstLine="420"/>
        <w:rPr>
          <w:color w:val="000000"/>
          <w:szCs w:val="21"/>
        </w:rPr>
      </w:pPr>
    </w:p>
    <w:p w14:paraId="22E51EF5" w14:textId="3C079530" w:rsidR="0063087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作者多尔特·汉森以清醒而深刻的</w:t>
      </w:r>
      <w:r w:rsidR="00D661D8">
        <w:rPr>
          <w:rFonts w:hint="eastAsia"/>
          <w:color w:val="000000"/>
          <w:szCs w:val="21"/>
        </w:rPr>
        <w:t>文字</w:t>
      </w:r>
      <w:r>
        <w:rPr>
          <w:rFonts w:hint="eastAsia"/>
          <w:color w:val="000000"/>
          <w:szCs w:val="21"/>
        </w:rPr>
        <w:t>书写了一个世界：在那里，人类对增长的信仰正触及极限，而我们对于明确造物、自然与生命应承担何种责任的问题，也变得越来越迫切。</w:t>
      </w:r>
    </w:p>
    <w:p w14:paraId="4AE15EA4" w14:textId="77777777" w:rsidR="0063087B" w:rsidRDefault="0063087B">
      <w:pPr>
        <w:rPr>
          <w:color w:val="000000"/>
          <w:szCs w:val="21"/>
        </w:rPr>
      </w:pPr>
    </w:p>
    <w:p w14:paraId="42F897EA" w14:textId="77777777" w:rsidR="0063087B" w:rsidRDefault="0063087B">
      <w:pPr>
        <w:rPr>
          <w:color w:val="000000"/>
          <w:szCs w:val="21"/>
        </w:rPr>
      </w:pPr>
    </w:p>
    <w:p w14:paraId="55E8B9C8" w14:textId="77777777" w:rsidR="0063087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C2C1C53" w14:textId="5D6E7AC9" w:rsidR="0063087B" w:rsidRDefault="0063087B">
      <w:pPr>
        <w:rPr>
          <w:color w:val="000000"/>
          <w:szCs w:val="21"/>
        </w:rPr>
      </w:pPr>
    </w:p>
    <w:p w14:paraId="234780DC" w14:textId="6838BC8A" w:rsidR="0063087B" w:rsidRDefault="00D661D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B3516D" wp14:editId="7F3159B3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210945" cy="1181100"/>
            <wp:effectExtent l="0" t="0" r="8255" b="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多尔特·汉森（</w:t>
      </w:r>
      <w:proofErr w:type="spellStart"/>
      <w:r>
        <w:rPr>
          <w:rFonts w:hint="eastAsia"/>
          <w:b/>
          <w:bCs/>
          <w:color w:val="000000"/>
          <w:szCs w:val="21"/>
        </w:rPr>
        <w:t>Dörte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Hansen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1964 </w:t>
      </w:r>
      <w:r>
        <w:rPr>
          <w:rFonts w:hint="eastAsia"/>
          <w:color w:val="000000"/>
          <w:szCs w:val="21"/>
        </w:rPr>
        <w:t>年出生于胡苏姆。她学习语言学后，曾担任北德广播公司编辑，并为广播和纸媒写作。她的处女作《</w:t>
      </w:r>
      <w:r w:rsidR="008D73D4" w:rsidRPr="008D73D4">
        <w:rPr>
          <w:color w:val="000000"/>
          <w:szCs w:val="21"/>
        </w:rPr>
        <w:t>阿尔茨兰地</w:t>
      </w:r>
      <w:r>
        <w:rPr>
          <w:rFonts w:hint="eastAsia"/>
          <w:color w:val="000000"/>
          <w:szCs w:val="21"/>
        </w:rPr>
        <w:t>》</w:t>
      </w:r>
      <w:r w:rsidR="008D73D4">
        <w:rPr>
          <w:rFonts w:hint="eastAsia"/>
          <w:color w:val="000000"/>
          <w:szCs w:val="21"/>
        </w:rPr>
        <w:t>（</w:t>
      </w:r>
      <w:r w:rsidR="008D73D4" w:rsidRPr="008D73D4">
        <w:rPr>
          <w:i/>
          <w:iCs/>
          <w:color w:val="000000"/>
          <w:szCs w:val="21"/>
        </w:rPr>
        <w:t>Altes Land</w:t>
      </w:r>
      <w:r w:rsidR="008D73D4" w:rsidRPr="008D73D4">
        <w:rPr>
          <w:rFonts w:hint="eastAsia"/>
          <w:color w:val="000000"/>
          <w:szCs w:val="21"/>
        </w:rPr>
        <w:t>，</w:t>
      </w:r>
      <w:r w:rsidR="008D73D4">
        <w:rPr>
          <w:rFonts w:hint="eastAsia"/>
          <w:color w:val="000000"/>
          <w:szCs w:val="21"/>
        </w:rPr>
        <w:t>英文版书名</w:t>
      </w:r>
      <w:r w:rsidR="008D73D4" w:rsidRPr="008D73D4">
        <w:rPr>
          <w:i/>
          <w:iCs/>
          <w:color w:val="000000"/>
          <w:szCs w:val="21"/>
        </w:rPr>
        <w:t>This House Is Mine</w:t>
      </w:r>
      <w:r w:rsidR="008D73D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于</w:t>
      </w:r>
      <w:r>
        <w:rPr>
          <w:rFonts w:hint="eastAsia"/>
          <w:color w:val="000000"/>
          <w:szCs w:val="21"/>
        </w:rPr>
        <w:t xml:space="preserve"> 2015 </w:t>
      </w:r>
      <w:r>
        <w:rPr>
          <w:rFonts w:hint="eastAsia"/>
          <w:color w:val="000000"/>
          <w:szCs w:val="21"/>
        </w:rPr>
        <w:t>年获评“独立书店最受喜爱的图书”。她的第二部长篇小说《</w:t>
      </w:r>
      <w:r w:rsidR="008D73D4">
        <w:rPr>
          <w:rFonts w:hint="eastAsia"/>
          <w:color w:val="000000"/>
          <w:szCs w:val="21"/>
        </w:rPr>
        <w:t>日正午</w:t>
      </w:r>
      <w:r>
        <w:rPr>
          <w:rFonts w:hint="eastAsia"/>
          <w:color w:val="000000"/>
          <w:szCs w:val="21"/>
        </w:rPr>
        <w:t>》（</w:t>
      </w:r>
      <w:proofErr w:type="spellStart"/>
      <w:r w:rsidR="008D73D4" w:rsidRPr="008D73D4">
        <w:rPr>
          <w:i/>
          <w:iCs/>
          <w:color w:val="000000"/>
          <w:szCs w:val="21"/>
        </w:rPr>
        <w:t>Mittagsstunde</w:t>
      </w:r>
      <w:proofErr w:type="spellEnd"/>
      <w:r w:rsidR="008D73D4"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2018</w:t>
      </w:r>
      <w:r>
        <w:rPr>
          <w:rFonts w:hint="eastAsia"/>
          <w:color w:val="000000"/>
          <w:szCs w:val="21"/>
        </w:rPr>
        <w:t>）获得莱茵高文学奖和格里美豪森文学奖。</w:t>
      </w:r>
      <w:r>
        <w:rPr>
          <w:rFonts w:hint="eastAsia"/>
          <w:color w:val="000000"/>
          <w:szCs w:val="21"/>
        </w:rPr>
        <w:t xml:space="preserve">2022 </w:t>
      </w:r>
      <w:r>
        <w:rPr>
          <w:rFonts w:hint="eastAsia"/>
          <w:color w:val="000000"/>
          <w:szCs w:val="21"/>
        </w:rPr>
        <w:t>年，她出版了备受赞誉的小说《去海边》</w:t>
      </w:r>
      <w:r w:rsidR="008D73D4">
        <w:rPr>
          <w:rFonts w:hint="eastAsia"/>
          <w:color w:val="000000"/>
          <w:szCs w:val="21"/>
        </w:rPr>
        <w:t>（</w:t>
      </w:r>
      <w:r w:rsidR="008D73D4" w:rsidRPr="008D73D4">
        <w:rPr>
          <w:i/>
          <w:iCs/>
          <w:color w:val="000000"/>
          <w:szCs w:val="21"/>
        </w:rPr>
        <w:t>Zur See</w:t>
      </w:r>
      <w:r w:rsidR="008D73D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。她的所有作品都深受读者与评论界欢迎，并入选《明镜》年度畅销书榜。多尔特·汉森现与家人生活在北弗里斯兰。</w:t>
      </w:r>
    </w:p>
    <w:p w14:paraId="09273032" w14:textId="77777777" w:rsidR="0063087B" w:rsidRDefault="0063087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F70B173" w14:textId="77777777" w:rsidR="0063087B" w:rsidRDefault="0063087B">
      <w:pPr>
        <w:rPr>
          <w:b/>
          <w:color w:val="000000"/>
        </w:rPr>
      </w:pPr>
    </w:p>
    <w:p w14:paraId="615466F6" w14:textId="77777777" w:rsidR="0063087B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DFED191" w14:textId="77777777" w:rsidR="0063087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3BA9E97" w14:textId="77777777" w:rsidR="0063087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63087B">
          <w:rPr>
            <w:rStyle w:val="ab"/>
            <w:rFonts w:hint="eastAsia"/>
            <w:b/>
            <w:szCs w:val="21"/>
          </w:rPr>
          <w:t>Righ</w:t>
        </w:r>
        <w:r w:rsidR="0063087B">
          <w:rPr>
            <w:rStyle w:val="ab"/>
            <w:b/>
            <w:szCs w:val="21"/>
          </w:rPr>
          <w:t>ts@nurnberg.com.cn</w:t>
        </w:r>
      </w:hyperlink>
    </w:p>
    <w:p w14:paraId="1962C486" w14:textId="77777777" w:rsidR="0063087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D1A0EF6" w14:textId="77777777" w:rsidR="0063087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BBCDBBD" w14:textId="77777777" w:rsidR="0063087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46E2E9" w14:textId="77777777" w:rsidR="0063087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63087B">
          <w:rPr>
            <w:rStyle w:val="ab"/>
            <w:szCs w:val="21"/>
          </w:rPr>
          <w:t>http://www.nurnberg.com.cn</w:t>
        </w:r>
      </w:hyperlink>
    </w:p>
    <w:p w14:paraId="057BEB3A" w14:textId="77777777" w:rsidR="0063087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63087B">
          <w:rPr>
            <w:rStyle w:val="ab"/>
            <w:szCs w:val="21"/>
          </w:rPr>
          <w:t>http://www.nurnberg.com.cn/booklist_zh/list.aspx</w:t>
        </w:r>
      </w:hyperlink>
    </w:p>
    <w:p w14:paraId="7DFBB6BB" w14:textId="77777777" w:rsidR="0063087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63087B">
          <w:rPr>
            <w:rStyle w:val="ab"/>
            <w:szCs w:val="21"/>
          </w:rPr>
          <w:t>http://www.nurnberg.com.cn/book/book.aspx</w:t>
        </w:r>
      </w:hyperlink>
    </w:p>
    <w:p w14:paraId="3C9E19A5" w14:textId="77777777" w:rsidR="0063087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63087B">
          <w:rPr>
            <w:rStyle w:val="ab"/>
            <w:szCs w:val="21"/>
          </w:rPr>
          <w:t>http://www.nurnberg.com.cn/video/video.aspx</w:t>
        </w:r>
      </w:hyperlink>
    </w:p>
    <w:p w14:paraId="184AB692" w14:textId="77777777" w:rsidR="0063087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63087B">
          <w:rPr>
            <w:rStyle w:val="ab"/>
            <w:szCs w:val="21"/>
          </w:rPr>
          <w:t>http://site.douban.com/110577/</w:t>
        </w:r>
      </w:hyperlink>
    </w:p>
    <w:p w14:paraId="054ABA89" w14:textId="77777777" w:rsidR="0063087B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63087B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63087B">
          <w:rPr>
            <w:color w:val="0000FF"/>
            <w:u w:val="single"/>
            <w:shd w:val="clear" w:color="auto" w:fill="FFFFFF"/>
          </w:rPr>
          <w:t>_</w:t>
        </w:r>
        <w:r w:rsidR="0063087B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63087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EE2D5CA" w14:textId="77777777" w:rsidR="0063087B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F306CD0" w14:textId="77777777" w:rsidR="0063087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99D62" wp14:editId="5C27704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5DDF" w14:textId="77777777" w:rsidR="0063087B" w:rsidRDefault="0063087B">
      <w:pPr>
        <w:ind w:right="420"/>
        <w:rPr>
          <w:rFonts w:eastAsia="Gungsuh"/>
          <w:color w:val="000000"/>
          <w:kern w:val="0"/>
          <w:szCs w:val="21"/>
        </w:rPr>
      </w:pPr>
    </w:p>
    <w:sectPr w:rsidR="0063087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5A2A" w14:textId="77777777" w:rsidR="005244DF" w:rsidRDefault="005244DF">
      <w:r>
        <w:separator/>
      </w:r>
    </w:p>
  </w:endnote>
  <w:endnote w:type="continuationSeparator" w:id="0">
    <w:p w14:paraId="332DA2A6" w14:textId="77777777" w:rsidR="005244DF" w:rsidRDefault="0052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F189" w14:textId="77777777" w:rsidR="0063087B" w:rsidRDefault="0063087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5EDDA3A" w14:textId="77777777" w:rsidR="0063087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0D9CB85" w14:textId="77777777" w:rsidR="0063087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E618F18" w14:textId="77777777" w:rsidR="0063087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63087B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FBB8D92" w14:textId="77777777" w:rsidR="0063087B" w:rsidRDefault="0063087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2BC3" w14:textId="77777777" w:rsidR="005244DF" w:rsidRDefault="005244DF">
      <w:r>
        <w:separator/>
      </w:r>
    </w:p>
  </w:footnote>
  <w:footnote w:type="continuationSeparator" w:id="0">
    <w:p w14:paraId="74992CE5" w14:textId="77777777" w:rsidR="005244DF" w:rsidRDefault="0052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21A" w14:textId="77777777" w:rsidR="0063087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80A58F" wp14:editId="365C50B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94B8D7" w14:textId="77777777" w:rsidR="0063087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63DA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36318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5018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4F749B"/>
    <w:rsid w:val="0050133A"/>
    <w:rsid w:val="00507886"/>
    <w:rsid w:val="00512B81"/>
    <w:rsid w:val="00516879"/>
    <w:rsid w:val="005244DF"/>
    <w:rsid w:val="00527595"/>
    <w:rsid w:val="0053138B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087B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73D4"/>
    <w:rsid w:val="008E1206"/>
    <w:rsid w:val="008E5DFE"/>
    <w:rsid w:val="008F46C1"/>
    <w:rsid w:val="00906691"/>
    <w:rsid w:val="00916A50"/>
    <w:rsid w:val="009222F0"/>
    <w:rsid w:val="009272CA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0E46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F7917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61D8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107A"/>
    <w:rsid w:val="00F668A4"/>
    <w:rsid w:val="00F71CBD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D7B40A5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45052"/>
  <w15:docId w15:val="{5C6A9B30-74E9-4141-BC5F-FB174B40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D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1140</Words>
  <Characters>1529</Characters>
  <Application>Microsoft Office Word</Application>
  <DocSecurity>0</DocSecurity>
  <Lines>69</Lines>
  <Paragraphs>33</Paragraphs>
  <ScaleCrop>false</ScaleCrop>
  <Company>2ndSpAcE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