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7-13 151014.png屏幕截图 2026-07-13 15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7-13 151014.png屏幕截图 2026-07-13 151014"/>
                    <pic:cNvPicPr>
                      <a:picLocks noChangeAspect="1"/>
                    </pic:cNvPicPr>
                  </pic:nvPicPr>
                  <pic:blipFill>
                    <a:blip r:embed="rId6"/>
                    <a:srcRect t="1227" b="12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第七号病人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Patient 7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Sabrina Wade 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Independently published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394页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</w:t>
      </w:r>
      <w:r>
        <w:rPr>
          <w:rFonts w:hint="eastAsia"/>
          <w:b/>
          <w:bCs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0DB408CF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#7 in Murder Thrillers</w:t>
      </w:r>
    </w:p>
    <w:p w14:paraId="59E00A67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#28 in Psychological Thrillers (Books)</w:t>
      </w:r>
    </w:p>
    <w:p w14:paraId="5E919406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#879 in Psychological Fiction (Books)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bookmarkStart w:id="1" w:name="_GoBack"/>
      <w:bookmarkEnd w:id="1"/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6465B8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一位能预言谋杀案的精神病患者……连细节都分毫不差。</w:t>
      </w:r>
    </w:p>
    <w:p w14:paraId="2F7BCE2E">
      <w:pPr>
        <w:ind w:firstLine="420" w:firstLineChars="200"/>
        <w:rPr>
          <w:rFonts w:hint="eastAsia"/>
          <w:bCs/>
          <w:kern w:val="0"/>
          <w:szCs w:val="21"/>
        </w:rPr>
      </w:pPr>
    </w:p>
    <w:p w14:paraId="7B89EAC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雷切尔·哈德利医生还未从前夫——精神病学家科尔顿·哈德利医生失踪的震惊中缓过神来，县警探莱恩·阿彻就发现了科尔顿留下的东西：一组本不该被人发现的访谈录音带。</w:t>
      </w:r>
    </w:p>
    <w:p w14:paraId="68D252F1">
      <w:pPr>
        <w:ind w:firstLine="420" w:firstLineChars="200"/>
        <w:rPr>
          <w:rFonts w:hint="eastAsia"/>
          <w:bCs/>
          <w:kern w:val="0"/>
          <w:szCs w:val="21"/>
        </w:rPr>
      </w:pPr>
    </w:p>
    <w:p w14:paraId="560116D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录音带里有一个标注为“患者7”的声音，这是一个科尔顿本不该接诊的病人。</w:t>
      </w:r>
    </w:p>
    <w:p w14:paraId="59E06427">
      <w:pPr>
        <w:ind w:firstLine="420" w:firstLineChars="200"/>
        <w:rPr>
          <w:rFonts w:hint="eastAsia"/>
          <w:bCs/>
          <w:kern w:val="0"/>
          <w:szCs w:val="21"/>
        </w:rPr>
      </w:pPr>
    </w:p>
    <w:p w14:paraId="41E09D5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冷静、精准，描述了四起尚未发生的谋杀案。地点、时间、受害者。</w:t>
      </w:r>
    </w:p>
    <w:p w14:paraId="6A134E53">
      <w:pPr>
        <w:ind w:firstLine="420" w:firstLineChars="200"/>
        <w:rPr>
          <w:rFonts w:hint="eastAsia"/>
          <w:bCs/>
          <w:kern w:val="0"/>
          <w:szCs w:val="21"/>
        </w:rPr>
      </w:pPr>
    </w:p>
    <w:p w14:paraId="10A0EB7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更令人不寒而栗的是，患者7已经与外界隔绝超过六个月了。</w:t>
      </w:r>
    </w:p>
    <w:p w14:paraId="7F68BC18">
      <w:pPr>
        <w:ind w:firstLine="420" w:firstLineChars="200"/>
        <w:rPr>
          <w:rFonts w:hint="eastAsia"/>
          <w:bCs/>
          <w:kern w:val="0"/>
          <w:szCs w:val="21"/>
        </w:rPr>
      </w:pPr>
    </w:p>
    <w:p w14:paraId="1310684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当雷切尔和阿彻警探争分夺秒地揭开患者7的真实身份时，第一起被预言中的谋杀发生了。紧接着第二起也发生了。</w:t>
      </w:r>
    </w:p>
    <w:p w14:paraId="4D79B090">
      <w:pPr>
        <w:ind w:firstLine="420" w:firstLineChars="200"/>
        <w:rPr>
          <w:rFonts w:hint="eastAsia"/>
          <w:bCs/>
          <w:kern w:val="0"/>
          <w:szCs w:val="21"/>
        </w:rPr>
      </w:pPr>
    </w:p>
    <w:p w14:paraId="22D912F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如今，每一条线索都将他们拖入更深的致命模式，阿彻警探必须在凶手再次出手前找出下一个受害者——与此同时，雷切尔开始担心，科尔顿的失踪并非这场噩梦的开端，而是计划的一部分。</w:t>
      </w:r>
    </w:p>
    <w:p w14:paraId="7E818AF8">
      <w:pPr>
        <w:ind w:firstLine="420" w:firstLineChars="200"/>
        <w:rPr>
          <w:rFonts w:hint="eastAsia"/>
          <w:bCs/>
          <w:kern w:val="0"/>
          <w:szCs w:val="21"/>
        </w:rPr>
      </w:pPr>
    </w:p>
    <w:p w14:paraId="0DF5458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因为如果患者7知道结局如何，那么最后的谋杀或许不仅能解释科尔顿为何消失，甚至可能是一场所有人都始料未及的谋杀。</w:t>
      </w:r>
    </w:p>
    <w:p w14:paraId="0F06E364">
      <w:pPr>
        <w:ind w:firstLine="420" w:firstLineChars="200"/>
        <w:rPr>
          <w:rFonts w:hint="eastAsia"/>
          <w:bCs/>
          <w:kern w:val="0"/>
          <w:szCs w:val="21"/>
        </w:rPr>
      </w:pPr>
    </w:p>
    <w:p w14:paraId="6E87C3C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第七号病人</w:t>
      </w:r>
      <w:r>
        <w:rPr>
          <w:rFonts w:hint="eastAsia"/>
          <w:bCs/>
          <w:kern w:val="0"/>
          <w:szCs w:val="21"/>
        </w:rPr>
        <w:t>》非常适合喜欢诡异医院氛围、危险心理博弈、有趣人物和惊人反转的读者。</w:t>
      </w:r>
    </w:p>
    <w:p w14:paraId="0230E694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C904509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萨布丽娜·韦德（</w:t>
      </w:r>
      <w:r>
        <w:rPr>
          <w:rFonts w:hint="eastAsia"/>
          <w:b/>
          <w:bCs/>
          <w:color w:val="000000"/>
          <w:szCs w:val="21"/>
          <w:highlight w:val="none"/>
        </w:rPr>
        <w:t>Sabrina Wade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中西部的一名零售药剂师，一直以来都热爱悬疑惊悚电影和书籍。她从小学就开始写诗和短篇小说，对开启这段出版之旅感到非常兴奋！她希望有一天能见到她最喜欢的编剧兼制片人M·奈特·沙马兰。她喜欢国家公园、冷天里的热水浴缸、在海滩上寻找贝壳、无糖茶，以及花生酱与巧克力的组合。她与丈夫、三个孩子、一只救援的比特犬混血儿和一只黑白花猫住在密苏里州。她创作简洁而引人入胜的故事，章节短小精悍，让人欲罢不能——毕竟，谁有时间读节奏缓慢的书呢？</w:t>
      </w:r>
    </w:p>
    <w:p w14:paraId="4B1D340F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86300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F079B0"/>
    <w:rsid w:val="043D6C25"/>
    <w:rsid w:val="09811342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345104A"/>
    <w:rsid w:val="18AE01D8"/>
    <w:rsid w:val="1BA86C22"/>
    <w:rsid w:val="1D261077"/>
    <w:rsid w:val="1F687700"/>
    <w:rsid w:val="24771887"/>
    <w:rsid w:val="2C0B6F0E"/>
    <w:rsid w:val="2C12461C"/>
    <w:rsid w:val="2DA34CE1"/>
    <w:rsid w:val="3076160D"/>
    <w:rsid w:val="30F6550C"/>
    <w:rsid w:val="311566B0"/>
    <w:rsid w:val="33007854"/>
    <w:rsid w:val="341F29BE"/>
    <w:rsid w:val="34515BD6"/>
    <w:rsid w:val="35FB0213"/>
    <w:rsid w:val="3674251C"/>
    <w:rsid w:val="37704640"/>
    <w:rsid w:val="3AC54CA3"/>
    <w:rsid w:val="3AE04ADC"/>
    <w:rsid w:val="3C1934F8"/>
    <w:rsid w:val="3D384F8E"/>
    <w:rsid w:val="3DC07241"/>
    <w:rsid w:val="3E7A5DA4"/>
    <w:rsid w:val="406B3CF1"/>
    <w:rsid w:val="4205007B"/>
    <w:rsid w:val="42B533F0"/>
    <w:rsid w:val="432A1201"/>
    <w:rsid w:val="432C279F"/>
    <w:rsid w:val="459C0CF6"/>
    <w:rsid w:val="46B43896"/>
    <w:rsid w:val="473A51A1"/>
    <w:rsid w:val="479E019E"/>
    <w:rsid w:val="4AE76519"/>
    <w:rsid w:val="543E2C5B"/>
    <w:rsid w:val="584963F2"/>
    <w:rsid w:val="58C85C32"/>
    <w:rsid w:val="58DF0B08"/>
    <w:rsid w:val="5AB726B1"/>
    <w:rsid w:val="5DA14CA4"/>
    <w:rsid w:val="5EF440A3"/>
    <w:rsid w:val="5F063C4E"/>
    <w:rsid w:val="601E082E"/>
    <w:rsid w:val="60B3492E"/>
    <w:rsid w:val="624F2F20"/>
    <w:rsid w:val="662D5AA5"/>
    <w:rsid w:val="68EE2E29"/>
    <w:rsid w:val="69A93106"/>
    <w:rsid w:val="6AA515D5"/>
    <w:rsid w:val="6ABF12C5"/>
    <w:rsid w:val="6AEB37C3"/>
    <w:rsid w:val="6B2D5DC9"/>
    <w:rsid w:val="6C615816"/>
    <w:rsid w:val="6CA56A14"/>
    <w:rsid w:val="6DE5298B"/>
    <w:rsid w:val="71E47BC3"/>
    <w:rsid w:val="720C74CA"/>
    <w:rsid w:val="745C0F51"/>
    <w:rsid w:val="756C1B13"/>
    <w:rsid w:val="77AB543F"/>
    <w:rsid w:val="77E15A7D"/>
    <w:rsid w:val="78CC09CF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890</Words>
  <Characters>1283</Characters>
  <Lines>25</Lines>
  <Paragraphs>7</Paragraphs>
  <TotalTime>3</TotalTime>
  <ScaleCrop>false</ScaleCrop>
  <LinksUpToDate>false</LinksUpToDate>
  <CharactersWithSpaces>1323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2026-07-16T02:28:39Z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