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F600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000000" w:themeColor="text1"/>
          <w:sz w:val="22"/>
          <w:szCs w:val="18"/>
          <w:shd w:val="pct10" w:color="auto" w:fill="FFFFFF"/>
          <w14:textFill>
            <w14:solidFill>
              <w14:schemeClr w14:val="tx1"/>
            </w14:solidFill>
          </w14:textFill>
        </w:rPr>
      </w:pPr>
    </w:p>
    <w:p w14:paraId="564E19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6"/>
          <w:highlight w:val="yellow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5CB191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336165" cy="2914015"/>
            <wp:effectExtent l="0" t="0" r="698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E0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3AED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中文书名：《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旷野医药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</w:p>
    <w:p w14:paraId="21ACB6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ap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cap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WILD MEDICINE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Nora Nickum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Tilbury House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Biagi</w:t>
      </w:r>
    </w:p>
    <w:p w14:paraId="17110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128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0343BA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585557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56406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儿童科普读物</w:t>
      </w:r>
    </w:p>
    <w:p w14:paraId="37B1F3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bCs/>
          <w:color w:val="FF0000"/>
          <w:szCs w:val="21"/>
        </w:rPr>
      </w:pPr>
    </w:p>
    <w:p w14:paraId="54CF637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</w:rPr>
        <w:t>出自</w:t>
      </w:r>
      <w:r>
        <w:rPr>
          <w:rFonts w:hint="eastAsia"/>
          <w:b/>
          <w:bCs/>
          <w:color w:val="B98E61"/>
          <w:szCs w:val="21"/>
          <w:lang w:val="en-US" w:eastAsia="zh-CN"/>
        </w:rPr>
        <w:t>知名儿童作家、海洋保护项目领头人诺拉·尼库姆</w:t>
      </w:r>
      <w:r>
        <w:rPr>
          <w:rFonts w:hint="eastAsia"/>
          <w:b/>
          <w:bCs/>
          <w:color w:val="B98E61"/>
          <w:szCs w:val="21"/>
          <w:lang w:eastAsia="zh-CN"/>
        </w:rPr>
        <w:t>。</w:t>
      </w:r>
    </w:p>
    <w:p w14:paraId="2BB826B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  <w:lang w:val="en-US" w:eastAsia="zh-CN"/>
        </w:rPr>
        <w:t>亲历者讲述！寓教于乐，生动插图和幽默文笔带领孩子走进旷野，开拓眼界，教会孩子们珍惜生命，保护自然。</w:t>
      </w:r>
    </w:p>
    <w:p w14:paraId="46F6CDA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  <w:lang w:val="en-US" w:eastAsia="zh-CN"/>
        </w:rPr>
        <w:t>启蒙生物与医药知识，令孩子爱上学习！</w:t>
      </w:r>
    </w:p>
    <w:p w14:paraId="553093DD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left"/>
        <w:textAlignment w:val="auto"/>
        <w:rPr>
          <w:rFonts w:hint="eastAsia"/>
          <w:b/>
          <w:bCs/>
          <w:color w:val="B98E61"/>
          <w:szCs w:val="21"/>
          <w:lang w:eastAsia="zh-CN"/>
        </w:rPr>
      </w:pPr>
      <w:r>
        <w:rPr>
          <w:rFonts w:hint="eastAsia"/>
          <w:b/>
          <w:bCs/>
          <w:color w:val="B98E61"/>
          <w:szCs w:val="21"/>
          <w:lang w:val="en-US" w:eastAsia="zh-CN"/>
        </w:rPr>
        <w:t>适合喜爱自然、对野生动物和科学技术发展感兴趣的小朋友们阅读！</w:t>
      </w:r>
    </w:p>
    <w:p w14:paraId="735B11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FF0000"/>
          <w:szCs w:val="21"/>
        </w:rPr>
      </w:pPr>
    </w:p>
    <w:p w14:paraId="1B50C5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609F67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4D26784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default" w:ascii="宋体" w:hAnsi="宋体" w:eastAsia="宋体" w:cs="宋体"/>
          <w:sz w:val="21"/>
          <w:szCs w:val="21"/>
        </w:rPr>
        <w:t>当濒危动物无法从野外被带回接受治疗时，科学家和兽医们如何保护它们免受致命疾病的侵袭？他们想出了各种奇招！快来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从亲历者的讲述中</w:t>
      </w:r>
      <w:r>
        <w:rPr>
          <w:rFonts w:hint="default" w:ascii="宋体" w:hAnsi="宋体" w:eastAsia="宋体" w:cs="宋体"/>
          <w:sz w:val="21"/>
          <w:szCs w:val="21"/>
        </w:rPr>
        <w:t>发现这些富有创新精神且充满奉献精神的人们，如何运用从花生酱到飞镖再到隐藏相机等各种工具，为各种体型和形态的动物进行治疗。</w:t>
      </w:r>
    </w:p>
    <w:p w14:paraId="113A57C8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158EB635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default" w:ascii="宋体" w:hAnsi="宋体" w:eastAsia="宋体" w:cs="宋体"/>
          <w:sz w:val="21"/>
          <w:szCs w:val="21"/>
        </w:rPr>
      </w:pPr>
      <w:r>
        <w:rPr>
          <w:rFonts w:hint="default" w:ascii="宋体" w:hAnsi="宋体" w:eastAsia="宋体" w:cs="宋体"/>
          <w:sz w:val="21"/>
          <w:szCs w:val="21"/>
        </w:rPr>
        <w:t>对于大猩猩、蝙蝠、向日葵海星、夏威夷僧海豹和埃塞俄比亚狼等珍稀濒危动物来说，在密林深处、高山之巅和荒无人烟的岛屿上运用的创造性发明和野外医疗手段，可能正是拯救它们免于灭绝的关键拼图。</w:t>
      </w:r>
    </w:p>
    <w:p w14:paraId="193DC549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2A9B23A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textAlignment w:val="auto"/>
        <w:rPr>
          <w:rFonts w:hint="default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本书将引领</w:t>
      </w:r>
      <w:r>
        <w:rPr>
          <w:rFonts w:hint="default" w:ascii="宋体" w:hAnsi="宋体" w:eastAsia="宋体" w:cs="宋体"/>
          <w:sz w:val="21"/>
          <w:szCs w:val="21"/>
        </w:rPr>
        <w:t>年轻读者参与其中，为保护这些动物免遭灭绝贡献自己的力量。</w:t>
      </w:r>
    </w:p>
    <w:p w14:paraId="636FAFD7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DC588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7532DD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093470" cy="1221740"/>
            <wp:effectExtent l="0" t="0" r="190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899" t="5063" r="3648" b="-251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279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C8DE72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2" w:firstLineChars="200"/>
        <w:textAlignment w:val="auto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诺拉·尼库姆（Nora Nickum）</w:t>
      </w:r>
      <w: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是来自华盛顿州的儿童文学作家。她创作图画书以及面向中高年级读者的虚构和非虚构类作品，她的故事和文章也发表于《蟋蟀》（</w:t>
      </w:r>
      <w:r>
        <w:rPr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Cricket</w:t>
      </w:r>
      <w: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）、《瓢虫》（</w:t>
      </w:r>
      <w:r>
        <w:rPr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Ladybug</w:t>
      </w:r>
      <w: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）和《缪斯》（</w:t>
      </w:r>
      <w:r>
        <w:rPr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Muse</w:t>
      </w:r>
      <w: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）等儿童杂志。除了写作之外，诺拉还在西雅图水族馆负责海洋保护政策相关工作。</w:t>
      </w:r>
    </w:p>
    <w:p w14:paraId="6036D0D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B7C1A2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插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 w14:paraId="2C11831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1C66685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3E6F7A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  <w:r>
        <w:drawing>
          <wp:inline distT="0" distB="0" distL="114300" distR="114300">
            <wp:extent cx="4787265" cy="3435350"/>
            <wp:effectExtent l="0" t="0" r="381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94B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</w:p>
    <w:p w14:paraId="522C375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  <w:r>
        <w:drawing>
          <wp:inline distT="0" distB="0" distL="114300" distR="114300">
            <wp:extent cx="4821555" cy="3069590"/>
            <wp:effectExtent l="0" t="0" r="762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140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请将反馈信息发至：</w:t>
      </w:r>
      <w:r>
        <w:rPr>
          <w:rFonts w:ascii="华文中宋" w:hAnsi="华文中宋" w:eastAsia="华文中宋" w:cs="华文中宋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版权负责人</w:t>
      </w:r>
    </w:p>
    <w:p w14:paraId="378C0D2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Email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t>Rights@nurnberg.com</w:t>
      </w:r>
      <w:bookmarkStart w:id="1" w:name="_GoBack"/>
      <w:bookmarkEnd w:id="1"/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t>.cn</w:t>
      </w:r>
    </w:p>
    <w:p w14:paraId="21EF75C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·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纳伯格联合国际有限公司北京代表处</w:t>
      </w:r>
    </w:p>
    <w:p w14:paraId="7D72A10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59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1705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, 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100872</w:t>
      </w:r>
    </w:p>
    <w:p w14:paraId="1C70CE7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010-82504106,   </w:t>
      </w: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010-82504200</w:t>
      </w:r>
    </w:p>
    <w:p w14:paraId="4CBFF3F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http://www.nurnberg.com.cn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4F6433A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http://www.nurnberg.com.cn/booklist_zh/list.aspx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04FF65D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http://www.nurnberg.com.cn/book/book.aspx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2337B09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http://www.nurnberg.com.cn/video/video.aspx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1C0E1F3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http://site.douban.com/110577/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06B5E6E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新浪微博：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15"/>
          <w:rFonts w:ascii="宋体" w:hAnsi="宋体" w:eastAsia="宋体" w:cs="宋体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_</w:t>
      </w:r>
      <w:r>
        <w:rPr>
          <w:rStyle w:val="15"/>
          <w:rFonts w:ascii="宋体" w:hAnsi="宋体" w:eastAsia="宋体" w:cs="宋体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cs="Times New Roman"/>
          <w:i w:val="0"/>
          <w:iCs w:val="0"/>
          <w:caps w:val="0"/>
          <w:color w:val="0000FF"/>
          <w:spacing w:val="0"/>
          <w:sz w:val="21"/>
          <w:szCs w:val="21"/>
          <w:u w:val="single"/>
          <w:shd w:val="clear" w:fill="FFFFFF"/>
        </w:rPr>
        <w:t> (weibo.com)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 w14:paraId="7F5B94B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ascii="宋体" w:hAnsi="宋体" w:eastAsia="宋体" w:cs="宋体"/>
          <w:i w:val="0"/>
          <w:iCs w:val="0"/>
          <w:caps w:val="0"/>
          <w:color w:val="0000F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7931C1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right="42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159E75"/>
    <w:multiLevelType w:val="singleLevel"/>
    <w:tmpl w:val="05159E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CC3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293C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70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18B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1FE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18"/>
    <w:rsid w:val="00770233"/>
    <w:rsid w:val="007766E3"/>
    <w:rsid w:val="00783745"/>
    <w:rsid w:val="00784FAA"/>
    <w:rsid w:val="00786728"/>
    <w:rsid w:val="00793503"/>
    <w:rsid w:val="007969A6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651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5DFE"/>
    <w:rsid w:val="0096089F"/>
    <w:rsid w:val="00961AEF"/>
    <w:rsid w:val="0097642A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121"/>
    <w:rsid w:val="00B06B22"/>
    <w:rsid w:val="00B07E00"/>
    <w:rsid w:val="00B10C8B"/>
    <w:rsid w:val="00B11565"/>
    <w:rsid w:val="00B1495D"/>
    <w:rsid w:val="00B149D2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3916"/>
    <w:rsid w:val="00B546FA"/>
    <w:rsid w:val="00B56462"/>
    <w:rsid w:val="00B60F9C"/>
    <w:rsid w:val="00B61C6E"/>
    <w:rsid w:val="00B628C7"/>
    <w:rsid w:val="00B65F1C"/>
    <w:rsid w:val="00B660DA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5398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03C2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D6396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07536EF0"/>
    <w:rsid w:val="1AF119FB"/>
    <w:rsid w:val="20716646"/>
    <w:rsid w:val="23464668"/>
    <w:rsid w:val="290D4271"/>
    <w:rsid w:val="3518359B"/>
    <w:rsid w:val="3E9C7536"/>
    <w:rsid w:val="57897A67"/>
    <w:rsid w:val="60D23CEC"/>
    <w:rsid w:val="7301621E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Char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A254-A8DB-4BB4-BD15-5BB51F8324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725</Words>
  <Characters>1077</Characters>
  <Lines>16</Lines>
  <Paragraphs>4</Paragraphs>
  <TotalTime>48</TotalTime>
  <ScaleCrop>false</ScaleCrop>
  <LinksUpToDate>false</LinksUpToDate>
  <CharactersWithSpaces>1135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2024-04-25T03:28:00Z</dcterms:created>
  <dc:creator>Image</dc:creator>
  <cp:lastModifiedBy>WPS_1773309121</cp:lastModifiedBy>
  <cp:lastPrinted>2004-04-23T07:06:00Z</cp:lastPrinted>
  <dcterms:modified xsi:type="dcterms:W3CDTF">2026-07-21T03:59:33Z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A83396A9430349B58F99C287A44D5A0C_13</vt:lpwstr>
  </property>
  <property fmtid="{D5CDD505-2E9C-101B-9397-08002B2CF9AE}" pid="4" name="KSOTemplateDocerSaveRecord">
    <vt:lpwstr>eyJoZGlkIjoiZDI4NjExZTU3YmEyYjAzN2I3MjhmN2Y2YTRlMDNiZTQiLCJ1c2VySWQiOiIxODA3NzM4NDg4In0=</vt:lpwstr>
  </property>
</Properties>
</file>