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108585</wp:posOffset>
            </wp:positionV>
            <wp:extent cx="1362075" cy="2066925"/>
            <wp:effectExtent l="0" t="0" r="9525" b="5715"/>
            <wp:wrapSquare wrapText="bothSides"/>
            <wp:docPr id="1" name="图片 39" descr="C:/Users/lenovo/Desktop/屏幕截图 2026-08-03 124901.png屏幕截图 2026-08-03 124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8-03 124901.png屏幕截图 2026-08-03 124901"/>
                    <pic:cNvPicPr>
                      <a:picLocks noChangeAspect="1"/>
                    </pic:cNvPicPr>
                  </pic:nvPicPr>
                  <pic:blipFill>
                    <a:blip r:embed="rId6"/>
                    <a:srcRect t="1546" b="1546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《光照进来的地方：九种转念心法，重塑你的人生》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Where the Light Gets In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  <w:lang w:val="en-US" w:eastAsia="zh-CN"/>
        </w:rPr>
        <w:t>: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 xml:space="preserve"> Simple, playful and profound perspective shifts to change your life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Ben Crowe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PRH UK/Cornerstone Pres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UTA/ANA/Jessica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400页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7月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自助</w:t>
      </w:r>
    </w:p>
    <w:p w14:paraId="2471D3E2">
      <w:pPr>
        <w:rPr>
          <w:rFonts w:hint="eastAsia"/>
          <w:b/>
          <w:bCs/>
          <w:color w:val="FF0000"/>
          <w:szCs w:val="21"/>
          <w:highlight w:val="none"/>
        </w:rPr>
      </w:pP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#</w:t>
      </w:r>
      <w:r>
        <w:rPr>
          <w:rFonts w:hint="eastAsia"/>
          <w:b/>
          <w:bCs/>
          <w:color w:val="FF0000"/>
          <w:szCs w:val="21"/>
          <w:highlight w:val="none"/>
        </w:rPr>
        <w:t>260 in Practical &amp; Motivational Self Help</w:t>
      </w:r>
    </w:p>
    <w:p w14:paraId="6F2E098F">
      <w:pPr>
        <w:rPr>
          <w:rFonts w:hint="eastAsia"/>
          <w:b/>
          <w:bCs/>
          <w:color w:val="FF0000"/>
          <w:szCs w:val="21"/>
          <w:highlight w:val="none"/>
        </w:rPr>
      </w:pP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#</w:t>
      </w:r>
      <w:r>
        <w:rPr>
          <w:rFonts w:hint="eastAsia"/>
          <w:b/>
          <w:bCs/>
          <w:color w:val="FF0000"/>
          <w:szCs w:val="21"/>
          <w:highlight w:val="none"/>
        </w:rPr>
        <w:t>286 in Popular Psychology</w:t>
      </w:r>
    </w:p>
    <w:p w14:paraId="4B7CA3E2">
      <w:pPr>
        <w:rPr>
          <w:rFonts w:hint="eastAsia"/>
          <w:b/>
          <w:bCs/>
          <w:color w:val="0000FF"/>
          <w:szCs w:val="21"/>
          <w:highlight w:val="none"/>
        </w:rPr>
      </w:pPr>
      <w:r>
        <w:rPr>
          <w:rFonts w:hint="eastAsia"/>
          <w:b/>
          <w:bCs/>
          <w:color w:val="0000FF"/>
          <w:szCs w:val="21"/>
          <w:highlight w:val="none"/>
        </w:rPr>
        <w:t>版权已授：韩国，新西兰，德国</w:t>
      </w:r>
    </w:p>
    <w:p w14:paraId="505D8BB9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72D763CC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改善心理健康和心态的简单方法。</w:t>
      </w:r>
    </w:p>
    <w:p w14:paraId="6098D136">
      <w:pPr>
        <w:ind w:firstLine="420" w:firstLineChars="200"/>
        <w:rPr>
          <w:rFonts w:hint="eastAsia"/>
          <w:bCs/>
          <w:kern w:val="0"/>
          <w:szCs w:val="21"/>
        </w:rPr>
      </w:pPr>
    </w:p>
    <w:p w14:paraId="043EEC3B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本·克</w:t>
      </w:r>
      <w:r>
        <w:rPr>
          <w:rFonts w:hint="eastAsia"/>
          <w:bCs/>
          <w:kern w:val="0"/>
          <w:szCs w:val="21"/>
          <w:lang w:val="en-US" w:eastAsia="zh-CN"/>
        </w:rPr>
        <w:t>劳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是当今世界上需求最旺盛的心态教练之一。在这本书中，他揭示了九个简单而深刻的视角转变，将改变你看待世界和看待自己的方式。</w:t>
      </w:r>
    </w:p>
    <w:p w14:paraId="2612AA6F">
      <w:pPr>
        <w:ind w:firstLine="420" w:firstLineChars="200"/>
        <w:rPr>
          <w:rFonts w:hint="eastAsia"/>
          <w:bCs/>
          <w:kern w:val="0"/>
          <w:szCs w:val="21"/>
        </w:rPr>
      </w:pPr>
    </w:p>
    <w:p w14:paraId="2FA11AE2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本展示了这九个视角转变如何与每个人息息相关，他向我们证明了自我</w:t>
      </w:r>
      <w:r>
        <w:rPr>
          <w:rFonts w:hint="eastAsia"/>
          <w:bCs/>
          <w:kern w:val="0"/>
          <w:szCs w:val="21"/>
          <w:lang w:val="en-US" w:eastAsia="zh-CN"/>
        </w:rPr>
        <w:t>激情</w:t>
      </w:r>
      <w:r>
        <w:rPr>
          <w:rFonts w:hint="eastAsia"/>
          <w:bCs/>
          <w:kern w:val="0"/>
          <w:szCs w:val="21"/>
        </w:rPr>
        <w:t>、想象力和感激如何能将逆境转化为可能性，消除压力，并帮助我们在自信与快乐、成就与满足之间找到那</w:t>
      </w:r>
      <w:r>
        <w:rPr>
          <w:rFonts w:hint="eastAsia"/>
          <w:bCs/>
          <w:kern w:val="0"/>
          <w:szCs w:val="21"/>
          <w:lang w:val="en-US" w:eastAsia="zh-CN"/>
        </w:rPr>
        <w:t>微妙</w:t>
      </w:r>
      <w:r>
        <w:rPr>
          <w:rFonts w:hint="eastAsia"/>
          <w:bCs/>
          <w:kern w:val="0"/>
          <w:szCs w:val="21"/>
        </w:rPr>
        <w:t>的平衡。</w:t>
      </w:r>
    </w:p>
    <w:p w14:paraId="2601F72C">
      <w:pPr>
        <w:ind w:firstLine="420" w:firstLineChars="200"/>
        <w:rPr>
          <w:rFonts w:hint="eastAsia"/>
          <w:bCs/>
          <w:kern w:val="0"/>
          <w:szCs w:val="21"/>
        </w:rPr>
      </w:pPr>
    </w:p>
    <w:p w14:paraId="2D240E4A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从恐惧转向玩趣，从“做事的人”转向“存在的人”，从“融入”转向真正的“归属”。即使是微小的视角转变，也能带来巨大的突破，为你创造自由，让你重新定义活出真实自我的意义。因为那就是光进来的地方。</w:t>
      </w:r>
    </w:p>
    <w:p w14:paraId="1FDA6719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2014715A">
      <w:pPr>
        <w:ind w:right="420" w:firstLine="422" w:firstLineChars="20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本·克劳（</w:t>
      </w:r>
      <w:r>
        <w:rPr>
          <w:rFonts w:hint="eastAsia"/>
          <w:b/>
          <w:bCs/>
          <w:color w:val="000000"/>
          <w:szCs w:val="21"/>
          <w:highlight w:val="none"/>
        </w:rPr>
        <w:t>Ben Crowe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当今世界最炙手可热的职业导师和领导力教练之一。他的职业生涯始于耐克，在国际体育营销领域与众多世界最著名的运动员合作。之后，他离开了耐克，追随自己的使命：帮助运动员将他们“所做的事”与“他们是谁”区分开来，并找到视角与意义。作为一名心态教练，他改变了众多世界顶级运动员的生活，包括大满贯冠军阿什·巴蒂和迪伦·阿尔科特、冲浪世界冠军斯蒂芬妮·吉尔摩和莫莉·皮克勒姆，以及NBA篮球队、职业足球队和澳大利亚板球队。他关于联结、目标和高绩效的独特方法，使本得以与全球企业合作，包括全球最大的科技公司和金融机构、世界卫生组织、大学、医院和学校。在全球疫情期间，出于希望快速大规模帮助人们的愿望，本创立了Mojo——一家视角公司，其信念是：首先关注“存在的人”会让“做事的人”变得更好。如今，世界各地的人们都在实践“Mojo之道”。</w:t>
      </w:r>
    </w:p>
    <w:p w14:paraId="1A04692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73ED2D1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7E1119F7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36EDABCE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700DF7A7">
      <w:pPr>
        <w:ind w:right="420" w:firstLine="420" w:firstLineChars="20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“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关于明智地定义成功以及如何活出成功人生的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大师课。”</w:t>
      </w:r>
    </w:p>
    <w:p w14:paraId="049C73E0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——安德烈·阿加西</w:t>
      </w:r>
    </w:p>
    <w:p w14:paraId="5F7C8E40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CE69721">
      <w:pPr>
        <w:ind w:right="420" w:firstLine="420" w:firstLineChars="20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“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如果知识就是力量，那么了解自己或许就是最强大的超能力……我为全世界能读到这本书感到无比兴奋。我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彻底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爱上了它，而世界因从他的教导中学习，将变成一个更好的地方。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”</w:t>
      </w:r>
    </w:p>
    <w:p w14:paraId="7130F21B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——阿什·巴蒂</w:t>
      </w:r>
    </w:p>
    <w:p w14:paraId="6FF75B18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1BE1EA48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30F49105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全书目录：</w:t>
      </w:r>
    </w:p>
    <w:p w14:paraId="28D3E264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E4B64CD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从中央球场到最高法院：新的黎明</w:t>
      </w:r>
    </w:p>
    <w:p w14:paraId="76D79E8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致读者</w:t>
      </w:r>
    </w:p>
    <w:p w14:paraId="5B63B37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096299A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#1从压力到自由——那个可怕的“E”字</w:t>
      </w:r>
    </w:p>
    <w:p w14:paraId="0F60F07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#2从融入到归属——联结的力量</w:t>
      </w:r>
    </w:p>
    <w:p w14:paraId="60E29C4B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#3从“不够好”到“我已然足够”——拥有你的故事</w:t>
      </w:r>
    </w:p>
    <w:p w14:paraId="4BE1A1E2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#4从“做事的人”到“存在的人”——人与面具</w:t>
      </w:r>
    </w:p>
    <w:p w14:paraId="52B4CA7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#5从“我”到“我们”——一生的冒险</w:t>
      </w:r>
    </w:p>
    <w:p w14:paraId="3160689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#6从恐惧到玩趣——玩趣需要重新定位</w:t>
      </w:r>
    </w:p>
    <w:p w14:paraId="07344C3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#7从无力到有力——能动性、接纳、感激</w:t>
      </w:r>
    </w:p>
    <w:p w14:paraId="31A8072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#8从金钱到意义——重新定义成功</w:t>
      </w:r>
    </w:p>
    <w:p w14:paraId="37998AF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视角转变 #9从表现焦虑到表现自信——心流技巧</w:t>
      </w:r>
    </w:p>
    <w:p w14:paraId="076D10F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1433328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照亮</w:t>
      </w:r>
    </w:p>
    <w:p w14:paraId="7A7E211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3F8190FC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赢得早晨，赢得一天</w:t>
      </w:r>
    </w:p>
    <w:p w14:paraId="7C4F914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致谢</w:t>
      </w:r>
    </w:p>
    <w:p w14:paraId="675E9C0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尾注</w:t>
      </w:r>
    </w:p>
    <w:p w14:paraId="2661B2D8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EC32C73"/>
    <w:rsid w:val="0F5B130D"/>
    <w:rsid w:val="0FEA282E"/>
    <w:rsid w:val="10B63FE7"/>
    <w:rsid w:val="114C2E46"/>
    <w:rsid w:val="129E71D0"/>
    <w:rsid w:val="12B24BE1"/>
    <w:rsid w:val="13427DB4"/>
    <w:rsid w:val="1345104A"/>
    <w:rsid w:val="18AE01D8"/>
    <w:rsid w:val="19CA147F"/>
    <w:rsid w:val="1BA86C22"/>
    <w:rsid w:val="1D261077"/>
    <w:rsid w:val="1F687700"/>
    <w:rsid w:val="24771887"/>
    <w:rsid w:val="27FD26B2"/>
    <w:rsid w:val="2A9321E0"/>
    <w:rsid w:val="2B4A0752"/>
    <w:rsid w:val="2C0B6F0E"/>
    <w:rsid w:val="2C12461C"/>
    <w:rsid w:val="2D333A50"/>
    <w:rsid w:val="2DA34CE1"/>
    <w:rsid w:val="2F8D72FC"/>
    <w:rsid w:val="30B62CA0"/>
    <w:rsid w:val="30F6550C"/>
    <w:rsid w:val="311566B0"/>
    <w:rsid w:val="341F29BE"/>
    <w:rsid w:val="34515BD6"/>
    <w:rsid w:val="35FB0213"/>
    <w:rsid w:val="36DE6663"/>
    <w:rsid w:val="38445FC7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51226553"/>
    <w:rsid w:val="543E2C5B"/>
    <w:rsid w:val="584963F2"/>
    <w:rsid w:val="58DF0B08"/>
    <w:rsid w:val="5AB726B1"/>
    <w:rsid w:val="5EF440A3"/>
    <w:rsid w:val="5F063C4E"/>
    <w:rsid w:val="601E082E"/>
    <w:rsid w:val="60B3492E"/>
    <w:rsid w:val="617321FB"/>
    <w:rsid w:val="617E3AF8"/>
    <w:rsid w:val="61C3423B"/>
    <w:rsid w:val="656E5DB3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1264</Words>
  <Characters>1702</Characters>
  <Lines>25</Lines>
  <Paragraphs>7</Paragraphs>
  <TotalTime>6</TotalTime>
  <ScaleCrop>false</ScaleCrop>
  <LinksUpToDate>false</LinksUpToDate>
  <CharactersWithSpaces>1764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2026-08-04T02:04:54Z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