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3895090</wp:posOffset>
            </wp:positionH>
            <wp:positionV relativeFrom="paragraph">
              <wp:posOffset>108585</wp:posOffset>
            </wp:positionV>
            <wp:extent cx="1346200" cy="1952625"/>
            <wp:effectExtent l="0" t="0" r="10160" b="13335"/>
            <wp:wrapSquare wrapText="bothSides"/>
            <wp:docPr id="1" name="图片 39" descr="C:/Users/lenovo/Desktop/屏幕截图 2026-07-30 123405.png屏幕截图 2026-07-30 12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7-30 123405.png屏幕截图 2026-07-30 123405"/>
                    <pic:cNvPicPr>
                      <a:picLocks noChangeAspect="1"/>
                    </pic:cNvPicPr>
                  </pic:nvPicPr>
                  <pic:blipFill>
                    <a:blip r:embed="rId6"/>
                    <a:srcRect t="1473" b="1473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《精英学校的秘密》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 w:val="0"/>
          <w:i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The Thoroughbreds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Elin Hilderbrand 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 xml:space="preserve">and 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Shelby Cunningham 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Little Brown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InkWell/ANA/Jessica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608页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9月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E0339E6">
      <w:pPr>
        <w:tabs>
          <w:tab w:val="left" w:pos="341"/>
          <w:tab w:val="left" w:pos="5235"/>
        </w:tabs>
        <w:rPr>
          <w:rFonts w:hint="default" w:ascii="Arial" w:hAnsi="Arial" w:cs="Arial"/>
          <w:b/>
          <w:bCs/>
          <w:color w:val="000000"/>
          <w:spacing w:val="-3"/>
          <w:sz w:val="11"/>
          <w:szCs w:val="11"/>
          <w:highlight w:val="none"/>
          <w:shd w:val="clear" w:color="auto" w:fill="FFFFFF"/>
          <w:lang w:val="en-US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女性小说</w:t>
      </w:r>
    </w:p>
    <w:p w14:paraId="4B9DD1B1">
      <w:pPr>
        <w:rPr>
          <w:rFonts w:hint="default" w:ascii="Times New Roman" w:hAnsi="Times New Roman" w:cs="Times New Roman"/>
          <w:b/>
          <w:bCs/>
          <w:color w:val="0000FF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FF"/>
          <w:spacing w:val="-3"/>
          <w:sz w:val="21"/>
          <w:szCs w:val="21"/>
          <w:shd w:val="clear" w:color="auto" w:fill="FFFFFF"/>
        </w:rPr>
        <w:t xml:space="preserve">Best Sellers Rank: </w:t>
      </w:r>
    </w:p>
    <w:p w14:paraId="6C12F7AF">
      <w:pPr>
        <w:rPr>
          <w:rFonts w:hint="default" w:ascii="Times New Roman" w:hAnsi="Times New Roman" w:cs="Times New Roman"/>
          <w:b/>
          <w:bCs/>
          <w:color w:val="0000FF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FF"/>
          <w:spacing w:val="-3"/>
          <w:sz w:val="21"/>
          <w:szCs w:val="21"/>
          <w:shd w:val="clear" w:color="auto" w:fill="FFFFFF"/>
        </w:rPr>
        <w:t>#36 in Friendship Fiction (Books)</w:t>
      </w:r>
    </w:p>
    <w:p w14:paraId="03ECD64F">
      <w:pPr>
        <w:rPr>
          <w:rFonts w:hint="default" w:ascii="Times New Roman" w:hAnsi="Times New Roman" w:cs="Times New Roman"/>
          <w:b/>
          <w:bCs/>
          <w:color w:val="0000FF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FF"/>
          <w:spacing w:val="-3"/>
          <w:sz w:val="21"/>
          <w:szCs w:val="21"/>
          <w:shd w:val="clear" w:color="auto" w:fill="FFFFFF"/>
        </w:rPr>
        <w:t>#66 in Women's Friendship Fiction</w:t>
      </w:r>
    </w:p>
    <w:p w14:paraId="4543D873">
      <w:pPr>
        <w:rPr>
          <w:rFonts w:hint="default" w:ascii="Times New Roman" w:hAnsi="Times New Roman" w:cs="Times New Roman"/>
          <w:b/>
          <w:bCs/>
          <w:color w:val="0000FF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0000FF"/>
          <w:spacing w:val="-3"/>
          <w:sz w:val="21"/>
          <w:szCs w:val="21"/>
          <w:shd w:val="clear" w:color="auto" w:fill="FFFFFF"/>
        </w:rPr>
        <w:t>#121 in Mothers &amp; Children Fiction</w:t>
      </w:r>
    </w:p>
    <w:p w14:paraId="711B2476">
      <w:pPr>
        <w:rPr>
          <w:b/>
          <w:bCs/>
          <w:color w:val="000000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55DECEAE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新学期开始了！《纽约时报》畅销书《学院</w:t>
      </w:r>
      <w:r>
        <w:rPr>
          <w:rFonts w:hint="eastAsia"/>
          <w:bCs/>
          <w:kern w:val="0"/>
          <w:szCs w:val="21"/>
          <w:lang w:val="en-US" w:eastAsia="zh-CN"/>
        </w:rPr>
        <w:t>风云</w:t>
      </w:r>
      <w:bookmarkStart w:id="1" w:name="_GoBack"/>
      <w:bookmarkEnd w:id="1"/>
      <w:r>
        <w:rPr>
          <w:rFonts w:hint="eastAsia"/>
          <w:bCs/>
          <w:kern w:val="0"/>
          <w:szCs w:val="21"/>
        </w:rPr>
        <w:t>》的作者埃林·希尔德布兰德和谢尔比·坎宁安携《精英学校的秘密》回归：还有什么比新英格兰寄宿学校高年级生活更具高风险的戏剧性、紧张感和阴谋呢？</w:t>
      </w:r>
    </w:p>
    <w:p w14:paraId="604F9D2C">
      <w:pPr>
        <w:ind w:firstLine="420" w:firstLineChars="200"/>
        <w:rPr>
          <w:rFonts w:hint="eastAsia"/>
          <w:bCs/>
          <w:kern w:val="0"/>
          <w:szCs w:val="21"/>
        </w:rPr>
      </w:pPr>
    </w:p>
    <w:p w14:paraId="4567B7FE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蒂芬学院的九月总是令人陶醉，尤其是对高年级学生——用蒂芬的话说叫“第六年级”——这是一个大学申请和巨大压力的季节，也是一个尽情狂欢和最后告别时刻的季节。当礼拜堂的钟声召唤师生归来时，每个人心中都有所期盼——但在期待与兴奋之中，挥之不去的问题和黑暗的秘密却潜伏在水面之下……</w:t>
      </w:r>
    </w:p>
    <w:p w14:paraId="556DF244">
      <w:pPr>
        <w:ind w:firstLine="420" w:firstLineChars="200"/>
        <w:rPr>
          <w:rFonts w:hint="eastAsia"/>
          <w:bCs/>
          <w:kern w:val="0"/>
          <w:szCs w:val="21"/>
        </w:rPr>
      </w:pPr>
    </w:p>
    <w:p w14:paraId="6ADF2040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蒂芬的“金童玉女”查利和伊斯特是否感情出现裂痕？橄榄球明星达布和他最好的朋友哈基姆之间的裂痕因何而起？时髦的走读生皮帕·萨克斯是会推翻那微妙的社会等级制度，还是会制造更糟糕的混乱？校长奥德丽·罗宾逊在经历一次灾难性的财务失误后，能否保住她的工作——以及这所学校？辛纳蒙·彼得斯在死前发给达布的那封邮件附件里，到底藏着什么？</w:t>
      </w:r>
    </w:p>
    <w:p w14:paraId="35F27D2C">
      <w:pPr>
        <w:ind w:firstLine="420" w:firstLineChars="200"/>
        <w:rPr>
          <w:rFonts w:hint="eastAsia"/>
          <w:bCs/>
          <w:kern w:val="0"/>
          <w:szCs w:val="21"/>
        </w:rPr>
      </w:pPr>
    </w:p>
    <w:p w14:paraId="0230E694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埃林·希尔德布兰德和她的女儿谢尔比·坎宁安在《精英学校的秘密》中回答了这些问题以及更多，这是一个关于友谊、背叛、野心和成长的故事，在任何年龄段都引人入胜。</w:t>
      </w:r>
    </w:p>
    <w:p w14:paraId="4DB38741">
      <w:pPr>
        <w:ind w:firstLine="420" w:firstLineChars="200"/>
        <w:rPr>
          <w:rFonts w:hint="eastAsia"/>
          <w:bCs/>
          <w:kern w:val="0"/>
          <w:szCs w:val="21"/>
        </w:rPr>
      </w:pPr>
    </w:p>
    <w:p w14:paraId="64EC43EB">
      <w:pPr>
        <w:rPr>
          <w:b/>
          <w:color w:val="000000"/>
          <w:szCs w:val="21"/>
        </w:rPr>
      </w:pPr>
    </w:p>
    <w:p w14:paraId="5B05F251">
      <w:pPr>
        <w:rPr>
          <w:b/>
          <w:color w:val="000000"/>
          <w:szCs w:val="21"/>
        </w:rPr>
      </w:pPr>
    </w:p>
    <w:p w14:paraId="51C1C106">
      <w:pPr>
        <w:rPr>
          <w:b/>
          <w:color w:val="000000"/>
          <w:szCs w:val="21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3DDC155D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41275</wp:posOffset>
            </wp:positionV>
            <wp:extent cx="1249680" cy="1162685"/>
            <wp:effectExtent l="0" t="0" r="0" b="10795"/>
            <wp:wrapSquare wrapText="bothSides"/>
            <wp:docPr id="4" name="图片 4" descr="QQ20260806-094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20260806-09485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-US" w:eastAsia="zh-CN"/>
        </w:rPr>
        <w:t>埃林·希尔德布兰德（</w:t>
      </w:r>
      <w:r>
        <w:rPr>
          <w:rFonts w:hint="eastAsia"/>
          <w:b/>
          <w:bCs/>
          <w:color w:val="000000"/>
          <w:szCs w:val="21"/>
          <w:highlight w:val="none"/>
        </w:rPr>
        <w:t>Elin Hilderbrand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毕业于约翰斯·霍普金斯大学和爱荷华大学作家工作坊。《</w:t>
      </w:r>
      <w:r>
        <w:rPr>
          <w:rFonts w:hint="eastAsia"/>
          <w:bCs/>
          <w:kern w:val="0"/>
          <w:szCs w:val="21"/>
        </w:rPr>
        <w:t>精英学校的秘密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》是她的第三十二部小说，也是她与女儿谢尔比·坎宁安合著的第二部作品。希尔德布兰德与@TimTalksBooks的创始人蒂姆·埃伦伯格共同主持播客“书籍、海滩与远方”。她正在抚养四个即将成年的孩子，闲暇时喜欢去海滩和骑健身车。她也是一位心怀感激的乳腺癌幸存者。</w:t>
      </w:r>
    </w:p>
    <w:p w14:paraId="196C2C5D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2014715A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谢尔比·坎宁安（</w:t>
      </w:r>
      <w:r>
        <w:rPr>
          <w:rFonts w:hint="eastAsia"/>
          <w:b/>
          <w:bCs/>
          <w:color w:val="000000"/>
          <w:szCs w:val="21"/>
          <w:highlight w:val="none"/>
        </w:rPr>
        <w:t>Shelby Cunningham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在南塔克特岛出生长大。她于2024年毕业于罗德岛州米德尔敦的圣乔治学校，目前是科勒尔盖布尔斯迈阿密大学的学生。</w:t>
      </w:r>
    </w:p>
    <w:p w14:paraId="1A04692A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058AC69D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5C0B3247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121292E6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3B56A79"/>
    <w:rsid w:val="07C733D5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F5B130D"/>
    <w:rsid w:val="0FEA282E"/>
    <w:rsid w:val="10B63FE7"/>
    <w:rsid w:val="10BE70E1"/>
    <w:rsid w:val="114C2E46"/>
    <w:rsid w:val="129E71D0"/>
    <w:rsid w:val="12B24BE1"/>
    <w:rsid w:val="13427DB4"/>
    <w:rsid w:val="1345104A"/>
    <w:rsid w:val="18AE01D8"/>
    <w:rsid w:val="1BA86C22"/>
    <w:rsid w:val="1D261077"/>
    <w:rsid w:val="1F687700"/>
    <w:rsid w:val="24771887"/>
    <w:rsid w:val="2B4A0752"/>
    <w:rsid w:val="2C0B6F0E"/>
    <w:rsid w:val="2C12461C"/>
    <w:rsid w:val="2D333A50"/>
    <w:rsid w:val="2DA34CE1"/>
    <w:rsid w:val="30F6550C"/>
    <w:rsid w:val="311566B0"/>
    <w:rsid w:val="326A73EE"/>
    <w:rsid w:val="341F29BE"/>
    <w:rsid w:val="34515BD6"/>
    <w:rsid w:val="35FB0213"/>
    <w:rsid w:val="38095ED8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BB6535C"/>
    <w:rsid w:val="50597F0F"/>
    <w:rsid w:val="51226553"/>
    <w:rsid w:val="543E2C5B"/>
    <w:rsid w:val="55AF2257"/>
    <w:rsid w:val="584963F2"/>
    <w:rsid w:val="58DF0B08"/>
    <w:rsid w:val="5AB726B1"/>
    <w:rsid w:val="5D975111"/>
    <w:rsid w:val="5EF440A3"/>
    <w:rsid w:val="5F063C4E"/>
    <w:rsid w:val="601E082E"/>
    <w:rsid w:val="60B3492E"/>
    <w:rsid w:val="617321FB"/>
    <w:rsid w:val="629146A5"/>
    <w:rsid w:val="656E5DB3"/>
    <w:rsid w:val="67663871"/>
    <w:rsid w:val="68EE2E29"/>
    <w:rsid w:val="69A93106"/>
    <w:rsid w:val="6AA515D5"/>
    <w:rsid w:val="6ABF12C5"/>
    <w:rsid w:val="6AEB37C3"/>
    <w:rsid w:val="6C615816"/>
    <w:rsid w:val="6CA56A14"/>
    <w:rsid w:val="6E773506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2</Pages>
  <Words>924</Words>
  <Characters>1371</Characters>
  <Lines>25</Lines>
  <Paragraphs>7</Paragraphs>
  <TotalTime>10</TotalTime>
  <ScaleCrop>false</ScaleCrop>
  <LinksUpToDate>false</LinksUpToDate>
  <CharactersWithSpaces>1418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2026-08-06T02:00:56Z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