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2C0BA" w14:textId="057CBC0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0DF78FA3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55DDAC91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5A8425A4" w:rsidR="00AE574A" w:rsidRDefault="00AE574A">
      <w:pPr>
        <w:rPr>
          <w:b/>
          <w:color w:val="000000"/>
          <w:szCs w:val="21"/>
        </w:rPr>
      </w:pPr>
    </w:p>
    <w:p w14:paraId="3DA7336F" w14:textId="18937E58" w:rsidR="00774233" w:rsidRPr="00D54CB0" w:rsidRDefault="00541B86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0" w:name="OLE_LINK18"/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26B0048F" wp14:editId="42EA9377">
            <wp:simplePos x="0" y="0"/>
            <wp:positionH relativeFrom="margin">
              <wp:posOffset>3932555</wp:posOffset>
            </wp:positionH>
            <wp:positionV relativeFrom="paragraph">
              <wp:posOffset>27940</wp:posOffset>
            </wp:positionV>
            <wp:extent cx="1428750" cy="2032635"/>
            <wp:effectExtent l="0" t="0" r="0" b="5715"/>
            <wp:wrapTight wrapText="bothSides">
              <wp:wrapPolygon edited="0">
                <wp:start x="0" y="0"/>
                <wp:lineTo x="0" y="21458"/>
                <wp:lineTo x="21312" y="21458"/>
                <wp:lineTo x="21312" y="0"/>
                <wp:lineTo x="0" y="0"/>
              </wp:wrapPolygon>
            </wp:wrapTight>
            <wp:docPr id="21410387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bookmarkStart w:id="1" w:name="OLE_LINK22"/>
      <w:r w:rsidR="00774233" w:rsidRPr="00774233">
        <w:rPr>
          <w:rFonts w:hint="eastAsia"/>
          <w:b/>
          <w:bCs/>
          <w:color w:val="000000"/>
          <w:szCs w:val="21"/>
        </w:rPr>
        <w:t>《</w:t>
      </w:r>
      <w:bookmarkStart w:id="2" w:name="OLE_LINK27"/>
      <w:r w:rsidR="00493D97" w:rsidRPr="00493D97">
        <w:rPr>
          <w:b/>
          <w:bCs/>
          <w:color w:val="000000"/>
          <w:szCs w:val="21"/>
        </w:rPr>
        <w:t>显现的世界：美学实践导论</w:t>
      </w:r>
      <w:bookmarkEnd w:id="2"/>
      <w:r w:rsidR="009736A9">
        <w:rPr>
          <w:rFonts w:hint="eastAsia"/>
          <w:b/>
          <w:bCs/>
          <w:color w:val="000000"/>
          <w:szCs w:val="21"/>
        </w:rPr>
        <w:t>》</w:t>
      </w:r>
    </w:p>
    <w:bookmarkEnd w:id="1"/>
    <w:p w14:paraId="77CA5E24" w14:textId="4C5D95B3" w:rsidR="00E2553B" w:rsidRDefault="00774233" w:rsidP="009C2D0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3" w:name="OLE_LINK19"/>
      <w:bookmarkStart w:id="4" w:name="OLE_LINK10"/>
      <w:bookmarkStart w:id="5" w:name="OLE_LINK15"/>
      <w:r w:rsidR="005B39B7" w:rsidRPr="005B39B7">
        <w:rPr>
          <w:b/>
          <w:bCs/>
          <w:color w:val="000000"/>
          <w:szCs w:val="21"/>
        </w:rPr>
        <w:t>WORLDS OF APPEARANCE</w:t>
      </w:r>
      <w:bookmarkEnd w:id="3"/>
      <w:r w:rsidR="003A4856" w:rsidRPr="003A4856">
        <w:rPr>
          <w:b/>
          <w:bCs/>
          <w:color w:val="000000"/>
          <w:szCs w:val="21"/>
        </w:rPr>
        <w:t>:</w:t>
      </w:r>
      <w:bookmarkStart w:id="6" w:name="OLE_LINK8"/>
      <w:bookmarkEnd w:id="4"/>
      <w:r w:rsidR="00764008" w:rsidRPr="00764008">
        <w:t xml:space="preserve"> </w:t>
      </w:r>
      <w:bookmarkEnd w:id="5"/>
      <w:r w:rsidR="009C2D03" w:rsidRPr="009C2D03">
        <w:rPr>
          <w:b/>
          <w:bCs/>
          <w:color w:val="000000"/>
          <w:szCs w:val="21"/>
        </w:rPr>
        <w:t>An Introduction to Aesthetics in Practice</w:t>
      </w:r>
      <w:r w:rsidR="00FD7BE3" w:rsidRPr="00FD7BE3">
        <w:rPr>
          <w:rFonts w:hint="eastAsia"/>
        </w:rPr>
        <w:t xml:space="preserve"> </w:t>
      </w:r>
    </w:p>
    <w:p w14:paraId="1FF22A18" w14:textId="1BEB9A40" w:rsidR="00491EE4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bookmarkStart w:id="7" w:name="OLE_LINK28"/>
      <w:bookmarkEnd w:id="6"/>
      <w:r w:rsidR="00564A07" w:rsidRPr="00564A07">
        <w:rPr>
          <w:b/>
          <w:bCs/>
          <w:color w:val="000000"/>
          <w:szCs w:val="21"/>
        </w:rPr>
        <w:t>Walead Beshty</w:t>
      </w:r>
      <w:bookmarkEnd w:id="7"/>
      <w:r w:rsidR="00541B86" w:rsidRPr="00541B86">
        <w:rPr>
          <w:rFonts w:hint="eastAsia"/>
        </w:rPr>
        <w:t xml:space="preserve"> </w:t>
      </w:r>
    </w:p>
    <w:p w14:paraId="396F4476" w14:textId="3A00DE5A" w:rsidR="001221B1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1221B1" w:rsidRPr="001221B1">
        <w:rPr>
          <w:b/>
          <w:bCs/>
          <w:color w:val="000000"/>
          <w:szCs w:val="21"/>
        </w:rPr>
        <w:t>The University of Chicago Press</w:t>
      </w:r>
    </w:p>
    <w:p w14:paraId="5AB65243" w14:textId="0E58EEFD" w:rsidR="00886C0B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886C0B" w:rsidRPr="00886C0B">
        <w:rPr>
          <w:b/>
          <w:bCs/>
          <w:color w:val="000000"/>
          <w:szCs w:val="21"/>
        </w:rPr>
        <w:t>ANA/Jessica</w:t>
      </w:r>
      <w:r w:rsidR="00886C0B">
        <w:rPr>
          <w:rFonts w:hint="eastAsia"/>
          <w:b/>
          <w:bCs/>
          <w:color w:val="000000"/>
          <w:szCs w:val="21"/>
        </w:rPr>
        <w:t xml:space="preserve"> </w:t>
      </w:r>
      <w:r w:rsidR="00886C0B" w:rsidRPr="00886C0B">
        <w:rPr>
          <w:b/>
          <w:bCs/>
          <w:color w:val="000000"/>
          <w:szCs w:val="21"/>
        </w:rPr>
        <w:t>Wu</w:t>
      </w:r>
      <w:r w:rsidR="005C7B5D" w:rsidRPr="005C7B5D">
        <w:rPr>
          <w:rFonts w:hint="eastAsia"/>
        </w:rPr>
        <w:t xml:space="preserve"> </w:t>
      </w:r>
    </w:p>
    <w:p w14:paraId="7550A0DC" w14:textId="25B07128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B05F4A">
        <w:rPr>
          <w:rFonts w:hint="eastAsia"/>
          <w:b/>
          <w:bCs/>
          <w:color w:val="000000"/>
          <w:szCs w:val="21"/>
        </w:rPr>
        <w:t>240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54423FE9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FB64E2">
        <w:rPr>
          <w:rFonts w:hint="eastAsia"/>
          <w:b/>
          <w:bCs/>
          <w:color w:val="000000"/>
          <w:szCs w:val="21"/>
        </w:rPr>
        <w:t>2</w:t>
      </w:r>
      <w:r w:rsidR="0020352C">
        <w:rPr>
          <w:rFonts w:hint="eastAsia"/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20352C">
        <w:rPr>
          <w:rFonts w:hint="eastAsia"/>
          <w:b/>
          <w:bCs/>
          <w:color w:val="000000"/>
          <w:szCs w:val="21"/>
        </w:rPr>
        <w:t>11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0820D19A" w:rsidR="00774233" w:rsidRPr="00D7142E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8E874B7" w14:textId="1C586482" w:rsidR="00147816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E64FD5">
        <w:rPr>
          <w:rFonts w:hint="eastAsia"/>
          <w:b/>
          <w:bCs/>
          <w:szCs w:val="21"/>
        </w:rPr>
        <w:t>电子稿</w:t>
      </w:r>
    </w:p>
    <w:p w14:paraId="77C966FF" w14:textId="5830CAF5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bookmarkStart w:id="8" w:name="OLE_LINK29"/>
      <w:r w:rsidR="000C3D83">
        <w:rPr>
          <w:rFonts w:hint="eastAsia"/>
          <w:b/>
          <w:bCs/>
          <w:szCs w:val="21"/>
        </w:rPr>
        <w:t>艺术研究</w:t>
      </w:r>
      <w:bookmarkEnd w:id="8"/>
    </w:p>
    <w:bookmarkEnd w:id="0"/>
    <w:p w14:paraId="29762224" w14:textId="543F58DD" w:rsidR="0003147E" w:rsidRDefault="0003147E" w:rsidP="00A837A8">
      <w:pPr>
        <w:rPr>
          <w:color w:val="000000"/>
          <w:szCs w:val="21"/>
        </w:rPr>
      </w:pPr>
    </w:p>
    <w:p w14:paraId="11FED2D9" w14:textId="472200F7" w:rsidR="006E568B" w:rsidRPr="006E568B" w:rsidRDefault="006E568B" w:rsidP="006E568B">
      <w:pPr>
        <w:rPr>
          <w:color w:val="000000"/>
          <w:szCs w:val="21"/>
        </w:rPr>
      </w:pPr>
    </w:p>
    <w:p w14:paraId="0FB5D46A" w14:textId="41B3FF20" w:rsidR="00AE574A" w:rsidRDefault="00A14DF2">
      <w:pPr>
        <w:rPr>
          <w:b/>
          <w:bCs/>
          <w:color w:val="000000"/>
          <w:szCs w:val="21"/>
        </w:rPr>
      </w:pPr>
      <w:bookmarkStart w:id="9" w:name="OLE_LINK6"/>
      <w:r w:rsidRPr="00626B30">
        <w:rPr>
          <w:b/>
          <w:bCs/>
          <w:color w:val="000000"/>
          <w:szCs w:val="21"/>
        </w:rPr>
        <w:t>内容简介：</w:t>
      </w:r>
    </w:p>
    <w:p w14:paraId="4A8C6BA3" w14:textId="311FCFD0" w:rsidR="00CA1867" w:rsidRPr="00626B30" w:rsidRDefault="00CA1867">
      <w:pPr>
        <w:rPr>
          <w:color w:val="000000"/>
          <w:szCs w:val="21"/>
        </w:rPr>
      </w:pPr>
    </w:p>
    <w:p w14:paraId="35FDF389" w14:textId="77777777" w:rsidR="00614BD8" w:rsidRDefault="00614BD8" w:rsidP="00614BD8">
      <w:pPr>
        <w:ind w:firstLineChars="200" w:firstLine="420"/>
      </w:pPr>
      <w:r>
        <w:rPr>
          <w:rFonts w:hint="eastAsia"/>
        </w:rPr>
        <w:t>在这部介绍美学基础的通识读物中，瓦利德·贝什蒂（</w:t>
      </w:r>
      <w:r>
        <w:rPr>
          <w:rFonts w:hint="eastAsia"/>
        </w:rPr>
        <w:t>Walead Beshty</w:t>
      </w:r>
      <w:r>
        <w:rPr>
          <w:rFonts w:hint="eastAsia"/>
        </w:rPr>
        <w:t>）以简洁明晰的语言和丰富的现实案例，介绍美学所蕴含的多重复杂性。作者提出了一套基础理论，阐释了世界如何经由感官显现、为我们所认知，以及这种认知又如何反过来塑造我们对周围万物的体验。</w:t>
      </w:r>
    </w:p>
    <w:p w14:paraId="6A74993F" w14:textId="77777777" w:rsidR="00614BD8" w:rsidRDefault="00614BD8" w:rsidP="00614BD8"/>
    <w:p w14:paraId="1627F4DC" w14:textId="77777777" w:rsidR="00614BD8" w:rsidRDefault="00614BD8" w:rsidP="00614BD8">
      <w:pPr>
        <w:ind w:firstLineChars="200" w:firstLine="420"/>
      </w:pPr>
      <w:r>
        <w:rPr>
          <w:rFonts w:hint="eastAsia"/>
        </w:rPr>
        <w:t>本书从实践与理论两个层面考察美学，指出艺术与美学本质上都具有塑造社会话语权的政治属性。大众传媒的图像、艺术品的视觉符号，都在无声地向社会传递信息、引导人们的思想，这本身就是一种社会层面的沟通。艺术和美学在一定程度上决定了我们的想象力边界。我们如何去理解美、痛苦、自由或未来？我们无法凭空想象，必须依赖艺术、建筑、影像等美学媒介。当艺术塑造了一种新的视觉或体验方式，它实际上是在拓展人类“能够感知和表达什么”的极限。贝什蒂认为，美学是具有身体可感性，并依托于具体的物质来存在，所以阐释了我们感知世界的方式，以及我们如何为了拓展感知而创造类似</w:t>
      </w:r>
      <w:r>
        <w:rPr>
          <w:rFonts w:hint="eastAsia"/>
        </w:rPr>
        <w:t>VR</w:t>
      </w:r>
      <w:r>
        <w:rPr>
          <w:rFonts w:hint="eastAsia"/>
        </w:rPr>
        <w:t>眼镜的新技术。</w:t>
      </w:r>
    </w:p>
    <w:p w14:paraId="15E94FC6" w14:textId="77777777" w:rsidR="00614BD8" w:rsidRDefault="00614BD8" w:rsidP="00614BD8"/>
    <w:p w14:paraId="4E22A91C" w14:textId="32A62D15" w:rsidR="007E6782" w:rsidRPr="00614BD8" w:rsidRDefault="00614BD8" w:rsidP="00614BD8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</w:rPr>
        <w:t>作者希望通过本书填补现有美学著述中的一处空白，阐明美学如何在日常生活中作为一种动态力量发挥作用，如何在具体层面运转，它能为我们的未来带来哪些改变与潜能。本书从“人类如何将纷繁涌入的感官体验转化为对世界的连贯认知”这个基本问题切入，首先探讨了美学产生与接受的基本原理，随后结合具体事例，重点考察了美学在艺术、建筑与表演的实践应用。在结语部分表明，“美学素养”是一把关键的钥匙，能帮我们看清现代生活的后台运作机制，让我们理解数字化、大众传媒、信息传播乃至社会权力关系，究竟是如何通过美学手段被“设计与制造”出来的。</w:t>
      </w:r>
    </w:p>
    <w:p w14:paraId="6FB863BD" w14:textId="77777777" w:rsidR="00053172" w:rsidRDefault="00053172" w:rsidP="008167E8">
      <w:pPr>
        <w:rPr>
          <w:bCs/>
          <w:color w:val="000000"/>
          <w:szCs w:val="21"/>
        </w:rPr>
      </w:pPr>
    </w:p>
    <w:p w14:paraId="0932F6C2" w14:textId="77777777" w:rsidR="009C7831" w:rsidRPr="007E6782" w:rsidRDefault="009C7831" w:rsidP="008167E8">
      <w:pPr>
        <w:rPr>
          <w:bCs/>
          <w:color w:val="000000"/>
          <w:szCs w:val="21"/>
        </w:rPr>
      </w:pPr>
    </w:p>
    <w:p w14:paraId="6F304A7F" w14:textId="5B55D1BB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7F15E19C" w:rsidR="00A63852" w:rsidRDefault="00A63852" w:rsidP="00A63852">
      <w:pPr>
        <w:rPr>
          <w:b/>
          <w:bCs/>
          <w:color w:val="000000"/>
          <w:szCs w:val="21"/>
        </w:rPr>
      </w:pPr>
    </w:p>
    <w:p w14:paraId="01688D49" w14:textId="380F0E73" w:rsidR="009302C5" w:rsidRDefault="00C441C0" w:rsidP="009302C5">
      <w:pPr>
        <w:ind w:firstLineChars="200" w:firstLine="422"/>
      </w:pPr>
      <w:bookmarkStart w:id="10" w:name="OLE_LINK30"/>
      <w:r w:rsidRPr="00BA55FF">
        <w:rPr>
          <w:b/>
          <w:bCs/>
        </w:rPr>
        <w:t>瓦利德</w:t>
      </w:r>
      <w:r w:rsidR="00544C5C">
        <w:rPr>
          <w:rFonts w:hint="eastAsia"/>
          <w:b/>
          <w:bCs/>
        </w:rPr>
        <w:t>·</w:t>
      </w:r>
      <w:r w:rsidRPr="00BA55FF">
        <w:rPr>
          <w:b/>
          <w:bCs/>
        </w:rPr>
        <w:t>贝什蒂（</w:t>
      </w:r>
      <w:r w:rsidRPr="00BA55FF">
        <w:rPr>
          <w:b/>
          <w:bCs/>
        </w:rPr>
        <w:t>Walead Beshty</w:t>
      </w:r>
      <w:r w:rsidRPr="00BA55FF">
        <w:rPr>
          <w:b/>
          <w:bCs/>
        </w:rPr>
        <w:t>）</w:t>
      </w:r>
      <w:r w:rsidRPr="001F717D">
        <w:t>是一位居住在洛杉矶的艺术家、作家、策展人和教育家。过去二十五年间，他曾在多所大</w:t>
      </w:r>
      <w:r w:rsidRPr="004D4DCA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2B8B2A54" wp14:editId="2A91C75B">
            <wp:simplePos x="0" y="0"/>
            <wp:positionH relativeFrom="column">
              <wp:posOffset>-13627</wp:posOffset>
            </wp:positionH>
            <wp:positionV relativeFrom="paragraph">
              <wp:posOffset>126606</wp:posOffset>
            </wp:positionV>
            <wp:extent cx="1080770" cy="1270635"/>
            <wp:effectExtent l="0" t="0" r="5080" b="5715"/>
            <wp:wrapTight wrapText="bothSides">
              <wp:wrapPolygon edited="0">
                <wp:start x="0" y="0"/>
                <wp:lineTo x="0" y="21373"/>
                <wp:lineTo x="21321" y="21373"/>
                <wp:lineTo x="21321" y="0"/>
                <wp:lineTo x="0" y="0"/>
              </wp:wrapPolygon>
            </wp:wrapTight>
            <wp:docPr id="13699950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717D">
        <w:t>学担任教职，</w:t>
      </w:r>
      <w:r w:rsidRPr="00414251">
        <w:t>瑞士温特图尔美术馆（</w:t>
      </w:r>
      <w:r w:rsidRPr="00414251">
        <w:t>Kunst Museum Winterthur</w:t>
      </w:r>
      <w:r w:rsidRPr="00414251">
        <w:t>）、伦敦巴比肯艺术中心（</w:t>
      </w:r>
      <w:r w:rsidRPr="00414251">
        <w:t>Barbican Centre</w:t>
      </w:r>
      <w:r w:rsidRPr="00414251">
        <w:t>）、华盛顿特区赫什霍恩博物馆和雕塑园（</w:t>
      </w:r>
      <w:r w:rsidRPr="00414251">
        <w:t>Hirshhorn Museum and Sculpture Garden</w:t>
      </w:r>
      <w:r w:rsidRPr="00414251">
        <w:t>）、洛杉矶哈默博物馆（</w:t>
      </w:r>
      <w:r w:rsidRPr="00414251">
        <w:t>Hammer Museum</w:t>
      </w:r>
      <w:r w:rsidRPr="00414251">
        <w:t>）以及长岛市</w:t>
      </w:r>
      <w:r w:rsidRPr="00414251">
        <w:t>MoMA PS1</w:t>
      </w:r>
      <w:r w:rsidRPr="00414251">
        <w:t>现代艺术中心等多家机构举办个人</w:t>
      </w:r>
      <w:r>
        <w:rPr>
          <w:rFonts w:hint="eastAsia"/>
        </w:rPr>
        <w:t>艺术展</w:t>
      </w:r>
      <w:r w:rsidRPr="00414251">
        <w:t>。</w:t>
      </w:r>
      <w:r w:rsidRPr="00E82B78">
        <w:t>他的艺术作品被众多知名机构收藏，包括纽约古根海姆博物馆（</w:t>
      </w:r>
      <w:r w:rsidRPr="00E82B78">
        <w:t>Guggenheim Museum</w:t>
      </w:r>
      <w:r w:rsidRPr="00E82B78">
        <w:t>）、洛杉矶当代艺术博物馆（</w:t>
      </w:r>
      <w:r w:rsidRPr="00E82B78">
        <w:t>MOCA</w:t>
      </w:r>
      <w:r w:rsidRPr="00E82B78">
        <w:t>）、纽约现代艺术博物馆（</w:t>
      </w:r>
      <w:r w:rsidRPr="00E82B78">
        <w:t>MoMA</w:t>
      </w:r>
      <w:r w:rsidRPr="00E82B78">
        <w:t>）、旧金山现代艺术博物馆（</w:t>
      </w:r>
      <w:r w:rsidRPr="00E82B78">
        <w:t>SFMOMA</w:t>
      </w:r>
      <w:r w:rsidRPr="00E82B78">
        <w:t>）以及伦敦泰特美术馆（</w:t>
      </w:r>
      <w:r w:rsidRPr="00E82B78">
        <w:t>Tate</w:t>
      </w:r>
      <w:r w:rsidRPr="00E82B78">
        <w:t>）。他的理论写作合集《</w:t>
      </w:r>
      <w:r w:rsidRPr="00E82B78">
        <w:t>33</w:t>
      </w:r>
      <w:r w:rsidRPr="00E82B78">
        <w:t>篇文本：</w:t>
      </w:r>
      <w:r w:rsidRPr="00E82B78">
        <w:t>93614</w:t>
      </w:r>
      <w:r w:rsidRPr="00E82B78">
        <w:t>个单词：</w:t>
      </w:r>
      <w:r w:rsidRPr="00E82B78">
        <w:t>581035</w:t>
      </w:r>
      <w:r w:rsidRPr="00E82B78">
        <w:t>个字符：选作集（</w:t>
      </w:r>
      <w:r w:rsidRPr="00E82B78">
        <w:t>2003–2015</w:t>
      </w:r>
      <w:r w:rsidRPr="00E82B78">
        <w:t>）》（</w:t>
      </w:r>
      <w:r w:rsidRPr="00E82B78">
        <w:rPr>
          <w:i/>
          <w:iCs/>
        </w:rPr>
        <w:t>33 Texts: 93,614 Words: 581,035 Characters: Selected Writings (2003–</w:t>
      </w:r>
      <w:proofErr w:type="gramStart"/>
      <w:r w:rsidRPr="00E82B78">
        <w:rPr>
          <w:i/>
          <w:iCs/>
        </w:rPr>
        <w:t>2015)</w:t>
      </w:r>
      <w:proofErr w:type="gramEnd"/>
      <w:r w:rsidRPr="00E82B78">
        <w:t>）于</w:t>
      </w:r>
      <w:r w:rsidRPr="00E82B78">
        <w:t>2016</w:t>
      </w:r>
      <w:r w:rsidRPr="00E82B78">
        <w:t>年出版。</w:t>
      </w:r>
    </w:p>
    <w:p w14:paraId="4535E057" w14:textId="77777777" w:rsidR="00EE0B79" w:rsidRDefault="00EE0B79" w:rsidP="009302C5">
      <w:pPr>
        <w:ind w:firstLineChars="200" w:firstLine="420"/>
      </w:pPr>
    </w:p>
    <w:p w14:paraId="7D9159E7" w14:textId="77777777" w:rsidR="008B34C5" w:rsidRDefault="008B34C5" w:rsidP="0071177D"/>
    <w:p w14:paraId="1E3BBB52" w14:textId="77777777" w:rsidR="00DB2D52" w:rsidRPr="00DB2D52" w:rsidRDefault="00DB2D52" w:rsidP="00DB2D52">
      <w:pPr>
        <w:tabs>
          <w:tab w:val="left" w:pos="341"/>
          <w:tab w:val="left" w:pos="5235"/>
        </w:tabs>
        <w:jc w:val="center"/>
        <w:rPr>
          <w:b/>
          <w:bCs/>
          <w:color w:val="000000"/>
          <w:sz w:val="30"/>
          <w:szCs w:val="30"/>
        </w:rPr>
      </w:pPr>
      <w:r w:rsidRPr="00DB2D52">
        <w:rPr>
          <w:rFonts w:hint="eastAsia"/>
          <w:b/>
          <w:bCs/>
          <w:color w:val="000000"/>
          <w:sz w:val="30"/>
          <w:szCs w:val="30"/>
        </w:rPr>
        <w:t>《</w:t>
      </w:r>
      <w:r w:rsidRPr="00DB2D52">
        <w:rPr>
          <w:b/>
          <w:bCs/>
          <w:color w:val="000000"/>
          <w:sz w:val="30"/>
          <w:szCs w:val="30"/>
        </w:rPr>
        <w:t>显现的世界：美学实践导论</w:t>
      </w:r>
      <w:r w:rsidRPr="00DB2D52">
        <w:rPr>
          <w:rFonts w:hint="eastAsia"/>
          <w:b/>
          <w:bCs/>
          <w:color w:val="000000"/>
          <w:sz w:val="30"/>
          <w:szCs w:val="30"/>
        </w:rPr>
        <w:t>》</w:t>
      </w:r>
    </w:p>
    <w:p w14:paraId="18774C52" w14:textId="77777777" w:rsidR="005F3B82" w:rsidRDefault="005F3B82" w:rsidP="00DB2D52">
      <w:pPr>
        <w:ind w:firstLineChars="200" w:firstLine="420"/>
        <w:jc w:val="center"/>
      </w:pPr>
    </w:p>
    <w:p w14:paraId="7B2D482A" w14:textId="7EF858E5" w:rsidR="00DB2D52" w:rsidRDefault="00CF1265" w:rsidP="00DB2D52">
      <w:pPr>
        <w:ind w:firstLineChars="200" w:firstLine="420"/>
        <w:jc w:val="center"/>
      </w:pPr>
      <w:r>
        <w:rPr>
          <w:rFonts w:hint="eastAsia"/>
        </w:rPr>
        <w:t>前言</w:t>
      </w:r>
    </w:p>
    <w:p w14:paraId="5726CE9C" w14:textId="06D10ECB" w:rsidR="00CF1265" w:rsidRDefault="00CF1265" w:rsidP="00DB2D52">
      <w:pPr>
        <w:ind w:firstLineChars="200" w:firstLine="420"/>
        <w:jc w:val="center"/>
      </w:pPr>
      <w:r>
        <w:rPr>
          <w:rFonts w:hint="eastAsia"/>
        </w:rPr>
        <w:t>导论</w:t>
      </w:r>
    </w:p>
    <w:p w14:paraId="3BD3EBD8" w14:textId="77777777" w:rsidR="00941728" w:rsidRDefault="00941728" w:rsidP="00DB2D52">
      <w:pPr>
        <w:ind w:firstLineChars="200" w:firstLine="420"/>
        <w:jc w:val="center"/>
      </w:pPr>
    </w:p>
    <w:p w14:paraId="0194B740" w14:textId="15F6CC53" w:rsidR="00CF1265" w:rsidRPr="00537A07" w:rsidRDefault="00CF1265" w:rsidP="00DB2D52">
      <w:pPr>
        <w:ind w:firstLineChars="200" w:firstLine="420"/>
        <w:jc w:val="center"/>
      </w:pPr>
      <w:r w:rsidRPr="00537A07">
        <w:rPr>
          <w:rFonts w:hint="eastAsia"/>
        </w:rPr>
        <w:t>第一章：</w:t>
      </w:r>
      <w:r w:rsidRPr="00537A07">
        <w:t>显现的流通：普遍美学模型</w:t>
      </w:r>
    </w:p>
    <w:p w14:paraId="66CD560E" w14:textId="725E01A0" w:rsidR="00CF1265" w:rsidRPr="00537A07" w:rsidRDefault="00CF1265" w:rsidP="00DB2D52">
      <w:pPr>
        <w:ind w:firstLineChars="200" w:firstLine="420"/>
        <w:jc w:val="center"/>
      </w:pPr>
      <w:r w:rsidRPr="00537A07">
        <w:rPr>
          <w:rFonts w:hint="eastAsia"/>
        </w:rPr>
        <w:t>第二章：</w:t>
      </w:r>
      <w:r w:rsidRPr="00537A07">
        <w:t>艺术的条件：特殊美学模型</w:t>
      </w:r>
    </w:p>
    <w:p w14:paraId="63A0A0BF" w14:textId="06BDDAD5" w:rsidR="00CF1265" w:rsidRPr="00537A07" w:rsidRDefault="00CF1265" w:rsidP="00DB2D52">
      <w:pPr>
        <w:ind w:firstLineChars="200" w:firstLine="420"/>
        <w:jc w:val="center"/>
      </w:pPr>
      <w:r w:rsidRPr="00537A07">
        <w:rPr>
          <w:rFonts w:hint="eastAsia"/>
        </w:rPr>
        <w:t>第三章：</w:t>
      </w:r>
      <w:r w:rsidR="00307E20" w:rsidRPr="00537A07">
        <w:t>突发与显现</w:t>
      </w:r>
      <w:r w:rsidRPr="00537A07">
        <w:t>：信息、意义与噪音</w:t>
      </w:r>
    </w:p>
    <w:p w14:paraId="4416B58B" w14:textId="77777777" w:rsidR="00DB2D52" w:rsidRPr="00537A07" w:rsidRDefault="00DB2D52" w:rsidP="00DB2D52">
      <w:pPr>
        <w:ind w:firstLineChars="200" w:firstLine="420"/>
        <w:jc w:val="center"/>
      </w:pPr>
    </w:p>
    <w:p w14:paraId="1DC28ECF" w14:textId="77777777" w:rsidR="00DB2D52" w:rsidRDefault="00DB2D52" w:rsidP="00DB2D52">
      <w:pPr>
        <w:ind w:firstLineChars="200" w:firstLine="420"/>
        <w:jc w:val="center"/>
      </w:pPr>
      <w:r>
        <w:rPr>
          <w:rFonts w:hint="eastAsia"/>
        </w:rPr>
        <w:t>后记</w:t>
      </w:r>
    </w:p>
    <w:p w14:paraId="4BED5B43" w14:textId="77777777" w:rsidR="00DB2D52" w:rsidRDefault="00DB2D52" w:rsidP="00DB2D52">
      <w:pPr>
        <w:ind w:firstLineChars="200" w:firstLine="420"/>
        <w:jc w:val="center"/>
      </w:pPr>
      <w:r>
        <w:rPr>
          <w:rFonts w:hint="eastAsia"/>
        </w:rPr>
        <w:t>致谢</w:t>
      </w:r>
    </w:p>
    <w:p w14:paraId="6BD2FECA" w14:textId="77777777" w:rsidR="00DB2D52" w:rsidRDefault="00DB2D52" w:rsidP="00DB2D52">
      <w:pPr>
        <w:ind w:firstLineChars="200" w:firstLine="420"/>
        <w:jc w:val="center"/>
      </w:pPr>
      <w:r>
        <w:rPr>
          <w:rFonts w:hint="eastAsia"/>
        </w:rPr>
        <w:t>关键术语表</w:t>
      </w:r>
    </w:p>
    <w:p w14:paraId="18858957" w14:textId="77777777" w:rsidR="00DB2D52" w:rsidRDefault="00DB2D52" w:rsidP="00DB2D52">
      <w:pPr>
        <w:ind w:firstLineChars="200" w:firstLine="420"/>
        <w:jc w:val="center"/>
      </w:pPr>
      <w:r>
        <w:rPr>
          <w:rFonts w:hint="eastAsia"/>
        </w:rPr>
        <w:t>注释</w:t>
      </w:r>
    </w:p>
    <w:p w14:paraId="55F28F1E" w14:textId="77777777" w:rsidR="00DB2D52" w:rsidRDefault="00DB2D52" w:rsidP="00DB2D52">
      <w:pPr>
        <w:ind w:firstLineChars="200" w:firstLine="420"/>
        <w:jc w:val="center"/>
      </w:pPr>
      <w:r>
        <w:rPr>
          <w:rFonts w:hint="eastAsia"/>
        </w:rPr>
        <w:t>延伸阅读</w:t>
      </w:r>
    </w:p>
    <w:p w14:paraId="506F7862" w14:textId="55695ACC" w:rsidR="00EE0B79" w:rsidRDefault="00DB2D52" w:rsidP="00DB2D52">
      <w:pPr>
        <w:ind w:firstLineChars="200" w:firstLine="420"/>
        <w:jc w:val="center"/>
      </w:pPr>
      <w:r>
        <w:rPr>
          <w:rFonts w:hint="eastAsia"/>
        </w:rPr>
        <w:t>索引</w:t>
      </w:r>
    </w:p>
    <w:p w14:paraId="6F84051C" w14:textId="46AF3B15" w:rsidR="005414E1" w:rsidRPr="009302C5" w:rsidRDefault="005414E1" w:rsidP="00DB2D52">
      <w:pPr>
        <w:ind w:firstLineChars="200" w:firstLine="420"/>
        <w:jc w:val="center"/>
        <w:rPr>
          <w:noProof/>
        </w:rPr>
      </w:pPr>
    </w:p>
    <w:p w14:paraId="6672286F" w14:textId="77777777" w:rsidR="00BA01B7" w:rsidRDefault="00BA01B7" w:rsidP="000F27FD">
      <w:pPr>
        <w:rPr>
          <w:noProof/>
        </w:rPr>
      </w:pPr>
    </w:p>
    <w:p w14:paraId="576153D3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bookmarkStart w:id="11" w:name="OLE_LINK1"/>
      <w:bookmarkStart w:id="12" w:name="OLE_LINK2"/>
      <w:bookmarkStart w:id="13" w:name="OLE_LINK3"/>
      <w:bookmarkStart w:id="14" w:name="OLE_LINK4"/>
      <w:bookmarkStart w:id="15" w:name="OLE_LINK26"/>
      <w:bookmarkStart w:id="16" w:name="OLE_LINK46"/>
      <w:bookmarkStart w:id="17" w:name="OLE_LINK59"/>
      <w:bookmarkStart w:id="18" w:name="OLE_LINK9"/>
      <w:bookmarkStart w:id="1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BD9B42C" w14:textId="77777777" w:rsidR="0064187B" w:rsidRPr="002333D9" w:rsidRDefault="0064187B" w:rsidP="0064187B">
      <w:pPr>
        <w:rPr>
          <w:rFonts w:ascii="华文中宋" w:eastAsia="华文中宋" w:hAnsi="华文中宋" w:hint="eastAsia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9E1D2C0" w14:textId="77777777" w:rsidR="0064187B" w:rsidRPr="00E556A0" w:rsidRDefault="0064187B" w:rsidP="0064187B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75EF6A0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4128411A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proofErr w:type="gramStart"/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0564847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491FB0B9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1" w:history="1">
        <w:r w:rsidRPr="00D6262A">
          <w:rPr>
            <w:rStyle w:val="ab"/>
            <w:szCs w:val="21"/>
          </w:rPr>
          <w:t>http://www.nurnberg.com.cn</w:t>
        </w:r>
      </w:hyperlink>
    </w:p>
    <w:p w14:paraId="5FCB7662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B896AE4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01D665C7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190B3892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lastRenderedPageBreak/>
        <w:t>豆瓣小站：</w:t>
      </w:r>
      <w:hyperlink r:id="rId15" w:history="1">
        <w:r w:rsidRPr="00D6262A">
          <w:rPr>
            <w:rStyle w:val="ab"/>
            <w:szCs w:val="21"/>
          </w:rPr>
          <w:t>http://site.douban.com/110577/</w:t>
        </w:r>
      </w:hyperlink>
    </w:p>
    <w:p w14:paraId="5E85F223" w14:textId="77777777" w:rsidR="0064187B" w:rsidRDefault="0064187B" w:rsidP="0064187B">
      <w:pPr>
        <w:rPr>
          <w:color w:val="0000FF"/>
          <w:u w:val="single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</w:t>
        </w:r>
        <w:proofErr w:type="gramStart"/>
        <w:r w:rsidRPr="00D6262A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53A702ED" w14:textId="77777777" w:rsidR="0064187B" w:rsidRDefault="0064187B" w:rsidP="0064187B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4928329C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62A75D2" w14:textId="77777777" w:rsidR="0064187B" w:rsidRPr="00115765" w:rsidRDefault="0064187B" w:rsidP="0064187B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45F6C963" wp14:editId="2798BB79">
            <wp:extent cx="625475" cy="678815"/>
            <wp:effectExtent l="0" t="0" r="0" b="0"/>
            <wp:docPr id="1122315816" name="图片 112231581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26EE4" w14:textId="77777777" w:rsidR="00FA7563" w:rsidRDefault="00FA7563">
      <w:r>
        <w:separator/>
      </w:r>
    </w:p>
  </w:endnote>
  <w:endnote w:type="continuationSeparator" w:id="0">
    <w:p w14:paraId="0F770DF1" w14:textId="77777777" w:rsidR="00FA7563" w:rsidRDefault="00FA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BD4A2" w14:textId="77777777" w:rsidR="00FA7563" w:rsidRDefault="00FA7563">
      <w:r>
        <w:separator/>
      </w:r>
    </w:p>
  </w:footnote>
  <w:footnote w:type="continuationSeparator" w:id="0">
    <w:p w14:paraId="7DE89C98" w14:textId="77777777" w:rsidR="00FA7563" w:rsidRDefault="00FA7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120801746">
    <w:abstractNumId w:val="21"/>
  </w:num>
  <w:num w:numId="2" w16cid:durableId="1844052012">
    <w:abstractNumId w:val="15"/>
  </w:num>
  <w:num w:numId="3" w16cid:durableId="1474326111">
    <w:abstractNumId w:val="24"/>
  </w:num>
  <w:num w:numId="4" w16cid:durableId="1374958454">
    <w:abstractNumId w:val="22"/>
  </w:num>
  <w:num w:numId="5" w16cid:durableId="523254407">
    <w:abstractNumId w:val="27"/>
  </w:num>
  <w:num w:numId="6" w16cid:durableId="1274946433">
    <w:abstractNumId w:val="23"/>
  </w:num>
  <w:num w:numId="7" w16cid:durableId="494540934">
    <w:abstractNumId w:val="17"/>
  </w:num>
  <w:num w:numId="8" w16cid:durableId="32579321">
    <w:abstractNumId w:val="20"/>
  </w:num>
  <w:num w:numId="9" w16cid:durableId="552042097">
    <w:abstractNumId w:val="35"/>
  </w:num>
  <w:num w:numId="10" w16cid:durableId="561526962">
    <w:abstractNumId w:val="2"/>
  </w:num>
  <w:num w:numId="11" w16cid:durableId="318850756">
    <w:abstractNumId w:val="1"/>
  </w:num>
  <w:num w:numId="12" w16cid:durableId="2071148060">
    <w:abstractNumId w:val="11"/>
  </w:num>
  <w:num w:numId="13" w16cid:durableId="631519146">
    <w:abstractNumId w:val="28"/>
  </w:num>
  <w:num w:numId="14" w16cid:durableId="1354070381">
    <w:abstractNumId w:val="29"/>
  </w:num>
  <w:num w:numId="15" w16cid:durableId="1790738304">
    <w:abstractNumId w:val="14"/>
  </w:num>
  <w:num w:numId="16" w16cid:durableId="73626188">
    <w:abstractNumId w:val="34"/>
  </w:num>
  <w:num w:numId="17" w16cid:durableId="681779309">
    <w:abstractNumId w:val="13"/>
  </w:num>
  <w:num w:numId="18" w16cid:durableId="1782795061">
    <w:abstractNumId w:val="19"/>
  </w:num>
  <w:num w:numId="19" w16cid:durableId="1979022358">
    <w:abstractNumId w:val="6"/>
  </w:num>
  <w:num w:numId="20" w16cid:durableId="479344454">
    <w:abstractNumId w:val="38"/>
  </w:num>
  <w:num w:numId="21" w16cid:durableId="1164273166">
    <w:abstractNumId w:val="32"/>
  </w:num>
  <w:num w:numId="22" w16cid:durableId="242448649">
    <w:abstractNumId w:val="26"/>
  </w:num>
  <w:num w:numId="23" w16cid:durableId="1931354666">
    <w:abstractNumId w:val="3"/>
  </w:num>
  <w:num w:numId="24" w16cid:durableId="1409813244">
    <w:abstractNumId w:val="7"/>
  </w:num>
  <w:num w:numId="25" w16cid:durableId="1034886782">
    <w:abstractNumId w:val="33"/>
  </w:num>
  <w:num w:numId="26" w16cid:durableId="724334548">
    <w:abstractNumId w:val="4"/>
  </w:num>
  <w:num w:numId="27" w16cid:durableId="1407921397">
    <w:abstractNumId w:val="16"/>
  </w:num>
  <w:num w:numId="28" w16cid:durableId="1248807013">
    <w:abstractNumId w:val="31"/>
  </w:num>
  <w:num w:numId="29" w16cid:durableId="60062461">
    <w:abstractNumId w:val="36"/>
  </w:num>
  <w:num w:numId="30" w16cid:durableId="574634196">
    <w:abstractNumId w:val="25"/>
  </w:num>
  <w:num w:numId="31" w16cid:durableId="87704068">
    <w:abstractNumId w:val="30"/>
  </w:num>
  <w:num w:numId="32" w16cid:durableId="906956822">
    <w:abstractNumId w:val="37"/>
  </w:num>
  <w:num w:numId="33" w16cid:durableId="1067653525">
    <w:abstractNumId w:val="9"/>
  </w:num>
  <w:num w:numId="34" w16cid:durableId="1253857226">
    <w:abstractNumId w:val="8"/>
  </w:num>
  <w:num w:numId="35" w16cid:durableId="515582750">
    <w:abstractNumId w:val="12"/>
  </w:num>
  <w:num w:numId="36" w16cid:durableId="340087523">
    <w:abstractNumId w:val="18"/>
  </w:num>
  <w:num w:numId="37" w16cid:durableId="1411343171">
    <w:abstractNumId w:val="10"/>
  </w:num>
  <w:num w:numId="38" w16cid:durableId="2110588098">
    <w:abstractNumId w:val="5"/>
  </w:num>
  <w:num w:numId="39" w16cid:durableId="1743409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9"/>
    <w:rsid w:val="000041BC"/>
    <w:rsid w:val="00005533"/>
    <w:rsid w:val="0000565E"/>
    <w:rsid w:val="0000594A"/>
    <w:rsid w:val="00006ABE"/>
    <w:rsid w:val="0000722A"/>
    <w:rsid w:val="0000741F"/>
    <w:rsid w:val="0001152B"/>
    <w:rsid w:val="00011838"/>
    <w:rsid w:val="000128AE"/>
    <w:rsid w:val="00012BDF"/>
    <w:rsid w:val="00013D7A"/>
    <w:rsid w:val="00014408"/>
    <w:rsid w:val="00015BEF"/>
    <w:rsid w:val="0001675B"/>
    <w:rsid w:val="000201B7"/>
    <w:rsid w:val="000226FA"/>
    <w:rsid w:val="00025FB0"/>
    <w:rsid w:val="00025FB2"/>
    <w:rsid w:val="00027E0A"/>
    <w:rsid w:val="00030D63"/>
    <w:rsid w:val="000312A7"/>
    <w:rsid w:val="000313C8"/>
    <w:rsid w:val="0003147E"/>
    <w:rsid w:val="00037001"/>
    <w:rsid w:val="00040304"/>
    <w:rsid w:val="000428EB"/>
    <w:rsid w:val="00042A94"/>
    <w:rsid w:val="00042B7B"/>
    <w:rsid w:val="00043035"/>
    <w:rsid w:val="00045C28"/>
    <w:rsid w:val="00045FF6"/>
    <w:rsid w:val="00051489"/>
    <w:rsid w:val="00052B23"/>
    <w:rsid w:val="00053172"/>
    <w:rsid w:val="00055E07"/>
    <w:rsid w:val="00056339"/>
    <w:rsid w:val="00060219"/>
    <w:rsid w:val="000603B4"/>
    <w:rsid w:val="0006147A"/>
    <w:rsid w:val="00061C2C"/>
    <w:rsid w:val="00061D66"/>
    <w:rsid w:val="000655A2"/>
    <w:rsid w:val="000655CD"/>
    <w:rsid w:val="0006601A"/>
    <w:rsid w:val="00071296"/>
    <w:rsid w:val="000800DD"/>
    <w:rsid w:val="000803A7"/>
    <w:rsid w:val="000809EA"/>
    <w:rsid w:val="00080CD8"/>
    <w:rsid w:val="000810D5"/>
    <w:rsid w:val="0008117D"/>
    <w:rsid w:val="00082504"/>
    <w:rsid w:val="000838E8"/>
    <w:rsid w:val="00083C7D"/>
    <w:rsid w:val="00085FA6"/>
    <w:rsid w:val="0008781E"/>
    <w:rsid w:val="000905FB"/>
    <w:rsid w:val="00091730"/>
    <w:rsid w:val="00093597"/>
    <w:rsid w:val="000A01BD"/>
    <w:rsid w:val="000A1EE2"/>
    <w:rsid w:val="000A57E2"/>
    <w:rsid w:val="000A6201"/>
    <w:rsid w:val="000B04AC"/>
    <w:rsid w:val="000B3141"/>
    <w:rsid w:val="000B3EED"/>
    <w:rsid w:val="000B4D73"/>
    <w:rsid w:val="000C0951"/>
    <w:rsid w:val="000C143B"/>
    <w:rsid w:val="000C18AC"/>
    <w:rsid w:val="000C191D"/>
    <w:rsid w:val="000C3D83"/>
    <w:rsid w:val="000C62C9"/>
    <w:rsid w:val="000D02CB"/>
    <w:rsid w:val="000D0A7C"/>
    <w:rsid w:val="000D293D"/>
    <w:rsid w:val="000D2FFA"/>
    <w:rsid w:val="000D34C3"/>
    <w:rsid w:val="000D3991"/>
    <w:rsid w:val="000D3D3A"/>
    <w:rsid w:val="000D563B"/>
    <w:rsid w:val="000D5F8D"/>
    <w:rsid w:val="000E0585"/>
    <w:rsid w:val="000E600B"/>
    <w:rsid w:val="000F2206"/>
    <w:rsid w:val="000F27FD"/>
    <w:rsid w:val="000F47E5"/>
    <w:rsid w:val="000F50D0"/>
    <w:rsid w:val="000F5F33"/>
    <w:rsid w:val="000F5FEC"/>
    <w:rsid w:val="000F7650"/>
    <w:rsid w:val="0010039B"/>
    <w:rsid w:val="001017C7"/>
    <w:rsid w:val="00102500"/>
    <w:rsid w:val="0010389A"/>
    <w:rsid w:val="00110260"/>
    <w:rsid w:val="00110405"/>
    <w:rsid w:val="0011264B"/>
    <w:rsid w:val="001134E9"/>
    <w:rsid w:val="00113F8E"/>
    <w:rsid w:val="00116FD3"/>
    <w:rsid w:val="00120EAA"/>
    <w:rsid w:val="00121268"/>
    <w:rsid w:val="001221B1"/>
    <w:rsid w:val="00123372"/>
    <w:rsid w:val="00125D6C"/>
    <w:rsid w:val="001261C5"/>
    <w:rsid w:val="001264AF"/>
    <w:rsid w:val="0013155A"/>
    <w:rsid w:val="00131C8D"/>
    <w:rsid w:val="0013229D"/>
    <w:rsid w:val="00132397"/>
    <w:rsid w:val="00132428"/>
    <w:rsid w:val="00132921"/>
    <w:rsid w:val="00132E4D"/>
    <w:rsid w:val="00134987"/>
    <w:rsid w:val="00140740"/>
    <w:rsid w:val="0014260B"/>
    <w:rsid w:val="0014293F"/>
    <w:rsid w:val="001467D7"/>
    <w:rsid w:val="00146F1E"/>
    <w:rsid w:val="00147816"/>
    <w:rsid w:val="0015144D"/>
    <w:rsid w:val="001516D4"/>
    <w:rsid w:val="00154CFC"/>
    <w:rsid w:val="001565DA"/>
    <w:rsid w:val="00156770"/>
    <w:rsid w:val="00162B40"/>
    <w:rsid w:val="00163F80"/>
    <w:rsid w:val="001647E2"/>
    <w:rsid w:val="0016513E"/>
    <w:rsid w:val="00167007"/>
    <w:rsid w:val="00170BE3"/>
    <w:rsid w:val="001726C7"/>
    <w:rsid w:val="00181BA9"/>
    <w:rsid w:val="00181DE8"/>
    <w:rsid w:val="00187DAB"/>
    <w:rsid w:val="00190101"/>
    <w:rsid w:val="0019086A"/>
    <w:rsid w:val="001918B9"/>
    <w:rsid w:val="0019289F"/>
    <w:rsid w:val="001933C4"/>
    <w:rsid w:val="001936D9"/>
    <w:rsid w:val="00193733"/>
    <w:rsid w:val="00195D1C"/>
    <w:rsid w:val="00195D6F"/>
    <w:rsid w:val="00197472"/>
    <w:rsid w:val="001A0EE1"/>
    <w:rsid w:val="001A3C2C"/>
    <w:rsid w:val="001A42C5"/>
    <w:rsid w:val="001A7E0A"/>
    <w:rsid w:val="001B180E"/>
    <w:rsid w:val="001B2196"/>
    <w:rsid w:val="001B2A9D"/>
    <w:rsid w:val="001B3781"/>
    <w:rsid w:val="001B39C9"/>
    <w:rsid w:val="001B4776"/>
    <w:rsid w:val="001B51E3"/>
    <w:rsid w:val="001B5510"/>
    <w:rsid w:val="001B679D"/>
    <w:rsid w:val="001C0DDF"/>
    <w:rsid w:val="001C15F0"/>
    <w:rsid w:val="001C512C"/>
    <w:rsid w:val="001C5EBF"/>
    <w:rsid w:val="001C6D65"/>
    <w:rsid w:val="001C784E"/>
    <w:rsid w:val="001C7985"/>
    <w:rsid w:val="001D0115"/>
    <w:rsid w:val="001D0FAF"/>
    <w:rsid w:val="001D44E6"/>
    <w:rsid w:val="001D4E4F"/>
    <w:rsid w:val="001D5783"/>
    <w:rsid w:val="001D6C23"/>
    <w:rsid w:val="001E03D0"/>
    <w:rsid w:val="001E0E65"/>
    <w:rsid w:val="001E1FDF"/>
    <w:rsid w:val="001E3882"/>
    <w:rsid w:val="001F0F15"/>
    <w:rsid w:val="001F29A7"/>
    <w:rsid w:val="001F5938"/>
    <w:rsid w:val="001F5BD6"/>
    <w:rsid w:val="001F7367"/>
    <w:rsid w:val="0020201B"/>
    <w:rsid w:val="0020352C"/>
    <w:rsid w:val="00203F21"/>
    <w:rsid w:val="00204D2D"/>
    <w:rsid w:val="00206123"/>
    <w:rsid w:val="00206785"/>
    <w:rsid w:val="002068EA"/>
    <w:rsid w:val="00213150"/>
    <w:rsid w:val="0021330A"/>
    <w:rsid w:val="00215BF8"/>
    <w:rsid w:val="00220593"/>
    <w:rsid w:val="00220E63"/>
    <w:rsid w:val="002234B7"/>
    <w:rsid w:val="00223533"/>
    <w:rsid w:val="002243E8"/>
    <w:rsid w:val="0022616F"/>
    <w:rsid w:val="0022662E"/>
    <w:rsid w:val="0022662F"/>
    <w:rsid w:val="00226AF0"/>
    <w:rsid w:val="002272BD"/>
    <w:rsid w:val="00227E6E"/>
    <w:rsid w:val="0023021D"/>
    <w:rsid w:val="002302C2"/>
    <w:rsid w:val="002321EC"/>
    <w:rsid w:val="0023294E"/>
    <w:rsid w:val="00232ED6"/>
    <w:rsid w:val="00233148"/>
    <w:rsid w:val="00236060"/>
    <w:rsid w:val="00236B97"/>
    <w:rsid w:val="00243F61"/>
    <w:rsid w:val="00244604"/>
    <w:rsid w:val="00244F8F"/>
    <w:rsid w:val="00250F63"/>
    <w:rsid w:val="0025146E"/>
    <w:rsid w:val="002516C3"/>
    <w:rsid w:val="002522B4"/>
    <w:rsid w:val="002523C1"/>
    <w:rsid w:val="0025514A"/>
    <w:rsid w:val="002551EE"/>
    <w:rsid w:val="00255779"/>
    <w:rsid w:val="00256D94"/>
    <w:rsid w:val="00261231"/>
    <w:rsid w:val="002629EE"/>
    <w:rsid w:val="00265795"/>
    <w:rsid w:val="002727E9"/>
    <w:rsid w:val="0027462E"/>
    <w:rsid w:val="00274762"/>
    <w:rsid w:val="00274FF0"/>
    <w:rsid w:val="0027557C"/>
    <w:rsid w:val="002760CF"/>
    <w:rsid w:val="00276B4E"/>
    <w:rsid w:val="00276E69"/>
    <w:rsid w:val="0027704E"/>
    <w:rsid w:val="0027765C"/>
    <w:rsid w:val="00277B3B"/>
    <w:rsid w:val="00277C69"/>
    <w:rsid w:val="00277F08"/>
    <w:rsid w:val="00281D83"/>
    <w:rsid w:val="002823B6"/>
    <w:rsid w:val="0028574C"/>
    <w:rsid w:val="0028692C"/>
    <w:rsid w:val="00286CC9"/>
    <w:rsid w:val="00286E18"/>
    <w:rsid w:val="002918DB"/>
    <w:rsid w:val="00295FD8"/>
    <w:rsid w:val="0029676A"/>
    <w:rsid w:val="002978E2"/>
    <w:rsid w:val="00297BD7"/>
    <w:rsid w:val="002A0C2F"/>
    <w:rsid w:val="002A2981"/>
    <w:rsid w:val="002A629D"/>
    <w:rsid w:val="002A6D1B"/>
    <w:rsid w:val="002A7E4E"/>
    <w:rsid w:val="002B0609"/>
    <w:rsid w:val="002B1918"/>
    <w:rsid w:val="002B369F"/>
    <w:rsid w:val="002B5ADD"/>
    <w:rsid w:val="002C0257"/>
    <w:rsid w:val="002C253E"/>
    <w:rsid w:val="002C40CB"/>
    <w:rsid w:val="002C6A1E"/>
    <w:rsid w:val="002D009B"/>
    <w:rsid w:val="002D024D"/>
    <w:rsid w:val="002D02DB"/>
    <w:rsid w:val="002D0991"/>
    <w:rsid w:val="002D1A14"/>
    <w:rsid w:val="002D3548"/>
    <w:rsid w:val="002D698D"/>
    <w:rsid w:val="002E13E2"/>
    <w:rsid w:val="002E21FA"/>
    <w:rsid w:val="002E25C3"/>
    <w:rsid w:val="002E278E"/>
    <w:rsid w:val="002E2B13"/>
    <w:rsid w:val="002E3BD1"/>
    <w:rsid w:val="002E4093"/>
    <w:rsid w:val="002E4527"/>
    <w:rsid w:val="002E592A"/>
    <w:rsid w:val="002E6134"/>
    <w:rsid w:val="002F3923"/>
    <w:rsid w:val="002F4CE6"/>
    <w:rsid w:val="002F564D"/>
    <w:rsid w:val="002F59D0"/>
    <w:rsid w:val="002F5DE6"/>
    <w:rsid w:val="002F690B"/>
    <w:rsid w:val="002F6B73"/>
    <w:rsid w:val="002F6DA4"/>
    <w:rsid w:val="002F7D55"/>
    <w:rsid w:val="0030065A"/>
    <w:rsid w:val="0030455D"/>
    <w:rsid w:val="00304C83"/>
    <w:rsid w:val="00307E20"/>
    <w:rsid w:val="00310656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2BB7"/>
    <w:rsid w:val="00322F57"/>
    <w:rsid w:val="003250A9"/>
    <w:rsid w:val="0032694D"/>
    <w:rsid w:val="00330234"/>
    <w:rsid w:val="00331434"/>
    <w:rsid w:val="0033179B"/>
    <w:rsid w:val="00334EC5"/>
    <w:rsid w:val="00335C6C"/>
    <w:rsid w:val="00336416"/>
    <w:rsid w:val="00340311"/>
    <w:rsid w:val="00340C73"/>
    <w:rsid w:val="00341881"/>
    <w:rsid w:val="00342B95"/>
    <w:rsid w:val="0034331D"/>
    <w:rsid w:val="0034696C"/>
    <w:rsid w:val="00351479"/>
    <w:rsid w:val="003514A6"/>
    <w:rsid w:val="00357F6D"/>
    <w:rsid w:val="00360D8C"/>
    <w:rsid w:val="003646A1"/>
    <w:rsid w:val="00365966"/>
    <w:rsid w:val="00365F5D"/>
    <w:rsid w:val="00366460"/>
    <w:rsid w:val="003702ED"/>
    <w:rsid w:val="00374360"/>
    <w:rsid w:val="00377A1E"/>
    <w:rsid w:val="003803C5"/>
    <w:rsid w:val="00381866"/>
    <w:rsid w:val="003831F0"/>
    <w:rsid w:val="00383F86"/>
    <w:rsid w:val="00385972"/>
    <w:rsid w:val="00387E71"/>
    <w:rsid w:val="003904B7"/>
    <w:rsid w:val="00390C90"/>
    <w:rsid w:val="003935E9"/>
    <w:rsid w:val="00393C30"/>
    <w:rsid w:val="00394CAC"/>
    <w:rsid w:val="0039543C"/>
    <w:rsid w:val="0039597D"/>
    <w:rsid w:val="003971B4"/>
    <w:rsid w:val="00397AC3"/>
    <w:rsid w:val="003A3423"/>
    <w:rsid w:val="003A3601"/>
    <w:rsid w:val="003A389A"/>
    <w:rsid w:val="003A4856"/>
    <w:rsid w:val="003A5B82"/>
    <w:rsid w:val="003B00D3"/>
    <w:rsid w:val="003B16CC"/>
    <w:rsid w:val="003B18F6"/>
    <w:rsid w:val="003B3811"/>
    <w:rsid w:val="003B504C"/>
    <w:rsid w:val="003C2B50"/>
    <w:rsid w:val="003C524C"/>
    <w:rsid w:val="003C714A"/>
    <w:rsid w:val="003D33C5"/>
    <w:rsid w:val="003D49B4"/>
    <w:rsid w:val="003E1932"/>
    <w:rsid w:val="003E359A"/>
    <w:rsid w:val="003E45CB"/>
    <w:rsid w:val="003F15E0"/>
    <w:rsid w:val="003F4DC2"/>
    <w:rsid w:val="003F4DED"/>
    <w:rsid w:val="003F745B"/>
    <w:rsid w:val="004039C9"/>
    <w:rsid w:val="00403BF3"/>
    <w:rsid w:val="00406C2F"/>
    <w:rsid w:val="00407188"/>
    <w:rsid w:val="00411503"/>
    <w:rsid w:val="004145CD"/>
    <w:rsid w:val="00415275"/>
    <w:rsid w:val="00422383"/>
    <w:rsid w:val="00422BE4"/>
    <w:rsid w:val="00424279"/>
    <w:rsid w:val="00427236"/>
    <w:rsid w:val="00433082"/>
    <w:rsid w:val="00435906"/>
    <w:rsid w:val="0043727C"/>
    <w:rsid w:val="00442D09"/>
    <w:rsid w:val="00442F7B"/>
    <w:rsid w:val="00444F59"/>
    <w:rsid w:val="00446384"/>
    <w:rsid w:val="00451F40"/>
    <w:rsid w:val="00452C92"/>
    <w:rsid w:val="00457565"/>
    <w:rsid w:val="00463EB8"/>
    <w:rsid w:val="00464704"/>
    <w:rsid w:val="004655CB"/>
    <w:rsid w:val="004700BD"/>
    <w:rsid w:val="00470F14"/>
    <w:rsid w:val="00474AC2"/>
    <w:rsid w:val="00476503"/>
    <w:rsid w:val="00477097"/>
    <w:rsid w:val="0047782B"/>
    <w:rsid w:val="00481450"/>
    <w:rsid w:val="0048541A"/>
    <w:rsid w:val="00485E2E"/>
    <w:rsid w:val="00486E31"/>
    <w:rsid w:val="004912CC"/>
    <w:rsid w:val="00491EE4"/>
    <w:rsid w:val="00493890"/>
    <w:rsid w:val="00493D97"/>
    <w:rsid w:val="004948D2"/>
    <w:rsid w:val="00496AB7"/>
    <w:rsid w:val="004A14AE"/>
    <w:rsid w:val="004A1E2E"/>
    <w:rsid w:val="004A2E5F"/>
    <w:rsid w:val="004A5739"/>
    <w:rsid w:val="004A58E2"/>
    <w:rsid w:val="004A7CB6"/>
    <w:rsid w:val="004B0228"/>
    <w:rsid w:val="004B0B31"/>
    <w:rsid w:val="004B1F8F"/>
    <w:rsid w:val="004B2BF4"/>
    <w:rsid w:val="004B676E"/>
    <w:rsid w:val="004C0922"/>
    <w:rsid w:val="004C2AFE"/>
    <w:rsid w:val="004C3E3B"/>
    <w:rsid w:val="004C4664"/>
    <w:rsid w:val="004C76A4"/>
    <w:rsid w:val="004D3CE8"/>
    <w:rsid w:val="004D4DCA"/>
    <w:rsid w:val="004D592D"/>
    <w:rsid w:val="004D5ADA"/>
    <w:rsid w:val="004D76C0"/>
    <w:rsid w:val="004E1690"/>
    <w:rsid w:val="004E1E99"/>
    <w:rsid w:val="004E2294"/>
    <w:rsid w:val="004E399F"/>
    <w:rsid w:val="004E4C05"/>
    <w:rsid w:val="004E5960"/>
    <w:rsid w:val="004E7961"/>
    <w:rsid w:val="004F0C5F"/>
    <w:rsid w:val="004F1C04"/>
    <w:rsid w:val="004F1E26"/>
    <w:rsid w:val="004F2E2F"/>
    <w:rsid w:val="004F5C0C"/>
    <w:rsid w:val="004F6FDA"/>
    <w:rsid w:val="00500312"/>
    <w:rsid w:val="0050133A"/>
    <w:rsid w:val="0050298B"/>
    <w:rsid w:val="005037FA"/>
    <w:rsid w:val="0050499B"/>
    <w:rsid w:val="00506548"/>
    <w:rsid w:val="00507886"/>
    <w:rsid w:val="00510E4D"/>
    <w:rsid w:val="0051199D"/>
    <w:rsid w:val="00512B81"/>
    <w:rsid w:val="005130F0"/>
    <w:rsid w:val="005152D6"/>
    <w:rsid w:val="00515783"/>
    <w:rsid w:val="00515A85"/>
    <w:rsid w:val="00516879"/>
    <w:rsid w:val="005176F4"/>
    <w:rsid w:val="00520594"/>
    <w:rsid w:val="00521409"/>
    <w:rsid w:val="005214D7"/>
    <w:rsid w:val="005214FB"/>
    <w:rsid w:val="00523606"/>
    <w:rsid w:val="0052385C"/>
    <w:rsid w:val="00525F35"/>
    <w:rsid w:val="00527595"/>
    <w:rsid w:val="005278B6"/>
    <w:rsid w:val="0053081A"/>
    <w:rsid w:val="00531E34"/>
    <w:rsid w:val="00534163"/>
    <w:rsid w:val="005346B8"/>
    <w:rsid w:val="0053526D"/>
    <w:rsid w:val="00537A07"/>
    <w:rsid w:val="005414E1"/>
    <w:rsid w:val="00541B86"/>
    <w:rsid w:val="00542854"/>
    <w:rsid w:val="0054434C"/>
    <w:rsid w:val="00544C5C"/>
    <w:rsid w:val="0055057E"/>
    <w:rsid w:val="005508BD"/>
    <w:rsid w:val="005526FF"/>
    <w:rsid w:val="00552B92"/>
    <w:rsid w:val="00552EF3"/>
    <w:rsid w:val="00553CE6"/>
    <w:rsid w:val="00554EB4"/>
    <w:rsid w:val="0055559D"/>
    <w:rsid w:val="00557A31"/>
    <w:rsid w:val="00564A07"/>
    <w:rsid w:val="00564FD9"/>
    <w:rsid w:val="00565BCE"/>
    <w:rsid w:val="00565C93"/>
    <w:rsid w:val="0056617F"/>
    <w:rsid w:val="005661DF"/>
    <w:rsid w:val="00575AB4"/>
    <w:rsid w:val="00583567"/>
    <w:rsid w:val="00586E1E"/>
    <w:rsid w:val="005878BC"/>
    <w:rsid w:val="005972C0"/>
    <w:rsid w:val="005974BA"/>
    <w:rsid w:val="00597BF3"/>
    <w:rsid w:val="005A212D"/>
    <w:rsid w:val="005A5B97"/>
    <w:rsid w:val="005A5D4B"/>
    <w:rsid w:val="005A778F"/>
    <w:rsid w:val="005B2CF5"/>
    <w:rsid w:val="005B39B7"/>
    <w:rsid w:val="005B444D"/>
    <w:rsid w:val="005C244E"/>
    <w:rsid w:val="005C27DC"/>
    <w:rsid w:val="005C3693"/>
    <w:rsid w:val="005C3F7F"/>
    <w:rsid w:val="005C7B5D"/>
    <w:rsid w:val="005C7D9E"/>
    <w:rsid w:val="005D0111"/>
    <w:rsid w:val="005D167F"/>
    <w:rsid w:val="005D1AE9"/>
    <w:rsid w:val="005D2702"/>
    <w:rsid w:val="005D3C8C"/>
    <w:rsid w:val="005D3FD9"/>
    <w:rsid w:val="005D70DE"/>
    <w:rsid w:val="005D743E"/>
    <w:rsid w:val="005E316E"/>
    <w:rsid w:val="005E31E5"/>
    <w:rsid w:val="005E4515"/>
    <w:rsid w:val="005E45A8"/>
    <w:rsid w:val="005E4C0C"/>
    <w:rsid w:val="005E6C58"/>
    <w:rsid w:val="005E6DEC"/>
    <w:rsid w:val="005E70B8"/>
    <w:rsid w:val="005F0B42"/>
    <w:rsid w:val="005F146D"/>
    <w:rsid w:val="005F20CE"/>
    <w:rsid w:val="005F251C"/>
    <w:rsid w:val="005F2EC6"/>
    <w:rsid w:val="005F3B82"/>
    <w:rsid w:val="005F435F"/>
    <w:rsid w:val="005F4D4D"/>
    <w:rsid w:val="005F5420"/>
    <w:rsid w:val="005F5550"/>
    <w:rsid w:val="005F58A1"/>
    <w:rsid w:val="005F6BCF"/>
    <w:rsid w:val="00602D94"/>
    <w:rsid w:val="0060467A"/>
    <w:rsid w:val="00604E54"/>
    <w:rsid w:val="006056E3"/>
    <w:rsid w:val="00606111"/>
    <w:rsid w:val="006073CF"/>
    <w:rsid w:val="0061388D"/>
    <w:rsid w:val="00614BD8"/>
    <w:rsid w:val="00616A0F"/>
    <w:rsid w:val="006176AA"/>
    <w:rsid w:val="00624740"/>
    <w:rsid w:val="006247F7"/>
    <w:rsid w:val="00626B30"/>
    <w:rsid w:val="00627EC6"/>
    <w:rsid w:val="0063115A"/>
    <w:rsid w:val="00632CC8"/>
    <w:rsid w:val="00633856"/>
    <w:rsid w:val="00633A25"/>
    <w:rsid w:val="006349C1"/>
    <w:rsid w:val="00634E90"/>
    <w:rsid w:val="00636ECB"/>
    <w:rsid w:val="0063758D"/>
    <w:rsid w:val="006377EE"/>
    <w:rsid w:val="0064187B"/>
    <w:rsid w:val="00641A9F"/>
    <w:rsid w:val="00642256"/>
    <w:rsid w:val="00644A66"/>
    <w:rsid w:val="006456DE"/>
    <w:rsid w:val="006459DD"/>
    <w:rsid w:val="0064689C"/>
    <w:rsid w:val="00647494"/>
    <w:rsid w:val="00651184"/>
    <w:rsid w:val="00651887"/>
    <w:rsid w:val="00652491"/>
    <w:rsid w:val="00655F79"/>
    <w:rsid w:val="00655FA9"/>
    <w:rsid w:val="00656CB8"/>
    <w:rsid w:val="00657F70"/>
    <w:rsid w:val="006613F7"/>
    <w:rsid w:val="006656BA"/>
    <w:rsid w:val="00665C42"/>
    <w:rsid w:val="00667A77"/>
    <w:rsid w:val="00667C85"/>
    <w:rsid w:val="00670DC4"/>
    <w:rsid w:val="00671C3F"/>
    <w:rsid w:val="00680EDF"/>
    <w:rsid w:val="00680EFB"/>
    <w:rsid w:val="00681DDA"/>
    <w:rsid w:val="00682D6A"/>
    <w:rsid w:val="0068367E"/>
    <w:rsid w:val="00684657"/>
    <w:rsid w:val="00684FCB"/>
    <w:rsid w:val="006856DC"/>
    <w:rsid w:val="00692771"/>
    <w:rsid w:val="006A01EF"/>
    <w:rsid w:val="006A19A0"/>
    <w:rsid w:val="006A4F4B"/>
    <w:rsid w:val="006A5473"/>
    <w:rsid w:val="006A5F5C"/>
    <w:rsid w:val="006A64E1"/>
    <w:rsid w:val="006B1315"/>
    <w:rsid w:val="006B21AB"/>
    <w:rsid w:val="006B5C5C"/>
    <w:rsid w:val="006B6CAB"/>
    <w:rsid w:val="006C0BDB"/>
    <w:rsid w:val="006C36E6"/>
    <w:rsid w:val="006D1088"/>
    <w:rsid w:val="006D15FA"/>
    <w:rsid w:val="006D20CE"/>
    <w:rsid w:val="006D37ED"/>
    <w:rsid w:val="006D44F9"/>
    <w:rsid w:val="006D4FC0"/>
    <w:rsid w:val="006E2E2E"/>
    <w:rsid w:val="006E34B6"/>
    <w:rsid w:val="006E3613"/>
    <w:rsid w:val="006E568B"/>
    <w:rsid w:val="006E7473"/>
    <w:rsid w:val="006E77EA"/>
    <w:rsid w:val="006E7C6B"/>
    <w:rsid w:val="006E7DD5"/>
    <w:rsid w:val="006F0483"/>
    <w:rsid w:val="006F096F"/>
    <w:rsid w:val="006F1792"/>
    <w:rsid w:val="006F1E29"/>
    <w:rsid w:val="006F234E"/>
    <w:rsid w:val="006F29A6"/>
    <w:rsid w:val="006F6DBB"/>
    <w:rsid w:val="00701297"/>
    <w:rsid w:val="00701B34"/>
    <w:rsid w:val="00703A24"/>
    <w:rsid w:val="00706293"/>
    <w:rsid w:val="00706C11"/>
    <w:rsid w:val="007078E0"/>
    <w:rsid w:val="00710335"/>
    <w:rsid w:val="0071177D"/>
    <w:rsid w:val="00713329"/>
    <w:rsid w:val="007145B1"/>
    <w:rsid w:val="007146A9"/>
    <w:rsid w:val="00715F9D"/>
    <w:rsid w:val="00716293"/>
    <w:rsid w:val="007169AE"/>
    <w:rsid w:val="007170EF"/>
    <w:rsid w:val="0072182E"/>
    <w:rsid w:val="00722569"/>
    <w:rsid w:val="007230DA"/>
    <w:rsid w:val="00724F99"/>
    <w:rsid w:val="00725740"/>
    <w:rsid w:val="00726190"/>
    <w:rsid w:val="0072726F"/>
    <w:rsid w:val="00727931"/>
    <w:rsid w:val="00733BEE"/>
    <w:rsid w:val="00737269"/>
    <w:rsid w:val="007419C0"/>
    <w:rsid w:val="0074431E"/>
    <w:rsid w:val="007460A9"/>
    <w:rsid w:val="0074640F"/>
    <w:rsid w:val="00747520"/>
    <w:rsid w:val="00747D43"/>
    <w:rsid w:val="0075002B"/>
    <w:rsid w:val="0075196D"/>
    <w:rsid w:val="00761403"/>
    <w:rsid w:val="00764008"/>
    <w:rsid w:val="007702A2"/>
    <w:rsid w:val="00771BAB"/>
    <w:rsid w:val="00772904"/>
    <w:rsid w:val="0077339D"/>
    <w:rsid w:val="00773C12"/>
    <w:rsid w:val="00773C6F"/>
    <w:rsid w:val="00774233"/>
    <w:rsid w:val="007756A5"/>
    <w:rsid w:val="007815D7"/>
    <w:rsid w:val="00782329"/>
    <w:rsid w:val="007903E8"/>
    <w:rsid w:val="00792AB2"/>
    <w:rsid w:val="007962CA"/>
    <w:rsid w:val="0079706B"/>
    <w:rsid w:val="00797092"/>
    <w:rsid w:val="00797E44"/>
    <w:rsid w:val="007A1107"/>
    <w:rsid w:val="007A1177"/>
    <w:rsid w:val="007A15FA"/>
    <w:rsid w:val="007A1D52"/>
    <w:rsid w:val="007A41CF"/>
    <w:rsid w:val="007A513F"/>
    <w:rsid w:val="007A5681"/>
    <w:rsid w:val="007A5AA6"/>
    <w:rsid w:val="007A74DE"/>
    <w:rsid w:val="007B19B0"/>
    <w:rsid w:val="007B1AFA"/>
    <w:rsid w:val="007B1F08"/>
    <w:rsid w:val="007B2DDB"/>
    <w:rsid w:val="007B3A95"/>
    <w:rsid w:val="007B4600"/>
    <w:rsid w:val="007B5222"/>
    <w:rsid w:val="007B6993"/>
    <w:rsid w:val="007B6FBF"/>
    <w:rsid w:val="007C2817"/>
    <w:rsid w:val="007C3170"/>
    <w:rsid w:val="007C4BA4"/>
    <w:rsid w:val="007C5D7D"/>
    <w:rsid w:val="007C68DC"/>
    <w:rsid w:val="007C6C6D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579B"/>
    <w:rsid w:val="007E6460"/>
    <w:rsid w:val="007E6782"/>
    <w:rsid w:val="007E772D"/>
    <w:rsid w:val="007F01FB"/>
    <w:rsid w:val="007F1499"/>
    <w:rsid w:val="007F1500"/>
    <w:rsid w:val="007F1B8C"/>
    <w:rsid w:val="007F2821"/>
    <w:rsid w:val="007F652C"/>
    <w:rsid w:val="0080011C"/>
    <w:rsid w:val="00805231"/>
    <w:rsid w:val="00805ED5"/>
    <w:rsid w:val="0080605C"/>
    <w:rsid w:val="00810BAB"/>
    <w:rsid w:val="008111F2"/>
    <w:rsid w:val="00811253"/>
    <w:rsid w:val="00811AAA"/>
    <w:rsid w:val="008129CA"/>
    <w:rsid w:val="00812A8B"/>
    <w:rsid w:val="00813426"/>
    <w:rsid w:val="008162BD"/>
    <w:rsid w:val="00816558"/>
    <w:rsid w:val="008167E8"/>
    <w:rsid w:val="00817C6D"/>
    <w:rsid w:val="00820522"/>
    <w:rsid w:val="00821900"/>
    <w:rsid w:val="00824FC6"/>
    <w:rsid w:val="008265DF"/>
    <w:rsid w:val="00830D52"/>
    <w:rsid w:val="00833260"/>
    <w:rsid w:val="00835D94"/>
    <w:rsid w:val="00835EF9"/>
    <w:rsid w:val="00836103"/>
    <w:rsid w:val="008375D6"/>
    <w:rsid w:val="0084131F"/>
    <w:rsid w:val="00845E7F"/>
    <w:rsid w:val="008470D3"/>
    <w:rsid w:val="008520C3"/>
    <w:rsid w:val="00852DF8"/>
    <w:rsid w:val="00855ACA"/>
    <w:rsid w:val="00857781"/>
    <w:rsid w:val="00865331"/>
    <w:rsid w:val="00867535"/>
    <w:rsid w:val="00867ABC"/>
    <w:rsid w:val="00870045"/>
    <w:rsid w:val="008706FD"/>
    <w:rsid w:val="00872A79"/>
    <w:rsid w:val="0087316C"/>
    <w:rsid w:val="008740E9"/>
    <w:rsid w:val="0087760A"/>
    <w:rsid w:val="008808F4"/>
    <w:rsid w:val="00881FF4"/>
    <w:rsid w:val="00882F50"/>
    <w:rsid w:val="008832F9"/>
    <w:rsid w:val="008833DC"/>
    <w:rsid w:val="0088361F"/>
    <w:rsid w:val="008844E0"/>
    <w:rsid w:val="00886092"/>
    <w:rsid w:val="00886C0B"/>
    <w:rsid w:val="00887C58"/>
    <w:rsid w:val="00890E05"/>
    <w:rsid w:val="0089417F"/>
    <w:rsid w:val="00894C94"/>
    <w:rsid w:val="00895CB6"/>
    <w:rsid w:val="008A342A"/>
    <w:rsid w:val="008A4943"/>
    <w:rsid w:val="008A57FD"/>
    <w:rsid w:val="008A58CD"/>
    <w:rsid w:val="008A6811"/>
    <w:rsid w:val="008A7AE7"/>
    <w:rsid w:val="008B0CC0"/>
    <w:rsid w:val="008B18DA"/>
    <w:rsid w:val="008B34C5"/>
    <w:rsid w:val="008B4162"/>
    <w:rsid w:val="008B433E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E6"/>
    <w:rsid w:val="008D07F2"/>
    <w:rsid w:val="008D278C"/>
    <w:rsid w:val="008D4F84"/>
    <w:rsid w:val="008E1206"/>
    <w:rsid w:val="008E339E"/>
    <w:rsid w:val="008E502B"/>
    <w:rsid w:val="008E5276"/>
    <w:rsid w:val="008E5A07"/>
    <w:rsid w:val="008E5DFE"/>
    <w:rsid w:val="008F3C8F"/>
    <w:rsid w:val="008F46C1"/>
    <w:rsid w:val="008F5D73"/>
    <w:rsid w:val="008F60FE"/>
    <w:rsid w:val="009021CD"/>
    <w:rsid w:val="00903AB1"/>
    <w:rsid w:val="00905C1D"/>
    <w:rsid w:val="00906691"/>
    <w:rsid w:val="00907DFE"/>
    <w:rsid w:val="009102D6"/>
    <w:rsid w:val="00910BEB"/>
    <w:rsid w:val="0091529A"/>
    <w:rsid w:val="009163D0"/>
    <w:rsid w:val="00916A50"/>
    <w:rsid w:val="009202B0"/>
    <w:rsid w:val="0092200E"/>
    <w:rsid w:val="009222F0"/>
    <w:rsid w:val="00923073"/>
    <w:rsid w:val="00925931"/>
    <w:rsid w:val="009261E6"/>
    <w:rsid w:val="00926692"/>
    <w:rsid w:val="00927265"/>
    <w:rsid w:val="00930204"/>
    <w:rsid w:val="009302C5"/>
    <w:rsid w:val="00931DDB"/>
    <w:rsid w:val="009351C1"/>
    <w:rsid w:val="00936FB5"/>
    <w:rsid w:val="00937973"/>
    <w:rsid w:val="00941728"/>
    <w:rsid w:val="00943659"/>
    <w:rsid w:val="009448EE"/>
    <w:rsid w:val="00944B0E"/>
    <w:rsid w:val="00951C20"/>
    <w:rsid w:val="009534B9"/>
    <w:rsid w:val="0095366B"/>
    <w:rsid w:val="009539E5"/>
    <w:rsid w:val="00953C63"/>
    <w:rsid w:val="009544B0"/>
    <w:rsid w:val="0095570D"/>
    <w:rsid w:val="00955D3D"/>
    <w:rsid w:val="0095633F"/>
    <w:rsid w:val="00956BD8"/>
    <w:rsid w:val="0095747D"/>
    <w:rsid w:val="0096069A"/>
    <w:rsid w:val="00961011"/>
    <w:rsid w:val="00961893"/>
    <w:rsid w:val="00961B95"/>
    <w:rsid w:val="00965002"/>
    <w:rsid w:val="00970AC7"/>
    <w:rsid w:val="009722EA"/>
    <w:rsid w:val="009736A9"/>
    <w:rsid w:val="00973993"/>
    <w:rsid w:val="00973D95"/>
    <w:rsid w:val="00973E1A"/>
    <w:rsid w:val="00975626"/>
    <w:rsid w:val="0097723B"/>
    <w:rsid w:val="00981D4C"/>
    <w:rsid w:val="009820CE"/>
    <w:rsid w:val="00982AA3"/>
    <w:rsid w:val="0098302B"/>
    <w:rsid w:val="009836C5"/>
    <w:rsid w:val="009843E8"/>
    <w:rsid w:val="00986039"/>
    <w:rsid w:val="009860D5"/>
    <w:rsid w:val="00986EE7"/>
    <w:rsid w:val="0098741C"/>
    <w:rsid w:val="00992F91"/>
    <w:rsid w:val="00995581"/>
    <w:rsid w:val="00996023"/>
    <w:rsid w:val="009970CE"/>
    <w:rsid w:val="009A0F41"/>
    <w:rsid w:val="009A1093"/>
    <w:rsid w:val="009A6F38"/>
    <w:rsid w:val="009A72D5"/>
    <w:rsid w:val="009B01A7"/>
    <w:rsid w:val="009B2801"/>
    <w:rsid w:val="009B3943"/>
    <w:rsid w:val="009B6C40"/>
    <w:rsid w:val="009C2D03"/>
    <w:rsid w:val="009C417C"/>
    <w:rsid w:val="009C4C3A"/>
    <w:rsid w:val="009C536D"/>
    <w:rsid w:val="009C66BB"/>
    <w:rsid w:val="009C7831"/>
    <w:rsid w:val="009D09AC"/>
    <w:rsid w:val="009D1B71"/>
    <w:rsid w:val="009D1E38"/>
    <w:rsid w:val="009D1F13"/>
    <w:rsid w:val="009D3539"/>
    <w:rsid w:val="009D653F"/>
    <w:rsid w:val="009D7859"/>
    <w:rsid w:val="009D7EA7"/>
    <w:rsid w:val="009E1331"/>
    <w:rsid w:val="009E275F"/>
    <w:rsid w:val="009E2906"/>
    <w:rsid w:val="009E3884"/>
    <w:rsid w:val="009E5739"/>
    <w:rsid w:val="009F0757"/>
    <w:rsid w:val="009F1075"/>
    <w:rsid w:val="009F1868"/>
    <w:rsid w:val="009F2BFC"/>
    <w:rsid w:val="009F37C6"/>
    <w:rsid w:val="009F41AC"/>
    <w:rsid w:val="009F48A5"/>
    <w:rsid w:val="009F6B01"/>
    <w:rsid w:val="00A05112"/>
    <w:rsid w:val="00A05507"/>
    <w:rsid w:val="00A057B8"/>
    <w:rsid w:val="00A10F0C"/>
    <w:rsid w:val="00A10FE4"/>
    <w:rsid w:val="00A1225E"/>
    <w:rsid w:val="00A12C70"/>
    <w:rsid w:val="00A13476"/>
    <w:rsid w:val="00A14DF2"/>
    <w:rsid w:val="00A169E6"/>
    <w:rsid w:val="00A200C0"/>
    <w:rsid w:val="00A22F78"/>
    <w:rsid w:val="00A2587A"/>
    <w:rsid w:val="00A259BC"/>
    <w:rsid w:val="00A25A24"/>
    <w:rsid w:val="00A265F9"/>
    <w:rsid w:val="00A276FF"/>
    <w:rsid w:val="00A27ABB"/>
    <w:rsid w:val="00A30A75"/>
    <w:rsid w:val="00A31124"/>
    <w:rsid w:val="00A31CE9"/>
    <w:rsid w:val="00A338D5"/>
    <w:rsid w:val="00A344BF"/>
    <w:rsid w:val="00A34EE8"/>
    <w:rsid w:val="00A41C41"/>
    <w:rsid w:val="00A44FC7"/>
    <w:rsid w:val="00A45A3D"/>
    <w:rsid w:val="00A46695"/>
    <w:rsid w:val="00A50245"/>
    <w:rsid w:val="00A52D94"/>
    <w:rsid w:val="00A531FB"/>
    <w:rsid w:val="00A5385A"/>
    <w:rsid w:val="00A54003"/>
    <w:rsid w:val="00A54A8E"/>
    <w:rsid w:val="00A54B52"/>
    <w:rsid w:val="00A5727E"/>
    <w:rsid w:val="00A61785"/>
    <w:rsid w:val="00A61C49"/>
    <w:rsid w:val="00A63280"/>
    <w:rsid w:val="00A63852"/>
    <w:rsid w:val="00A647F1"/>
    <w:rsid w:val="00A64B62"/>
    <w:rsid w:val="00A65869"/>
    <w:rsid w:val="00A669A0"/>
    <w:rsid w:val="00A67AC4"/>
    <w:rsid w:val="00A71EAE"/>
    <w:rsid w:val="00A72A55"/>
    <w:rsid w:val="00A7604E"/>
    <w:rsid w:val="00A81CC4"/>
    <w:rsid w:val="00A837A8"/>
    <w:rsid w:val="00A83A19"/>
    <w:rsid w:val="00A84014"/>
    <w:rsid w:val="00A84E06"/>
    <w:rsid w:val="00A866EC"/>
    <w:rsid w:val="00A86BB7"/>
    <w:rsid w:val="00A90CCB"/>
    <w:rsid w:val="00A90D6D"/>
    <w:rsid w:val="00A90FC8"/>
    <w:rsid w:val="00A91D49"/>
    <w:rsid w:val="00A91EF1"/>
    <w:rsid w:val="00A92789"/>
    <w:rsid w:val="00A95470"/>
    <w:rsid w:val="00AA24F8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46F8"/>
    <w:rsid w:val="00AC628B"/>
    <w:rsid w:val="00AC6720"/>
    <w:rsid w:val="00AC7610"/>
    <w:rsid w:val="00AD1193"/>
    <w:rsid w:val="00AD23A3"/>
    <w:rsid w:val="00AD3F77"/>
    <w:rsid w:val="00AD59C0"/>
    <w:rsid w:val="00AD5C6C"/>
    <w:rsid w:val="00AD60AE"/>
    <w:rsid w:val="00AE265D"/>
    <w:rsid w:val="00AE574A"/>
    <w:rsid w:val="00AE6A63"/>
    <w:rsid w:val="00AF0671"/>
    <w:rsid w:val="00AF1F88"/>
    <w:rsid w:val="00AF33E4"/>
    <w:rsid w:val="00AF5663"/>
    <w:rsid w:val="00B002C0"/>
    <w:rsid w:val="00B012FD"/>
    <w:rsid w:val="00B057F1"/>
    <w:rsid w:val="00B0598E"/>
    <w:rsid w:val="00B05A00"/>
    <w:rsid w:val="00B05F4A"/>
    <w:rsid w:val="00B05F73"/>
    <w:rsid w:val="00B076EA"/>
    <w:rsid w:val="00B122BA"/>
    <w:rsid w:val="00B1317C"/>
    <w:rsid w:val="00B14E56"/>
    <w:rsid w:val="00B15DB4"/>
    <w:rsid w:val="00B2266F"/>
    <w:rsid w:val="00B227C2"/>
    <w:rsid w:val="00B24A29"/>
    <w:rsid w:val="00B254DB"/>
    <w:rsid w:val="00B262C1"/>
    <w:rsid w:val="00B30101"/>
    <w:rsid w:val="00B30A52"/>
    <w:rsid w:val="00B3203A"/>
    <w:rsid w:val="00B34A5C"/>
    <w:rsid w:val="00B406D3"/>
    <w:rsid w:val="00B42651"/>
    <w:rsid w:val="00B4635C"/>
    <w:rsid w:val="00B46E7C"/>
    <w:rsid w:val="00B47324"/>
    <w:rsid w:val="00B47582"/>
    <w:rsid w:val="00B51A4C"/>
    <w:rsid w:val="00B527AD"/>
    <w:rsid w:val="00B53D3C"/>
    <w:rsid w:val="00B54047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2E01"/>
    <w:rsid w:val="00B63CB2"/>
    <w:rsid w:val="00B63D45"/>
    <w:rsid w:val="00B648F3"/>
    <w:rsid w:val="00B6616C"/>
    <w:rsid w:val="00B663FE"/>
    <w:rsid w:val="00B66FA9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36EC"/>
    <w:rsid w:val="00B84BB6"/>
    <w:rsid w:val="00B85FA0"/>
    <w:rsid w:val="00B86152"/>
    <w:rsid w:val="00B8615C"/>
    <w:rsid w:val="00B90CA2"/>
    <w:rsid w:val="00B914FB"/>
    <w:rsid w:val="00B91E9E"/>
    <w:rsid w:val="00B928DA"/>
    <w:rsid w:val="00B9433D"/>
    <w:rsid w:val="00B96C72"/>
    <w:rsid w:val="00B97B30"/>
    <w:rsid w:val="00BA01B7"/>
    <w:rsid w:val="00BA0497"/>
    <w:rsid w:val="00BA25D1"/>
    <w:rsid w:val="00BA25E6"/>
    <w:rsid w:val="00BA2F96"/>
    <w:rsid w:val="00BA3D13"/>
    <w:rsid w:val="00BA429B"/>
    <w:rsid w:val="00BB35D9"/>
    <w:rsid w:val="00BB3862"/>
    <w:rsid w:val="00BB38B3"/>
    <w:rsid w:val="00BB45D5"/>
    <w:rsid w:val="00BB493B"/>
    <w:rsid w:val="00BB53E8"/>
    <w:rsid w:val="00BB60BF"/>
    <w:rsid w:val="00BB6A0E"/>
    <w:rsid w:val="00BB6E9B"/>
    <w:rsid w:val="00BB7ADE"/>
    <w:rsid w:val="00BC1DCE"/>
    <w:rsid w:val="00BC3360"/>
    <w:rsid w:val="00BC368E"/>
    <w:rsid w:val="00BC4673"/>
    <w:rsid w:val="00BC558C"/>
    <w:rsid w:val="00BC7EC8"/>
    <w:rsid w:val="00BD4A35"/>
    <w:rsid w:val="00BD5154"/>
    <w:rsid w:val="00BD57A4"/>
    <w:rsid w:val="00BD7950"/>
    <w:rsid w:val="00BD7BD7"/>
    <w:rsid w:val="00BE0B5F"/>
    <w:rsid w:val="00BE36D7"/>
    <w:rsid w:val="00BE460D"/>
    <w:rsid w:val="00BE4C4A"/>
    <w:rsid w:val="00BE6763"/>
    <w:rsid w:val="00BE75F7"/>
    <w:rsid w:val="00BF113D"/>
    <w:rsid w:val="00BF1E0C"/>
    <w:rsid w:val="00BF20A3"/>
    <w:rsid w:val="00BF237B"/>
    <w:rsid w:val="00BF39E0"/>
    <w:rsid w:val="00BF3FED"/>
    <w:rsid w:val="00BF523C"/>
    <w:rsid w:val="00BF7B6E"/>
    <w:rsid w:val="00BF7C33"/>
    <w:rsid w:val="00C008E4"/>
    <w:rsid w:val="00C01700"/>
    <w:rsid w:val="00C029FD"/>
    <w:rsid w:val="00C03527"/>
    <w:rsid w:val="00C0402C"/>
    <w:rsid w:val="00C061D1"/>
    <w:rsid w:val="00C07845"/>
    <w:rsid w:val="00C117A9"/>
    <w:rsid w:val="00C12D15"/>
    <w:rsid w:val="00C1399B"/>
    <w:rsid w:val="00C14FBF"/>
    <w:rsid w:val="00C160F7"/>
    <w:rsid w:val="00C16D2E"/>
    <w:rsid w:val="00C24815"/>
    <w:rsid w:val="00C26790"/>
    <w:rsid w:val="00C26C95"/>
    <w:rsid w:val="00C27950"/>
    <w:rsid w:val="00C307FC"/>
    <w:rsid w:val="00C308BC"/>
    <w:rsid w:val="00C32047"/>
    <w:rsid w:val="00C323FE"/>
    <w:rsid w:val="00C32BF0"/>
    <w:rsid w:val="00C337B0"/>
    <w:rsid w:val="00C348D1"/>
    <w:rsid w:val="00C350EA"/>
    <w:rsid w:val="00C36462"/>
    <w:rsid w:val="00C4011A"/>
    <w:rsid w:val="00C40DC8"/>
    <w:rsid w:val="00C40F74"/>
    <w:rsid w:val="00C437A2"/>
    <w:rsid w:val="00C441C0"/>
    <w:rsid w:val="00C457E5"/>
    <w:rsid w:val="00C5650D"/>
    <w:rsid w:val="00C57C5E"/>
    <w:rsid w:val="00C57F57"/>
    <w:rsid w:val="00C66F72"/>
    <w:rsid w:val="00C7000E"/>
    <w:rsid w:val="00C71CE9"/>
    <w:rsid w:val="00C71DBF"/>
    <w:rsid w:val="00C73AFB"/>
    <w:rsid w:val="00C73E8B"/>
    <w:rsid w:val="00C74AE0"/>
    <w:rsid w:val="00C76853"/>
    <w:rsid w:val="00C77924"/>
    <w:rsid w:val="00C77DFA"/>
    <w:rsid w:val="00C80BF1"/>
    <w:rsid w:val="00C81054"/>
    <w:rsid w:val="00C81220"/>
    <w:rsid w:val="00C8192C"/>
    <w:rsid w:val="00C83584"/>
    <w:rsid w:val="00C835AD"/>
    <w:rsid w:val="00C9021F"/>
    <w:rsid w:val="00C92D24"/>
    <w:rsid w:val="00CA00E6"/>
    <w:rsid w:val="00CA032E"/>
    <w:rsid w:val="00CA1867"/>
    <w:rsid w:val="00CA1DDF"/>
    <w:rsid w:val="00CA3C25"/>
    <w:rsid w:val="00CA4144"/>
    <w:rsid w:val="00CB0505"/>
    <w:rsid w:val="00CB24C9"/>
    <w:rsid w:val="00CB43B4"/>
    <w:rsid w:val="00CB6027"/>
    <w:rsid w:val="00CC3237"/>
    <w:rsid w:val="00CC69DA"/>
    <w:rsid w:val="00CC742B"/>
    <w:rsid w:val="00CD1080"/>
    <w:rsid w:val="00CD1A5E"/>
    <w:rsid w:val="00CD1C8E"/>
    <w:rsid w:val="00CD25B9"/>
    <w:rsid w:val="00CD3036"/>
    <w:rsid w:val="00CD409A"/>
    <w:rsid w:val="00CD4E76"/>
    <w:rsid w:val="00CD634C"/>
    <w:rsid w:val="00CE1169"/>
    <w:rsid w:val="00CE14FC"/>
    <w:rsid w:val="00CE4FC2"/>
    <w:rsid w:val="00CE590F"/>
    <w:rsid w:val="00CE5F01"/>
    <w:rsid w:val="00CF024A"/>
    <w:rsid w:val="00CF1265"/>
    <w:rsid w:val="00CF3C71"/>
    <w:rsid w:val="00CF512F"/>
    <w:rsid w:val="00CF67FE"/>
    <w:rsid w:val="00CF7F72"/>
    <w:rsid w:val="00D00325"/>
    <w:rsid w:val="00D004F9"/>
    <w:rsid w:val="00D03D61"/>
    <w:rsid w:val="00D068E5"/>
    <w:rsid w:val="00D106E8"/>
    <w:rsid w:val="00D14C12"/>
    <w:rsid w:val="00D1596E"/>
    <w:rsid w:val="00D1678C"/>
    <w:rsid w:val="00D17732"/>
    <w:rsid w:val="00D17928"/>
    <w:rsid w:val="00D20FBB"/>
    <w:rsid w:val="00D21752"/>
    <w:rsid w:val="00D22C2E"/>
    <w:rsid w:val="00D24A70"/>
    <w:rsid w:val="00D24E00"/>
    <w:rsid w:val="00D2732C"/>
    <w:rsid w:val="00D2798D"/>
    <w:rsid w:val="00D341FB"/>
    <w:rsid w:val="00D45257"/>
    <w:rsid w:val="00D470DB"/>
    <w:rsid w:val="00D500BB"/>
    <w:rsid w:val="00D5176B"/>
    <w:rsid w:val="00D51B19"/>
    <w:rsid w:val="00D534CA"/>
    <w:rsid w:val="00D53FA4"/>
    <w:rsid w:val="00D54CB0"/>
    <w:rsid w:val="00D55598"/>
    <w:rsid w:val="00D55CF3"/>
    <w:rsid w:val="00D56A6F"/>
    <w:rsid w:val="00D56DBD"/>
    <w:rsid w:val="00D63010"/>
    <w:rsid w:val="00D64097"/>
    <w:rsid w:val="00D64EE2"/>
    <w:rsid w:val="00D65331"/>
    <w:rsid w:val="00D675FA"/>
    <w:rsid w:val="00D704D6"/>
    <w:rsid w:val="00D709E9"/>
    <w:rsid w:val="00D7142E"/>
    <w:rsid w:val="00D738A1"/>
    <w:rsid w:val="00D75C41"/>
    <w:rsid w:val="00D75FE8"/>
    <w:rsid w:val="00D762D4"/>
    <w:rsid w:val="00D76715"/>
    <w:rsid w:val="00D7715C"/>
    <w:rsid w:val="00D825D8"/>
    <w:rsid w:val="00D82AB4"/>
    <w:rsid w:val="00D84C0D"/>
    <w:rsid w:val="00D86DD6"/>
    <w:rsid w:val="00D9095E"/>
    <w:rsid w:val="00D9257D"/>
    <w:rsid w:val="00D94BD5"/>
    <w:rsid w:val="00D960E3"/>
    <w:rsid w:val="00D9619E"/>
    <w:rsid w:val="00DA053B"/>
    <w:rsid w:val="00DA29AD"/>
    <w:rsid w:val="00DA3453"/>
    <w:rsid w:val="00DA5EA3"/>
    <w:rsid w:val="00DA6ACB"/>
    <w:rsid w:val="00DA744A"/>
    <w:rsid w:val="00DB0A2B"/>
    <w:rsid w:val="00DB2D52"/>
    <w:rsid w:val="00DB3297"/>
    <w:rsid w:val="00DB3ED5"/>
    <w:rsid w:val="00DB4B1F"/>
    <w:rsid w:val="00DB6D5C"/>
    <w:rsid w:val="00DB7750"/>
    <w:rsid w:val="00DB7D8F"/>
    <w:rsid w:val="00DC1C27"/>
    <w:rsid w:val="00DC4157"/>
    <w:rsid w:val="00DC5827"/>
    <w:rsid w:val="00DD4F03"/>
    <w:rsid w:val="00DD65DE"/>
    <w:rsid w:val="00DE34D0"/>
    <w:rsid w:val="00DE74B1"/>
    <w:rsid w:val="00DF0BB7"/>
    <w:rsid w:val="00DF0DDA"/>
    <w:rsid w:val="00DF2D33"/>
    <w:rsid w:val="00E00CC0"/>
    <w:rsid w:val="00E022A4"/>
    <w:rsid w:val="00E062B7"/>
    <w:rsid w:val="00E06E0C"/>
    <w:rsid w:val="00E07C67"/>
    <w:rsid w:val="00E11987"/>
    <w:rsid w:val="00E11CFB"/>
    <w:rsid w:val="00E132E9"/>
    <w:rsid w:val="00E13770"/>
    <w:rsid w:val="00E15659"/>
    <w:rsid w:val="00E16E31"/>
    <w:rsid w:val="00E16E87"/>
    <w:rsid w:val="00E170F0"/>
    <w:rsid w:val="00E173A9"/>
    <w:rsid w:val="00E2553B"/>
    <w:rsid w:val="00E260D9"/>
    <w:rsid w:val="00E27DFC"/>
    <w:rsid w:val="00E32595"/>
    <w:rsid w:val="00E3263F"/>
    <w:rsid w:val="00E32934"/>
    <w:rsid w:val="00E34497"/>
    <w:rsid w:val="00E35440"/>
    <w:rsid w:val="00E43598"/>
    <w:rsid w:val="00E43D51"/>
    <w:rsid w:val="00E44510"/>
    <w:rsid w:val="00E479DB"/>
    <w:rsid w:val="00E509A5"/>
    <w:rsid w:val="00E514BB"/>
    <w:rsid w:val="00E51932"/>
    <w:rsid w:val="00E52729"/>
    <w:rsid w:val="00E54E5E"/>
    <w:rsid w:val="00E557C1"/>
    <w:rsid w:val="00E55A6A"/>
    <w:rsid w:val="00E560BD"/>
    <w:rsid w:val="00E61D88"/>
    <w:rsid w:val="00E64FD5"/>
    <w:rsid w:val="00E65115"/>
    <w:rsid w:val="00E70CA3"/>
    <w:rsid w:val="00E72462"/>
    <w:rsid w:val="00E725A1"/>
    <w:rsid w:val="00E72E51"/>
    <w:rsid w:val="00E73C9B"/>
    <w:rsid w:val="00E73DA5"/>
    <w:rsid w:val="00E74A65"/>
    <w:rsid w:val="00E74D2B"/>
    <w:rsid w:val="00E74E90"/>
    <w:rsid w:val="00E75A0A"/>
    <w:rsid w:val="00E7718D"/>
    <w:rsid w:val="00E8067A"/>
    <w:rsid w:val="00E80DE7"/>
    <w:rsid w:val="00E80EA8"/>
    <w:rsid w:val="00E81AB5"/>
    <w:rsid w:val="00E8393C"/>
    <w:rsid w:val="00E860BD"/>
    <w:rsid w:val="00E8628C"/>
    <w:rsid w:val="00E86708"/>
    <w:rsid w:val="00E907FB"/>
    <w:rsid w:val="00E92AEB"/>
    <w:rsid w:val="00E92DB2"/>
    <w:rsid w:val="00E94521"/>
    <w:rsid w:val="00E974CB"/>
    <w:rsid w:val="00EA0CFF"/>
    <w:rsid w:val="00EA231C"/>
    <w:rsid w:val="00EA65AB"/>
    <w:rsid w:val="00EA6987"/>
    <w:rsid w:val="00EA741D"/>
    <w:rsid w:val="00EA74CC"/>
    <w:rsid w:val="00EB0C0C"/>
    <w:rsid w:val="00EB27B1"/>
    <w:rsid w:val="00EB4E4D"/>
    <w:rsid w:val="00EB60D9"/>
    <w:rsid w:val="00EB6E4C"/>
    <w:rsid w:val="00EB79AD"/>
    <w:rsid w:val="00EC0ABD"/>
    <w:rsid w:val="00EC129D"/>
    <w:rsid w:val="00EC37AD"/>
    <w:rsid w:val="00ED1D72"/>
    <w:rsid w:val="00ED3054"/>
    <w:rsid w:val="00ED454E"/>
    <w:rsid w:val="00ED600D"/>
    <w:rsid w:val="00ED6D1D"/>
    <w:rsid w:val="00EE0B79"/>
    <w:rsid w:val="00EE3E90"/>
    <w:rsid w:val="00EE446C"/>
    <w:rsid w:val="00EE4676"/>
    <w:rsid w:val="00EE70C9"/>
    <w:rsid w:val="00EF1F08"/>
    <w:rsid w:val="00EF2CE1"/>
    <w:rsid w:val="00EF60DB"/>
    <w:rsid w:val="00EF6C62"/>
    <w:rsid w:val="00F005BB"/>
    <w:rsid w:val="00F00F8F"/>
    <w:rsid w:val="00F02485"/>
    <w:rsid w:val="00F024D2"/>
    <w:rsid w:val="00F02D47"/>
    <w:rsid w:val="00F033EC"/>
    <w:rsid w:val="00F0464D"/>
    <w:rsid w:val="00F07D46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47AD3"/>
    <w:rsid w:val="00F5113F"/>
    <w:rsid w:val="00F542A4"/>
    <w:rsid w:val="00F54836"/>
    <w:rsid w:val="00F55047"/>
    <w:rsid w:val="00F57001"/>
    <w:rsid w:val="00F571D1"/>
    <w:rsid w:val="00F578E8"/>
    <w:rsid w:val="00F57900"/>
    <w:rsid w:val="00F622B2"/>
    <w:rsid w:val="00F66841"/>
    <w:rsid w:val="00F668A4"/>
    <w:rsid w:val="00F66B6F"/>
    <w:rsid w:val="00F72F94"/>
    <w:rsid w:val="00F74A25"/>
    <w:rsid w:val="00F76AFD"/>
    <w:rsid w:val="00F80694"/>
    <w:rsid w:val="00F80E8A"/>
    <w:rsid w:val="00F90DE6"/>
    <w:rsid w:val="00F97391"/>
    <w:rsid w:val="00F97B2A"/>
    <w:rsid w:val="00FA16CA"/>
    <w:rsid w:val="00FA2346"/>
    <w:rsid w:val="00FA23DE"/>
    <w:rsid w:val="00FA2810"/>
    <w:rsid w:val="00FA6200"/>
    <w:rsid w:val="00FA7182"/>
    <w:rsid w:val="00FA7563"/>
    <w:rsid w:val="00FB1677"/>
    <w:rsid w:val="00FB277E"/>
    <w:rsid w:val="00FB5778"/>
    <w:rsid w:val="00FB5963"/>
    <w:rsid w:val="00FB64E2"/>
    <w:rsid w:val="00FB67AC"/>
    <w:rsid w:val="00FB7FBC"/>
    <w:rsid w:val="00FC07E0"/>
    <w:rsid w:val="00FC3699"/>
    <w:rsid w:val="00FC71A7"/>
    <w:rsid w:val="00FD0134"/>
    <w:rsid w:val="00FD049B"/>
    <w:rsid w:val="00FD0BAA"/>
    <w:rsid w:val="00FD2972"/>
    <w:rsid w:val="00FD3BC4"/>
    <w:rsid w:val="00FD7BE3"/>
    <w:rsid w:val="00FE00CD"/>
    <w:rsid w:val="00FE0374"/>
    <w:rsid w:val="00FE377D"/>
    <w:rsid w:val="00FF01D6"/>
    <w:rsid w:val="00FF02B0"/>
    <w:rsid w:val="00FF0BC9"/>
    <w:rsid w:val="00FF12C2"/>
    <w:rsid w:val="00FF1DEC"/>
    <w:rsid w:val="00FF3227"/>
    <w:rsid w:val="00FF4FA7"/>
    <w:rsid w:val="00FF5709"/>
    <w:rsid w:val="00FF6091"/>
    <w:rsid w:val="00FF7345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2D5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74AC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0">
    <w:name w:val="标题 5 字符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styleId="ad">
    <w:name w:val="Unresolved Mention"/>
    <w:basedOn w:val="a0"/>
    <w:uiPriority w:val="99"/>
    <w:semiHidden/>
    <w:unhideWhenUsed/>
    <w:rsid w:val="0003147E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semiHidden/>
    <w:rsid w:val="00474AC2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F2150-A448-4548-9BEC-A2465567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346</Words>
  <Characters>1977</Characters>
  <Application>Microsoft Office Word</Application>
  <DocSecurity>0</DocSecurity>
  <Lines>16</Lines>
  <Paragraphs>4</Paragraphs>
  <ScaleCrop>false</ScaleCrop>
  <Company>2ndSpAcE</Company>
  <LinksUpToDate>false</LinksUpToDate>
  <CharactersWithSpaces>2319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rx z</cp:lastModifiedBy>
  <cp:revision>58</cp:revision>
  <cp:lastPrinted>2005-06-10T06:33:00Z</cp:lastPrinted>
  <dcterms:created xsi:type="dcterms:W3CDTF">2026-09-09T06:07:00Z</dcterms:created>
  <dcterms:modified xsi:type="dcterms:W3CDTF">2026-09-09T09:36:00Z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