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BC8CA22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471F366" w:rsidR="00AE574A" w:rsidRDefault="00AE574A">
      <w:pPr>
        <w:rPr>
          <w:b/>
          <w:color w:val="000000"/>
          <w:szCs w:val="21"/>
        </w:rPr>
      </w:pPr>
    </w:p>
    <w:p w14:paraId="3DA7336F" w14:textId="0293785C" w:rsidR="00774233" w:rsidRPr="00D54CB0" w:rsidRDefault="0076057C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0"/>
      <w:bookmarkStart w:id="1" w:name="OLE_LINK18"/>
      <w:r w:rsidRPr="000F335B">
        <w:rPr>
          <w:noProof/>
        </w:rPr>
        <w:drawing>
          <wp:anchor distT="0" distB="0" distL="114300" distR="114300" simplePos="0" relativeHeight="251662336" behindDoc="1" locked="0" layoutInCell="1" allowOverlap="1" wp14:anchorId="4811BAFA" wp14:editId="0E10C34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68730" cy="1943100"/>
            <wp:effectExtent l="0" t="0" r="7620" b="0"/>
            <wp:wrapTight wrapText="bothSides">
              <wp:wrapPolygon edited="0">
                <wp:start x="0" y="0"/>
                <wp:lineTo x="0" y="21388"/>
                <wp:lineTo x="21405" y="21388"/>
                <wp:lineTo x="21405" y="0"/>
                <wp:lineTo x="0" y="0"/>
              </wp:wrapPolygon>
            </wp:wrapTight>
            <wp:docPr id="1649685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2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B20F5B" w:rsidRPr="00B20F5B">
        <w:rPr>
          <w:b/>
          <w:bCs/>
          <w:color w:val="000000"/>
          <w:szCs w:val="21"/>
        </w:rPr>
        <w:t>马普尔</w:t>
      </w:r>
      <w:r w:rsidR="00AF7698">
        <w:rPr>
          <w:rFonts w:hint="eastAsia"/>
          <w:b/>
          <w:bCs/>
          <w:color w:val="000000"/>
          <w:szCs w:val="21"/>
        </w:rPr>
        <w:t>小姐</w:t>
      </w:r>
      <w:r w:rsidR="00B20F5B" w:rsidRPr="00B20F5B">
        <w:rPr>
          <w:b/>
          <w:bCs/>
          <w:color w:val="000000"/>
          <w:szCs w:val="21"/>
        </w:rPr>
        <w:t>经典谜案挑战书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0"/>
    <w:bookmarkEnd w:id="2"/>
    <w:p w14:paraId="77CA5E24" w14:textId="6D432DD1" w:rsidR="00E2553B" w:rsidRDefault="00774233" w:rsidP="009C2D0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3" w:name="OLE_LINK11"/>
      <w:bookmarkStart w:id="4" w:name="OLE_LINK8"/>
      <w:r w:rsidR="00DE0A2B" w:rsidRPr="00DE0A2B">
        <w:rPr>
          <w:b/>
          <w:bCs/>
          <w:color w:val="000000"/>
          <w:szCs w:val="21"/>
        </w:rPr>
        <w:t>THE OFFICIAL MISS MARPLE PUZZLE BOOK</w:t>
      </w:r>
      <w:bookmarkEnd w:id="3"/>
      <w:r w:rsidR="00D15C86" w:rsidRPr="00D15C86">
        <w:rPr>
          <w:noProof/>
        </w:rPr>
        <w:t xml:space="preserve"> </w:t>
      </w:r>
    </w:p>
    <w:p w14:paraId="1FF22A18" w14:textId="0A3F38B2" w:rsidR="00491EE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4"/>
      <w:r w:rsidR="00292857" w:rsidRPr="00292857">
        <w:rPr>
          <w:b/>
          <w:bCs/>
          <w:color w:val="000000"/>
          <w:szCs w:val="21"/>
        </w:rPr>
        <w:t>Agatha Christie</w:t>
      </w:r>
      <w:r w:rsidR="0076057C">
        <w:rPr>
          <w:b/>
          <w:bCs/>
          <w:color w:val="000000"/>
          <w:szCs w:val="21"/>
        </w:rPr>
        <w:t xml:space="preserve"> Ltd</w:t>
      </w:r>
    </w:p>
    <w:p w14:paraId="2FB5B45A" w14:textId="0A383943" w:rsidR="00F451D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F451D4" w:rsidRPr="00F451D4">
        <w:rPr>
          <w:b/>
          <w:bCs/>
          <w:color w:val="000000"/>
          <w:szCs w:val="21"/>
          <w:lang w:val="en-IN"/>
        </w:rPr>
        <w:t>Laurence</w:t>
      </w:r>
      <w:r w:rsidR="00F451D4">
        <w:rPr>
          <w:rFonts w:hint="eastAsia"/>
          <w:b/>
          <w:bCs/>
          <w:color w:val="000000"/>
          <w:szCs w:val="21"/>
          <w:lang w:val="en-IN"/>
        </w:rPr>
        <w:t xml:space="preserve"> </w:t>
      </w:r>
      <w:r w:rsidR="00F451D4" w:rsidRPr="00F451D4">
        <w:rPr>
          <w:b/>
          <w:bCs/>
          <w:color w:val="000000"/>
          <w:szCs w:val="21"/>
          <w:lang w:val="en-IN"/>
        </w:rPr>
        <w:t>King</w:t>
      </w:r>
    </w:p>
    <w:p w14:paraId="5AB65243" w14:textId="0DA93728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5C7B5D" w:rsidRPr="005C7B5D">
        <w:rPr>
          <w:rFonts w:hint="eastAsia"/>
        </w:rPr>
        <w:t xml:space="preserve"> </w:t>
      </w:r>
    </w:p>
    <w:p w14:paraId="7550A0DC" w14:textId="4514CFC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62E18">
        <w:rPr>
          <w:rFonts w:hint="eastAsia"/>
          <w:b/>
          <w:bCs/>
          <w:color w:val="000000"/>
          <w:szCs w:val="21"/>
        </w:rPr>
        <w:t>256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C9384D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FC7C1B">
        <w:rPr>
          <w:rFonts w:hint="eastAsia"/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AD5403">
        <w:rPr>
          <w:rFonts w:hint="eastAsia"/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1FEACDD8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5457999D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E64FD5">
        <w:rPr>
          <w:rFonts w:hint="eastAsia"/>
          <w:b/>
          <w:bCs/>
          <w:szCs w:val="21"/>
        </w:rPr>
        <w:t>电子稿</w:t>
      </w:r>
    </w:p>
    <w:p w14:paraId="77C966FF" w14:textId="73375665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B210F3" w:rsidRPr="00B210F3">
        <w:rPr>
          <w:b/>
          <w:bCs/>
          <w:szCs w:val="21"/>
        </w:rPr>
        <w:t>侦探推理小说</w:t>
      </w:r>
    </w:p>
    <w:bookmarkEnd w:id="1"/>
    <w:p w14:paraId="52F0FEC8" w14:textId="77777777" w:rsidR="00627D13" w:rsidRPr="00627D13" w:rsidRDefault="00627D13" w:rsidP="00627D13">
      <w:pPr>
        <w:rPr>
          <w:rFonts w:hint="eastAsia"/>
          <w:b/>
          <w:color w:val="FF0000"/>
          <w:szCs w:val="21"/>
        </w:rPr>
      </w:pPr>
      <w:r w:rsidRPr="00627D13">
        <w:rPr>
          <w:rFonts w:hint="eastAsia"/>
          <w:b/>
          <w:color w:val="FF0000"/>
          <w:szCs w:val="21"/>
        </w:rPr>
        <w:t>系列前作授权情况：</w:t>
      </w:r>
    </w:p>
    <w:p w14:paraId="639A1AA8" w14:textId="3383C19F" w:rsidR="00627D13" w:rsidRPr="00627D13" w:rsidRDefault="00627D13" w:rsidP="00627D13">
      <w:pPr>
        <w:pStyle w:val="ac"/>
        <w:numPr>
          <w:ilvl w:val="0"/>
          <w:numId w:val="42"/>
        </w:numPr>
        <w:ind w:firstLineChars="0"/>
        <w:rPr>
          <w:rFonts w:hint="eastAsia"/>
          <w:b/>
          <w:color w:val="FF0000"/>
          <w:szCs w:val="21"/>
        </w:rPr>
      </w:pPr>
      <w:bookmarkStart w:id="5" w:name="_GoBack"/>
      <w:r w:rsidRPr="00627D13">
        <w:rPr>
          <w:rFonts w:hint="eastAsia"/>
          <w:b/>
          <w:i/>
          <w:color w:val="FF0000"/>
          <w:szCs w:val="21"/>
        </w:rPr>
        <w:t>The Official Agatha Christie Puzzle Book</w:t>
      </w:r>
      <w:r w:rsidRPr="00627D13">
        <w:rPr>
          <w:rFonts w:hint="eastAsia"/>
          <w:b/>
          <w:color w:val="FF0000"/>
          <w:szCs w:val="21"/>
        </w:rPr>
        <w:t>（</w:t>
      </w:r>
      <w:r w:rsidRPr="00627D13">
        <w:rPr>
          <w:rFonts w:hint="eastAsia"/>
          <w:b/>
          <w:color w:val="FF0000"/>
          <w:szCs w:val="21"/>
        </w:rPr>
        <w:t>2</w:t>
      </w:r>
      <w:r w:rsidRPr="00627D13">
        <w:rPr>
          <w:b/>
          <w:color w:val="FF0000"/>
          <w:szCs w:val="21"/>
        </w:rPr>
        <w:t>024</w:t>
      </w:r>
      <w:r w:rsidRPr="00627D13">
        <w:rPr>
          <w:rFonts w:hint="eastAsia"/>
          <w:b/>
          <w:color w:val="FF0000"/>
          <w:szCs w:val="21"/>
        </w:rPr>
        <w:t>）</w:t>
      </w:r>
      <w:r w:rsidRPr="00627D13">
        <w:rPr>
          <w:rFonts w:hint="eastAsia"/>
          <w:b/>
          <w:color w:val="FF0000"/>
          <w:szCs w:val="21"/>
        </w:rPr>
        <w:t>版权已授：</w:t>
      </w:r>
      <w:r w:rsidRPr="00627D13">
        <w:rPr>
          <w:rFonts w:hint="eastAsia"/>
          <w:b/>
          <w:color w:val="FF0000"/>
          <w:szCs w:val="21"/>
        </w:rPr>
        <w:t>中国大陆、芬兰、法国、匈牙利、意大利、波兰、葡萄牙、斯洛伐克、西班牙、越南</w:t>
      </w:r>
    </w:p>
    <w:p w14:paraId="5E31320C" w14:textId="75198109" w:rsidR="00627D13" w:rsidRPr="00627D13" w:rsidRDefault="00627D13" w:rsidP="00627D13">
      <w:pPr>
        <w:pStyle w:val="ac"/>
        <w:numPr>
          <w:ilvl w:val="0"/>
          <w:numId w:val="42"/>
        </w:numPr>
        <w:ind w:firstLineChars="0"/>
        <w:rPr>
          <w:rFonts w:hint="eastAsia"/>
          <w:b/>
          <w:color w:val="FF0000"/>
          <w:szCs w:val="21"/>
        </w:rPr>
      </w:pPr>
      <w:r w:rsidRPr="00627D13">
        <w:rPr>
          <w:rFonts w:hint="eastAsia"/>
          <w:b/>
          <w:i/>
          <w:color w:val="FF0000"/>
          <w:szCs w:val="21"/>
        </w:rPr>
        <w:t xml:space="preserve">The Official </w:t>
      </w:r>
      <w:proofErr w:type="spellStart"/>
      <w:r w:rsidRPr="00627D13">
        <w:rPr>
          <w:rFonts w:hint="eastAsia"/>
          <w:b/>
          <w:i/>
          <w:color w:val="FF0000"/>
          <w:szCs w:val="21"/>
        </w:rPr>
        <w:t>Poirot</w:t>
      </w:r>
      <w:proofErr w:type="spellEnd"/>
      <w:r w:rsidRPr="00627D13">
        <w:rPr>
          <w:rFonts w:hint="eastAsia"/>
          <w:b/>
          <w:i/>
          <w:color w:val="FF0000"/>
          <w:szCs w:val="21"/>
        </w:rPr>
        <w:t xml:space="preserve"> Puzzle Book</w:t>
      </w:r>
      <w:r w:rsidRPr="00627D13">
        <w:rPr>
          <w:rFonts w:hint="eastAsia"/>
          <w:b/>
          <w:color w:val="FF0000"/>
          <w:szCs w:val="21"/>
        </w:rPr>
        <w:t>（</w:t>
      </w:r>
      <w:r w:rsidRPr="00627D13">
        <w:rPr>
          <w:rFonts w:hint="eastAsia"/>
          <w:b/>
          <w:color w:val="FF0000"/>
          <w:szCs w:val="21"/>
        </w:rPr>
        <w:t>2</w:t>
      </w:r>
      <w:r w:rsidRPr="00627D13">
        <w:rPr>
          <w:b/>
          <w:color w:val="FF0000"/>
          <w:szCs w:val="21"/>
        </w:rPr>
        <w:t>025</w:t>
      </w:r>
      <w:r w:rsidRPr="00627D13">
        <w:rPr>
          <w:rFonts w:hint="eastAsia"/>
          <w:b/>
          <w:color w:val="FF0000"/>
          <w:szCs w:val="21"/>
        </w:rPr>
        <w:t>）版权已授：中国大陆、巴西、意大利、波兰</w:t>
      </w:r>
    </w:p>
    <w:bookmarkEnd w:id="5"/>
    <w:p w14:paraId="52D747EE" w14:textId="77777777" w:rsidR="009265F9" w:rsidRDefault="009265F9" w:rsidP="00A837A8">
      <w:pPr>
        <w:rPr>
          <w:color w:val="000000"/>
          <w:szCs w:val="21"/>
        </w:rPr>
      </w:pPr>
    </w:p>
    <w:p w14:paraId="1E615D5A" w14:textId="77777777" w:rsidR="00627D13" w:rsidRDefault="00627D13" w:rsidP="00A837A8">
      <w:pPr>
        <w:rPr>
          <w:color w:val="000000"/>
          <w:szCs w:val="21"/>
        </w:rPr>
      </w:pPr>
    </w:p>
    <w:p w14:paraId="4FA5506E" w14:textId="77777777" w:rsidR="009265F9" w:rsidRDefault="009265F9" w:rsidP="009265F9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卖点：</w:t>
      </w:r>
    </w:p>
    <w:p w14:paraId="140B69B3" w14:textId="77777777" w:rsidR="009265F9" w:rsidRDefault="009265F9" w:rsidP="009265F9">
      <w:pPr>
        <w:rPr>
          <w:b/>
          <w:bCs/>
          <w:color w:val="000000"/>
          <w:szCs w:val="21"/>
        </w:rPr>
      </w:pPr>
    </w:p>
    <w:p w14:paraId="0258EEF8" w14:textId="1EB07295" w:rsidR="001F5BA0" w:rsidRDefault="001F5BA0" w:rsidP="0076057C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76057C">
        <w:rPr>
          <w:rFonts w:hint="eastAsia"/>
          <w:b/>
          <w:color w:val="000000"/>
          <w:szCs w:val="21"/>
        </w:rPr>
        <w:t>成功的品牌合作：</w:t>
      </w:r>
      <w:r w:rsidRPr="001F5BA0">
        <w:rPr>
          <w:rFonts w:hint="eastAsia"/>
          <w:color w:val="000000"/>
          <w:szCs w:val="21"/>
        </w:rPr>
        <w:t>自</w:t>
      </w:r>
      <w:r w:rsidRPr="001F5BA0">
        <w:rPr>
          <w:rFonts w:hint="eastAsia"/>
          <w:color w:val="000000"/>
          <w:szCs w:val="21"/>
        </w:rPr>
        <w:t>2022</w:t>
      </w:r>
      <w:r w:rsidRPr="001F5BA0">
        <w:rPr>
          <w:rFonts w:hint="eastAsia"/>
          <w:color w:val="000000"/>
          <w:szCs w:val="21"/>
        </w:rPr>
        <w:t>年以来，</w:t>
      </w:r>
      <w:r w:rsidR="0076057C" w:rsidRPr="0076057C">
        <w:rPr>
          <w:color w:val="000000"/>
          <w:szCs w:val="21"/>
        </w:rPr>
        <w:t>Laurence King</w:t>
      </w:r>
      <w:r w:rsidRPr="001F5BA0">
        <w:rPr>
          <w:rFonts w:hint="eastAsia"/>
          <w:color w:val="000000"/>
          <w:szCs w:val="21"/>
        </w:rPr>
        <w:t>出版社推出的阿加莎·克里斯蒂系列图书全球销量已超过</w:t>
      </w:r>
      <w:r w:rsidRPr="001F5BA0">
        <w:rPr>
          <w:rFonts w:hint="eastAsia"/>
          <w:color w:val="000000"/>
          <w:szCs w:val="21"/>
        </w:rPr>
        <w:t>80</w:t>
      </w:r>
      <w:r w:rsidRPr="0076057C">
        <w:rPr>
          <w:rFonts w:hint="eastAsia"/>
          <w:b/>
          <w:color w:val="000000"/>
          <w:szCs w:val="21"/>
        </w:rPr>
        <w:t>万</w:t>
      </w:r>
      <w:r w:rsidRPr="001F5BA0">
        <w:rPr>
          <w:rFonts w:hint="eastAsia"/>
          <w:color w:val="000000"/>
          <w:szCs w:val="21"/>
        </w:rPr>
        <w:t>册。</w:t>
      </w:r>
    </w:p>
    <w:p w14:paraId="08202974" w14:textId="77777777" w:rsidR="0076057C" w:rsidRPr="001F5BA0" w:rsidRDefault="0076057C" w:rsidP="0076057C">
      <w:pPr>
        <w:pStyle w:val="ac"/>
        <w:ind w:left="440" w:firstLineChars="0" w:firstLine="0"/>
        <w:rPr>
          <w:rFonts w:hint="eastAsia"/>
          <w:color w:val="000000"/>
          <w:szCs w:val="21"/>
        </w:rPr>
      </w:pPr>
    </w:p>
    <w:p w14:paraId="28D44BC7" w14:textId="14BAB790" w:rsidR="001F5BA0" w:rsidRDefault="001F5BA0" w:rsidP="001F5BA0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76057C">
        <w:rPr>
          <w:rFonts w:hint="eastAsia"/>
          <w:b/>
          <w:color w:val="000000"/>
          <w:szCs w:val="21"/>
        </w:rPr>
        <w:t>重点</w:t>
      </w:r>
      <w:r w:rsidR="0076057C">
        <w:rPr>
          <w:rFonts w:hint="eastAsia"/>
          <w:b/>
          <w:color w:val="000000"/>
          <w:szCs w:val="21"/>
        </w:rPr>
        <w:t>长</w:t>
      </w:r>
      <w:r w:rsidRPr="0076057C">
        <w:rPr>
          <w:rFonts w:hint="eastAsia"/>
          <w:b/>
          <w:color w:val="000000"/>
          <w:szCs w:val="21"/>
        </w:rPr>
        <w:t>销书：</w:t>
      </w:r>
      <w:r w:rsidRPr="001F5BA0">
        <w:rPr>
          <w:rFonts w:hint="eastAsia"/>
          <w:color w:val="000000"/>
          <w:szCs w:val="21"/>
        </w:rPr>
        <w:t>作为阿加莎·克里斯蒂营销及品牌推广的一部分，本书具有持续销售潜力。</w:t>
      </w:r>
    </w:p>
    <w:p w14:paraId="244D7EB5" w14:textId="77777777" w:rsidR="0076057C" w:rsidRPr="0076057C" w:rsidRDefault="0076057C" w:rsidP="0076057C">
      <w:pPr>
        <w:pStyle w:val="ac"/>
        <w:rPr>
          <w:rFonts w:hint="eastAsia"/>
          <w:color w:val="000000"/>
          <w:szCs w:val="21"/>
        </w:rPr>
      </w:pPr>
    </w:p>
    <w:p w14:paraId="736BE729" w14:textId="1ABABE39" w:rsidR="001F5BA0" w:rsidRDefault="001F5BA0" w:rsidP="001F5BA0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76057C">
        <w:rPr>
          <w:rFonts w:hint="eastAsia"/>
          <w:b/>
          <w:color w:val="000000"/>
          <w:szCs w:val="21"/>
        </w:rPr>
        <w:t>快速增长的品类：</w:t>
      </w:r>
      <w:r w:rsidRPr="001F5BA0">
        <w:rPr>
          <w:rFonts w:hint="eastAsia"/>
          <w:color w:val="000000"/>
          <w:szCs w:val="21"/>
        </w:rPr>
        <w:t>自</w:t>
      </w:r>
      <w:r w:rsidRPr="001F5BA0">
        <w:rPr>
          <w:rFonts w:hint="eastAsia"/>
          <w:color w:val="000000"/>
          <w:szCs w:val="21"/>
        </w:rPr>
        <w:t>2023</w:t>
      </w:r>
      <w:r w:rsidRPr="001F5BA0">
        <w:rPr>
          <w:rFonts w:hint="eastAsia"/>
          <w:color w:val="000000"/>
          <w:szCs w:val="21"/>
        </w:rPr>
        <w:t>年出版以来，《妙探寻凶》（</w:t>
      </w:r>
      <w:proofErr w:type="spellStart"/>
      <w:r w:rsidRPr="001F5BA0">
        <w:rPr>
          <w:rFonts w:hint="eastAsia"/>
          <w:i/>
          <w:iCs/>
          <w:color w:val="000000"/>
          <w:szCs w:val="21"/>
        </w:rPr>
        <w:t>Murdle</w:t>
      </w:r>
      <w:proofErr w:type="spellEnd"/>
      <w:r w:rsidRPr="001F5BA0">
        <w:rPr>
          <w:rFonts w:hint="eastAsia"/>
          <w:color w:val="000000"/>
          <w:szCs w:val="21"/>
        </w:rPr>
        <w:t>）在英国已售出超过</w:t>
      </w:r>
      <w:r w:rsidRPr="001F5BA0">
        <w:rPr>
          <w:rFonts w:hint="eastAsia"/>
          <w:color w:val="000000"/>
          <w:szCs w:val="21"/>
        </w:rPr>
        <w:t>60</w:t>
      </w:r>
      <w:r w:rsidRPr="001F5BA0">
        <w:rPr>
          <w:rFonts w:hint="eastAsia"/>
          <w:color w:val="000000"/>
          <w:szCs w:val="21"/>
        </w:rPr>
        <w:t>万册，其中文版</w:t>
      </w:r>
      <w:r w:rsidRPr="001F5BA0">
        <w:rPr>
          <w:rFonts w:hint="eastAsia"/>
          <w:color w:val="000000"/>
          <w:szCs w:val="21"/>
        </w:rPr>
        <w:t>2025</w:t>
      </w:r>
      <w:r w:rsidRPr="001F5BA0">
        <w:rPr>
          <w:rFonts w:hint="eastAsia"/>
          <w:color w:val="000000"/>
          <w:szCs w:val="21"/>
        </w:rPr>
        <w:t>年在中国出版，上市两</w:t>
      </w:r>
      <w:proofErr w:type="gramStart"/>
      <w:r w:rsidRPr="001F5BA0">
        <w:rPr>
          <w:rFonts w:hint="eastAsia"/>
          <w:color w:val="000000"/>
          <w:szCs w:val="21"/>
        </w:rPr>
        <w:t>个</w:t>
      </w:r>
      <w:proofErr w:type="gramEnd"/>
      <w:r w:rsidRPr="001F5BA0">
        <w:rPr>
          <w:rFonts w:hint="eastAsia"/>
          <w:color w:val="000000"/>
          <w:szCs w:val="21"/>
        </w:rPr>
        <w:t>月即加印</w:t>
      </w:r>
      <w:r w:rsidRPr="001F5BA0">
        <w:rPr>
          <w:rFonts w:hint="eastAsia"/>
          <w:color w:val="000000"/>
          <w:szCs w:val="21"/>
        </w:rPr>
        <w:t>10</w:t>
      </w:r>
      <w:r w:rsidRPr="001F5BA0">
        <w:rPr>
          <w:rFonts w:hint="eastAsia"/>
          <w:color w:val="000000"/>
          <w:szCs w:val="21"/>
        </w:rPr>
        <w:t>次，售出</w:t>
      </w:r>
      <w:r w:rsidRPr="001F5BA0">
        <w:rPr>
          <w:rFonts w:hint="eastAsia"/>
          <w:color w:val="000000"/>
          <w:szCs w:val="21"/>
        </w:rPr>
        <w:t>15</w:t>
      </w:r>
      <w:r w:rsidRPr="001F5BA0">
        <w:rPr>
          <w:rFonts w:hint="eastAsia"/>
          <w:color w:val="000000"/>
          <w:szCs w:val="21"/>
        </w:rPr>
        <w:t>万册。展现出解谜书与“舒适推理”类型的持久吸引力。</w:t>
      </w:r>
    </w:p>
    <w:p w14:paraId="1AB52916" w14:textId="77777777" w:rsidR="0076057C" w:rsidRPr="0076057C" w:rsidRDefault="0076057C" w:rsidP="0076057C">
      <w:pPr>
        <w:pStyle w:val="ac"/>
        <w:rPr>
          <w:rFonts w:hint="eastAsia"/>
          <w:color w:val="000000"/>
          <w:szCs w:val="21"/>
        </w:rPr>
      </w:pPr>
    </w:p>
    <w:p w14:paraId="0D9006E2" w14:textId="77777777" w:rsidR="001F5BA0" w:rsidRDefault="001F5BA0" w:rsidP="001F5BA0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76057C">
        <w:rPr>
          <w:rFonts w:hint="eastAsia"/>
          <w:b/>
          <w:color w:val="000000"/>
          <w:szCs w:val="21"/>
        </w:rPr>
        <w:t>社交媒体支持：</w:t>
      </w:r>
      <w:r w:rsidRPr="001F5BA0">
        <w:rPr>
          <w:rFonts w:hint="eastAsia"/>
          <w:color w:val="000000"/>
          <w:szCs w:val="21"/>
        </w:rPr>
        <w:t>面向数百万粉丝展开广泛的消费者营销活动、线上互动和有针对性的媒体宣传扩大影响力。</w:t>
      </w:r>
    </w:p>
    <w:p w14:paraId="7890AE6F" w14:textId="77777777" w:rsidR="0076057C" w:rsidRPr="0076057C" w:rsidRDefault="0076057C" w:rsidP="0076057C">
      <w:pPr>
        <w:pStyle w:val="ac"/>
        <w:rPr>
          <w:rFonts w:hint="eastAsia"/>
          <w:color w:val="000000"/>
          <w:szCs w:val="21"/>
        </w:rPr>
      </w:pPr>
    </w:p>
    <w:p w14:paraId="15FEA80D" w14:textId="20A09D3C" w:rsidR="009265F9" w:rsidRPr="008F7D1D" w:rsidRDefault="008F7D1D" w:rsidP="008F7D1D">
      <w:pPr>
        <w:pStyle w:val="ac"/>
        <w:numPr>
          <w:ilvl w:val="0"/>
          <w:numId w:val="41"/>
        </w:numPr>
        <w:ind w:firstLineChars="0"/>
        <w:rPr>
          <w:color w:val="000000"/>
          <w:szCs w:val="21"/>
        </w:rPr>
      </w:pPr>
      <w:r w:rsidRPr="0076057C">
        <w:rPr>
          <w:b/>
          <w:color w:val="000000"/>
          <w:szCs w:val="21"/>
        </w:rPr>
        <w:t>零售商支持：</w:t>
      </w:r>
      <w:r w:rsidRPr="008F7D1D">
        <w:rPr>
          <w:color w:val="000000"/>
          <w:szCs w:val="21"/>
        </w:rPr>
        <w:t>连锁书店、独立书店与线</w:t>
      </w:r>
      <w:proofErr w:type="gramStart"/>
      <w:r w:rsidRPr="008F7D1D">
        <w:rPr>
          <w:color w:val="000000"/>
          <w:szCs w:val="21"/>
        </w:rPr>
        <w:t>上渠道</w:t>
      </w:r>
      <w:proofErr w:type="gramEnd"/>
      <w:r>
        <w:rPr>
          <w:rFonts w:hint="eastAsia"/>
          <w:color w:val="000000"/>
          <w:szCs w:val="21"/>
        </w:rPr>
        <w:t>大力支持</w:t>
      </w:r>
      <w:r w:rsidRPr="008F7D1D">
        <w:rPr>
          <w:color w:val="000000"/>
          <w:szCs w:val="21"/>
        </w:rPr>
        <w:t>；面向合作零售商提供专项扶持及销售点宣传物料。</w:t>
      </w:r>
    </w:p>
    <w:p w14:paraId="5EA04BBA" w14:textId="77777777" w:rsidR="001F5BA0" w:rsidRDefault="001F5BA0" w:rsidP="006E568B">
      <w:pPr>
        <w:rPr>
          <w:color w:val="000000"/>
          <w:szCs w:val="21"/>
        </w:rPr>
      </w:pPr>
    </w:p>
    <w:p w14:paraId="70D9AC99" w14:textId="77777777" w:rsidR="00681180" w:rsidRPr="006E568B" w:rsidRDefault="00681180" w:rsidP="006E568B">
      <w:pPr>
        <w:rPr>
          <w:color w:val="000000"/>
          <w:szCs w:val="21"/>
        </w:rPr>
      </w:pPr>
    </w:p>
    <w:p w14:paraId="0FB5D46A" w14:textId="481D318C" w:rsidR="00AE574A" w:rsidRDefault="00A14DF2">
      <w:pPr>
        <w:rPr>
          <w:b/>
          <w:bCs/>
          <w:color w:val="000000"/>
          <w:szCs w:val="21"/>
        </w:rPr>
      </w:pPr>
      <w:bookmarkStart w:id="6" w:name="OLE_LINK16"/>
      <w:bookmarkStart w:id="7" w:name="OLE_LINK12"/>
      <w:bookmarkStart w:id="8" w:name="OLE_LINK6"/>
      <w:r w:rsidRPr="00626B30">
        <w:rPr>
          <w:b/>
          <w:bCs/>
          <w:color w:val="000000"/>
          <w:szCs w:val="21"/>
        </w:rPr>
        <w:t>内容简介：</w:t>
      </w:r>
    </w:p>
    <w:bookmarkEnd w:id="6"/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15819D2F" w14:textId="4205D324" w:rsidR="000761B1" w:rsidRDefault="000761B1" w:rsidP="000761B1">
      <w:pPr>
        <w:ind w:firstLineChars="200" w:firstLine="420"/>
      </w:pPr>
      <w:bookmarkStart w:id="9" w:name="OLE_LINK5"/>
      <w:r w:rsidRPr="00A5289D">
        <w:t>拿起你的</w:t>
      </w:r>
      <w:r w:rsidRPr="00D6059C">
        <w:t>毛衣针</w:t>
      </w:r>
      <w:r w:rsidRPr="00A5289D">
        <w:t>、园艺剪，再竖起</w:t>
      </w:r>
      <w:r w:rsidRPr="00D6059C">
        <w:t>你最擅长打听八卦的耳朵</w:t>
      </w:r>
      <w:r w:rsidRPr="00A5289D">
        <w:t>，</w:t>
      </w:r>
      <w:r w:rsidRPr="00BA6301">
        <w:t>一起揭开全新的马普尔小姐</w:t>
      </w:r>
      <w:r w:rsidRPr="00BA6301">
        <w:lastRenderedPageBreak/>
        <w:t>悬案，更有</w:t>
      </w:r>
      <w:r w:rsidRPr="00BA6301">
        <w:t>100</w:t>
      </w:r>
      <w:r w:rsidRPr="00BA6301">
        <w:t>道谜题等待你解开</w:t>
      </w:r>
      <w:r>
        <w:rPr>
          <w:rFonts w:hint="eastAsia"/>
        </w:rPr>
        <w:t>……</w:t>
      </w:r>
    </w:p>
    <w:bookmarkEnd w:id="7"/>
    <w:p w14:paraId="35A64252" w14:textId="77777777" w:rsidR="000761B1" w:rsidRDefault="000761B1" w:rsidP="000761B1"/>
    <w:p w14:paraId="2877C322" w14:textId="3DAB6F78" w:rsidR="000761B1" w:rsidRPr="009F3D2F" w:rsidRDefault="000761B1" w:rsidP="000761B1">
      <w:pPr>
        <w:ind w:firstLineChars="200" w:firstLine="420"/>
      </w:pPr>
      <w:r>
        <w:rPr>
          <w:rFonts w:hint="eastAsia"/>
        </w:rPr>
        <w:t>“</w:t>
      </w:r>
      <w:r w:rsidRPr="00CE697A">
        <w:t>星期二晚间俱乐部</w:t>
      </w:r>
      <w:r>
        <w:rPr>
          <w:rFonts w:hint="eastAsia"/>
        </w:rPr>
        <w:t>”</w:t>
      </w:r>
      <w:r w:rsidRPr="00A5289D">
        <w:t>每周二晚都会如约聚会</w:t>
      </w:r>
      <w:r>
        <w:rPr>
          <w:rFonts w:hint="eastAsia"/>
        </w:rPr>
        <w:t>，</w:t>
      </w:r>
      <w:r w:rsidRPr="00A5289D">
        <w:t>这个名字源自马普尔小姐首次登场的作品《</w:t>
      </w:r>
      <w:r w:rsidR="0097440E" w:rsidRPr="00CE697A">
        <w:t>星期二晚间俱乐部</w:t>
      </w:r>
      <w:r w:rsidRPr="00A5289D">
        <w:t>》</w:t>
      </w:r>
      <w:r>
        <w:rPr>
          <w:rFonts w:hint="eastAsia"/>
        </w:rPr>
        <w:t>。</w:t>
      </w:r>
      <w:r w:rsidRPr="00A5289D">
        <w:t>俱乐部成员聚在一起，畅谈马普尔小姐侦破过的经典案件。然而，当一名成员被发现死亡后，格拉迪丝和她的孙女莎莉必须使出浑身解数，破解这桩真实的谋杀案。随着</w:t>
      </w:r>
      <w:r>
        <w:rPr>
          <w:rFonts w:hint="eastAsia"/>
        </w:rPr>
        <w:t>两人展开</w:t>
      </w:r>
      <w:r w:rsidRPr="00A5289D">
        <w:t>调查，</w:t>
      </w:r>
      <w:r w:rsidRPr="008162CD">
        <w:t>她们在村庄各处发现了基于马普尔小姐最著名案件设计的谜题，以及关于凶手身份的暗号线索。但究竟是谁在散布这些谜题？目的又是什么？谜题解开后会揭示怎样的真相？</w:t>
      </w:r>
      <w:r w:rsidRPr="00A5289D">
        <w:t>故事继续推进，新的篇章随之展开。</w:t>
      </w:r>
      <w:r w:rsidRPr="00AA535D">
        <w:t>村里似乎有人隐藏着不可告人的秘密</w:t>
      </w:r>
      <w:r>
        <w:rPr>
          <w:rFonts w:hint="eastAsia"/>
        </w:rPr>
        <w:t>，</w:t>
      </w:r>
      <w:r w:rsidRPr="00A5289D">
        <w:t>但这个秘密会致命吗？那个一直隐藏在人群中的人究竟是谁？现在，</w:t>
      </w:r>
      <w:r w:rsidRPr="00237075">
        <w:t>加入这群谜团重重的人物，跟随马普尔小姐，走进她最经典的探案故事。</w:t>
      </w:r>
      <w:r w:rsidRPr="009F3D2F">
        <w:t>在这里，</w:t>
      </w:r>
      <w:r w:rsidR="0076450F" w:rsidRPr="009F3D2F">
        <w:t>秘密彼此缠绕，</w:t>
      </w:r>
      <w:r w:rsidRPr="009F3D2F">
        <w:t>沉默暗藏致命凶险</w:t>
      </w:r>
      <w:r>
        <w:rPr>
          <w:rFonts w:hint="eastAsia"/>
        </w:rPr>
        <w:t>……</w:t>
      </w:r>
    </w:p>
    <w:p w14:paraId="2CB5E9BA" w14:textId="77777777" w:rsidR="00515C15" w:rsidRDefault="00515C15" w:rsidP="000761B1"/>
    <w:p w14:paraId="1585A587" w14:textId="057D0CC1" w:rsidR="000761B1" w:rsidRPr="00A5289D" w:rsidRDefault="000761B1" w:rsidP="00515C15">
      <w:pPr>
        <w:ind w:firstLineChars="200" w:firstLine="420"/>
      </w:pPr>
      <w:r w:rsidRPr="00A5289D">
        <w:t>全书包含</w:t>
      </w:r>
      <w:r w:rsidRPr="00A5289D">
        <w:t>100</w:t>
      </w:r>
      <w:r w:rsidRPr="00A5289D">
        <w:t>道巧妙设计的谜题，从填字游戏、逻辑方格到文字游戏和数字谜题，</w:t>
      </w:r>
      <w:r w:rsidRPr="0079025E">
        <w:t>非常适合准备考验自己侦探技能的阿加莎</w:t>
      </w:r>
      <w:r w:rsidR="00867862">
        <w:rPr>
          <w:rFonts w:hint="eastAsia"/>
        </w:rPr>
        <w:t>·</w:t>
      </w:r>
      <w:r w:rsidRPr="0079025E">
        <w:t>克里斯蒂粉丝。</w:t>
      </w:r>
    </w:p>
    <w:bookmarkEnd w:id="9"/>
    <w:p w14:paraId="0932F6C2" w14:textId="77777777" w:rsidR="009C7831" w:rsidRDefault="009C7831" w:rsidP="008167E8">
      <w:pPr>
        <w:rPr>
          <w:bCs/>
          <w:color w:val="000000"/>
          <w:szCs w:val="21"/>
        </w:rPr>
      </w:pPr>
    </w:p>
    <w:p w14:paraId="6E2C0CC0" w14:textId="726D95C5" w:rsidR="007C510A" w:rsidRPr="007E6782" w:rsidRDefault="007C510A" w:rsidP="008167E8">
      <w:pPr>
        <w:rPr>
          <w:bCs/>
          <w:color w:val="000000"/>
          <w:szCs w:val="21"/>
        </w:rPr>
      </w:pPr>
    </w:p>
    <w:p w14:paraId="6F304A7F" w14:textId="4C8DE289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2ADC0E6" w:rsidR="00A63852" w:rsidRDefault="00A63852" w:rsidP="00A63852">
      <w:pPr>
        <w:rPr>
          <w:b/>
          <w:bCs/>
          <w:color w:val="000000"/>
          <w:szCs w:val="21"/>
        </w:rPr>
      </w:pPr>
    </w:p>
    <w:p w14:paraId="5DC48642" w14:textId="11EA0153" w:rsidR="0013610D" w:rsidRPr="0013610D" w:rsidRDefault="00BD4A4B" w:rsidP="002860F6">
      <w:pPr>
        <w:ind w:firstLineChars="200" w:firstLine="420"/>
        <w:rPr>
          <w:noProof/>
        </w:rPr>
      </w:pPr>
      <w:bookmarkStart w:id="10" w:name="OLE_LINK30"/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51B7391B" wp14:editId="7BD1C09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808355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0870" y="21415"/>
                <wp:lineTo x="20870" y="0"/>
                <wp:lineTo x="0" y="0"/>
              </wp:wrapPolygon>
            </wp:wrapTight>
            <wp:docPr id="5038043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1" w:name="OLE_LINK13"/>
      <w:r w:rsidRPr="00BD4A4B">
        <w:rPr>
          <w:b/>
          <w:bCs/>
          <w:noProof/>
        </w:rPr>
        <w:t>阿加莎</w:t>
      </w:r>
      <w:r w:rsidR="00862AFA">
        <w:rPr>
          <w:rFonts w:hint="eastAsia"/>
          <w:b/>
          <w:bCs/>
          <w:noProof/>
        </w:rPr>
        <w:t>·</w:t>
      </w:r>
      <w:r w:rsidRPr="00BD4A4B">
        <w:rPr>
          <w:b/>
          <w:bCs/>
          <w:noProof/>
        </w:rPr>
        <w:t>克里斯蒂（</w:t>
      </w:r>
      <w:r w:rsidRPr="00BD4A4B">
        <w:rPr>
          <w:b/>
          <w:bCs/>
          <w:noProof/>
        </w:rPr>
        <w:t>Agatha Christie</w:t>
      </w:r>
      <w:r w:rsidRPr="00BD4A4B">
        <w:rPr>
          <w:b/>
          <w:bCs/>
          <w:noProof/>
        </w:rPr>
        <w:t>）</w:t>
      </w:r>
      <w:r w:rsidRPr="001F0601">
        <w:rPr>
          <w:noProof/>
        </w:rPr>
        <w:t>于</w:t>
      </w:r>
      <w:r w:rsidRPr="001F0601">
        <w:rPr>
          <w:noProof/>
        </w:rPr>
        <w:t>1890</w:t>
      </w:r>
      <w:r w:rsidRPr="001F0601">
        <w:rPr>
          <w:noProof/>
        </w:rPr>
        <w:t>年出生于</w:t>
      </w:r>
      <w:r w:rsidR="00F5344F">
        <w:rPr>
          <w:rFonts w:hint="eastAsia"/>
          <w:noProof/>
        </w:rPr>
        <w:t>英国</w:t>
      </w:r>
      <w:r w:rsidRPr="001F0601">
        <w:rPr>
          <w:noProof/>
        </w:rPr>
        <w:t>托基，是史上最畅销的小说家。</w:t>
      </w:r>
      <w:r w:rsidR="002860F6" w:rsidRPr="002860F6">
        <w:rPr>
          <w:noProof/>
        </w:rPr>
        <w:t>她最为人熟知的作品包括</w:t>
      </w:r>
      <w:r w:rsidR="002860F6" w:rsidRPr="002860F6">
        <w:rPr>
          <w:noProof/>
        </w:rPr>
        <w:t>66</w:t>
      </w:r>
      <w:r w:rsidR="002860F6" w:rsidRPr="002860F6">
        <w:rPr>
          <w:noProof/>
        </w:rPr>
        <w:t>部侦探小说、</w:t>
      </w:r>
      <w:r w:rsidR="002860F6" w:rsidRPr="002860F6">
        <w:rPr>
          <w:noProof/>
        </w:rPr>
        <w:t>14</w:t>
      </w:r>
      <w:r w:rsidR="002860F6" w:rsidRPr="002860F6">
        <w:rPr>
          <w:noProof/>
        </w:rPr>
        <w:t>部短篇小说集，以及全球上演时间最长的话剧《捕鼠器》</w:t>
      </w:r>
      <w:r w:rsidRPr="001F0601">
        <w:rPr>
          <w:noProof/>
        </w:rPr>
        <w:t>。</w:t>
      </w:r>
      <w:r w:rsidR="00F5344F" w:rsidRPr="00F5344F">
        <w:rPr>
          <w:noProof/>
        </w:rPr>
        <w:t>她的作品仅英文版销量就已超过</w:t>
      </w:r>
      <w:r w:rsidR="00F5344F" w:rsidRPr="00F5344F">
        <w:rPr>
          <w:noProof/>
        </w:rPr>
        <w:t>10</w:t>
      </w:r>
      <w:r w:rsidR="00F5344F" w:rsidRPr="00F5344F">
        <w:rPr>
          <w:noProof/>
        </w:rPr>
        <w:t>亿册，各语种译本的销量同样超过</w:t>
      </w:r>
      <w:r w:rsidR="00F5344F" w:rsidRPr="00F5344F">
        <w:rPr>
          <w:noProof/>
        </w:rPr>
        <w:t>10</w:t>
      </w:r>
      <w:r w:rsidR="00F5344F" w:rsidRPr="00F5344F">
        <w:rPr>
          <w:noProof/>
        </w:rPr>
        <w:t>亿册。</w:t>
      </w:r>
      <w:r w:rsidR="0013610D" w:rsidRPr="0013610D">
        <w:rPr>
          <w:noProof/>
        </w:rPr>
        <w:t>自</w:t>
      </w:r>
      <w:r w:rsidR="0013610D" w:rsidRPr="0013610D">
        <w:rPr>
          <w:noProof/>
        </w:rPr>
        <w:t>1955</w:t>
      </w:r>
      <w:r w:rsidR="0013610D" w:rsidRPr="0013610D">
        <w:rPr>
          <w:noProof/>
        </w:rPr>
        <w:t>年阿加莎</w:t>
      </w:r>
      <w:r w:rsidR="0013610D">
        <w:rPr>
          <w:rFonts w:hint="eastAsia"/>
          <w:noProof/>
        </w:rPr>
        <w:t>·</w:t>
      </w:r>
      <w:r w:rsidR="0013610D" w:rsidRPr="0013610D">
        <w:rPr>
          <w:noProof/>
        </w:rPr>
        <w:t>克里斯蒂亲自创立公司以来，阿加莎</w:t>
      </w:r>
      <w:r w:rsidR="0013610D">
        <w:rPr>
          <w:rFonts w:hint="eastAsia"/>
          <w:noProof/>
        </w:rPr>
        <w:t>·</w:t>
      </w:r>
      <w:r w:rsidR="0013610D" w:rsidRPr="0013610D">
        <w:rPr>
          <w:noProof/>
        </w:rPr>
        <w:t>克里斯蒂有限公司（</w:t>
      </w:r>
      <w:r w:rsidR="0013610D" w:rsidRPr="0013610D">
        <w:rPr>
          <w:noProof/>
        </w:rPr>
        <w:t>Agatha Christie Limited</w:t>
      </w:r>
      <w:r w:rsidR="0013610D" w:rsidRPr="0013610D">
        <w:rPr>
          <w:noProof/>
        </w:rPr>
        <w:t>，</w:t>
      </w:r>
      <w:r w:rsidR="0013610D" w:rsidRPr="0013610D">
        <w:rPr>
          <w:noProof/>
        </w:rPr>
        <w:t>ACL</w:t>
      </w:r>
      <w:r w:rsidR="0013610D" w:rsidRPr="0013610D">
        <w:rPr>
          <w:noProof/>
        </w:rPr>
        <w:t>）一直负责管理阿加莎</w:t>
      </w:r>
      <w:r w:rsidR="00367E3D">
        <w:rPr>
          <w:rFonts w:hint="eastAsia"/>
          <w:noProof/>
        </w:rPr>
        <w:t>·</w:t>
      </w:r>
      <w:r w:rsidR="0013610D" w:rsidRPr="0013610D">
        <w:rPr>
          <w:noProof/>
        </w:rPr>
        <w:t>克里斯蒂作品在全球范围内的文学及媒体版权。目前，公司由克里斯蒂的曾孙詹姆斯</w:t>
      </w:r>
      <w:r w:rsidR="0013610D">
        <w:rPr>
          <w:rFonts w:hint="eastAsia"/>
          <w:noProof/>
        </w:rPr>
        <w:t>·</w:t>
      </w:r>
      <w:r w:rsidR="0013610D" w:rsidRPr="0013610D">
        <w:rPr>
          <w:noProof/>
        </w:rPr>
        <w:t>普里查德（</w:t>
      </w:r>
      <w:r w:rsidR="0013610D" w:rsidRPr="0013610D">
        <w:rPr>
          <w:noProof/>
        </w:rPr>
        <w:t>James Prichard</w:t>
      </w:r>
      <w:r w:rsidR="0013610D" w:rsidRPr="0013610D">
        <w:rPr>
          <w:noProof/>
        </w:rPr>
        <w:t>）负责管理</w:t>
      </w:r>
      <w:bookmarkEnd w:id="11"/>
      <w:r w:rsidR="0013610D" w:rsidRPr="0013610D">
        <w:rPr>
          <w:noProof/>
        </w:rPr>
        <w:t>。</w:t>
      </w:r>
    </w:p>
    <w:p w14:paraId="01688D49" w14:textId="575F6AFE" w:rsidR="009302C5" w:rsidRDefault="009302C5" w:rsidP="0013610D">
      <w:pPr>
        <w:ind w:firstLineChars="200" w:firstLine="420"/>
      </w:pPr>
    </w:p>
    <w:p w14:paraId="7D9159E7" w14:textId="07BE028F" w:rsidR="008B34C5" w:rsidRDefault="008B34C5" w:rsidP="0071177D"/>
    <w:p w14:paraId="1E3BBB52" w14:textId="30D95E95" w:rsidR="00DB2D52" w:rsidRPr="00DB2D52" w:rsidRDefault="00DB2D52" w:rsidP="00DB2D52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DB2D52">
        <w:rPr>
          <w:rFonts w:hint="eastAsia"/>
          <w:b/>
          <w:bCs/>
          <w:color w:val="000000"/>
          <w:sz w:val="30"/>
          <w:szCs w:val="30"/>
        </w:rPr>
        <w:t>《</w:t>
      </w:r>
      <w:r w:rsidR="009B3B47" w:rsidRPr="009B3B47">
        <w:rPr>
          <w:b/>
          <w:bCs/>
          <w:color w:val="000000"/>
          <w:sz w:val="30"/>
          <w:szCs w:val="30"/>
        </w:rPr>
        <w:t>马普尔小姐经典谜案挑战书</w:t>
      </w:r>
      <w:r w:rsidRPr="00DB2D52">
        <w:rPr>
          <w:rFonts w:hint="eastAsia"/>
          <w:b/>
          <w:bCs/>
          <w:color w:val="000000"/>
          <w:sz w:val="30"/>
          <w:szCs w:val="30"/>
        </w:rPr>
        <w:t>》</w:t>
      </w:r>
    </w:p>
    <w:p w14:paraId="6FB4F50E" w14:textId="77777777" w:rsidR="007A17E6" w:rsidRDefault="007A17E6" w:rsidP="007A17E6">
      <w:pPr>
        <w:jc w:val="center"/>
      </w:pPr>
    </w:p>
    <w:p w14:paraId="610F8898" w14:textId="7F04A182" w:rsidR="007A17E6" w:rsidRDefault="007A17E6" w:rsidP="007A17E6">
      <w:pPr>
        <w:jc w:val="center"/>
      </w:pPr>
      <w:r>
        <w:rPr>
          <w:rFonts w:hint="eastAsia"/>
        </w:rPr>
        <w:t>谜案正在等你揭开……</w:t>
      </w:r>
    </w:p>
    <w:p w14:paraId="2BF826F5" w14:textId="77777777" w:rsidR="007A17E6" w:rsidRDefault="007A17E6" w:rsidP="007A17E6">
      <w:pPr>
        <w:jc w:val="center"/>
      </w:pPr>
    </w:p>
    <w:p w14:paraId="682E0F67" w14:textId="77777777" w:rsidR="006F4EFA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一</w:t>
      </w:r>
      <w:r>
        <w:rPr>
          <w:rFonts w:hint="eastAsia"/>
        </w:rPr>
        <w:t>章：</w:t>
      </w:r>
      <w:r w:rsidR="006F4EFA" w:rsidRPr="006F4EFA">
        <w:t>寓所谜案</w:t>
      </w:r>
    </w:p>
    <w:p w14:paraId="6733C706" w14:textId="11E0CC87" w:rsidR="007A17E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二</w:t>
      </w:r>
      <w:r>
        <w:rPr>
          <w:rFonts w:hint="eastAsia"/>
        </w:rPr>
        <w:t>章：</w:t>
      </w:r>
      <w:r w:rsidR="006F4EFA" w:rsidRPr="006F4EFA">
        <w:t>藏书室女尸之谜</w:t>
      </w:r>
    </w:p>
    <w:p w14:paraId="3ADB787B" w14:textId="77777777" w:rsidR="006F4EFA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三</w:t>
      </w:r>
      <w:r>
        <w:rPr>
          <w:rFonts w:hint="eastAsia"/>
        </w:rPr>
        <w:t>章：</w:t>
      </w:r>
      <w:r w:rsidR="006F4EFA" w:rsidRPr="006F4EFA">
        <w:t>魔手</w:t>
      </w:r>
    </w:p>
    <w:p w14:paraId="3788692D" w14:textId="5D16482B" w:rsidR="007A17E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四</w:t>
      </w:r>
      <w:r>
        <w:rPr>
          <w:rFonts w:hint="eastAsia"/>
        </w:rPr>
        <w:t>章：谋杀启事</w:t>
      </w:r>
    </w:p>
    <w:p w14:paraId="0737A391" w14:textId="68E0AA2C" w:rsidR="007A17E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五</w:t>
      </w:r>
      <w:r>
        <w:rPr>
          <w:rFonts w:hint="eastAsia"/>
        </w:rPr>
        <w:t>章：</w:t>
      </w:r>
      <w:r w:rsidR="001E644D" w:rsidRPr="001E644D">
        <w:t>黑麦奇案</w:t>
      </w:r>
    </w:p>
    <w:p w14:paraId="7C8A9856" w14:textId="6CE8AE1F" w:rsidR="007A17E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六</w:t>
      </w:r>
      <w:r>
        <w:rPr>
          <w:rFonts w:hint="eastAsia"/>
        </w:rPr>
        <w:t>章：</w:t>
      </w:r>
      <w:r w:rsidR="007E210F" w:rsidRPr="007E210F">
        <w:t>命案目睹记</w:t>
      </w:r>
    </w:p>
    <w:p w14:paraId="06BF028F" w14:textId="77777777" w:rsidR="00D65CC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七</w:t>
      </w:r>
      <w:r>
        <w:rPr>
          <w:rFonts w:hint="eastAsia"/>
        </w:rPr>
        <w:t>章：</w:t>
      </w:r>
      <w:r w:rsidR="00D65CC6" w:rsidRPr="00D65CC6">
        <w:t>破镜谋杀案</w:t>
      </w:r>
    </w:p>
    <w:p w14:paraId="5D2FA0F1" w14:textId="77777777" w:rsidR="00A0733B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八</w:t>
      </w:r>
      <w:r>
        <w:rPr>
          <w:rFonts w:hint="eastAsia"/>
        </w:rPr>
        <w:t>章：</w:t>
      </w:r>
      <w:r w:rsidR="00A0733B" w:rsidRPr="00A0733B">
        <w:t>加勒比海之谜</w:t>
      </w:r>
    </w:p>
    <w:p w14:paraId="6CF67C74" w14:textId="77777777" w:rsidR="00A0733B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九</w:t>
      </w:r>
      <w:r>
        <w:rPr>
          <w:rFonts w:hint="eastAsia"/>
        </w:rPr>
        <w:t>章：</w:t>
      </w:r>
      <w:r w:rsidR="00A0733B" w:rsidRPr="00A0733B">
        <w:t>伯特伦旅馆之谜</w:t>
      </w:r>
    </w:p>
    <w:p w14:paraId="77314233" w14:textId="44DDC781" w:rsidR="007A17E6" w:rsidRDefault="007A17E6" w:rsidP="007A17E6">
      <w:pPr>
        <w:jc w:val="center"/>
      </w:pPr>
      <w:r>
        <w:rPr>
          <w:rFonts w:hint="eastAsia"/>
        </w:rPr>
        <w:t>第</w:t>
      </w:r>
      <w:r w:rsidR="00B60606">
        <w:rPr>
          <w:rFonts w:hint="eastAsia"/>
        </w:rPr>
        <w:t>十</w:t>
      </w:r>
      <w:r>
        <w:rPr>
          <w:rFonts w:hint="eastAsia"/>
        </w:rPr>
        <w:t>章：</w:t>
      </w:r>
      <w:r w:rsidR="00A0733B" w:rsidRPr="00A0733B">
        <w:t>沉睡的谋杀案</w:t>
      </w:r>
    </w:p>
    <w:p w14:paraId="37C58734" w14:textId="77777777" w:rsidR="007A17E6" w:rsidRDefault="007A17E6" w:rsidP="007A17E6">
      <w:pPr>
        <w:jc w:val="center"/>
      </w:pPr>
    </w:p>
    <w:p w14:paraId="2FE0A64A" w14:textId="77777777" w:rsidR="007A17E6" w:rsidRDefault="007A17E6" w:rsidP="007A17E6">
      <w:pPr>
        <w:jc w:val="center"/>
      </w:pPr>
      <w:r>
        <w:rPr>
          <w:rFonts w:hint="eastAsia"/>
        </w:rPr>
        <w:lastRenderedPageBreak/>
        <w:t>真相即将揭晓……</w:t>
      </w:r>
    </w:p>
    <w:p w14:paraId="58583AE6" w14:textId="77777777" w:rsidR="007A17E6" w:rsidRDefault="007A17E6" w:rsidP="007A17E6">
      <w:pPr>
        <w:jc w:val="center"/>
      </w:pPr>
    </w:p>
    <w:p w14:paraId="39F108DE" w14:textId="4BD87779" w:rsidR="000F7F2F" w:rsidRDefault="007A17E6" w:rsidP="007A17E6">
      <w:pPr>
        <w:jc w:val="center"/>
        <w:rPr>
          <w:noProof/>
        </w:rPr>
      </w:pPr>
      <w:r>
        <w:rPr>
          <w:rFonts w:hint="eastAsia"/>
        </w:rPr>
        <w:t>答案</w:t>
      </w:r>
    </w:p>
    <w:p w14:paraId="1242EB88" w14:textId="77777777" w:rsidR="000F7F2F" w:rsidRDefault="000F7F2F" w:rsidP="000F27FD">
      <w:pPr>
        <w:rPr>
          <w:noProof/>
        </w:rPr>
      </w:pPr>
    </w:p>
    <w:p w14:paraId="2FB28F6C" w14:textId="77777777" w:rsidR="00C744C7" w:rsidRDefault="00C744C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2" w:name="OLE_LINK1"/>
      <w:bookmarkStart w:id="13" w:name="OLE_LINK2"/>
      <w:bookmarkStart w:id="14" w:name="OLE_LINK3"/>
      <w:bookmarkStart w:id="15" w:name="OLE_LINK4"/>
      <w:bookmarkStart w:id="16" w:name="OLE_LINK26"/>
      <w:bookmarkStart w:id="17" w:name="OLE_LINK46"/>
      <w:bookmarkStart w:id="18" w:name="OLE_LINK59"/>
      <w:bookmarkStart w:id="19" w:name="OLE_LINK9"/>
      <w:bookmarkStart w:id="20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10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0064A" w14:textId="77777777" w:rsidR="00D47FB3" w:rsidRDefault="00D47FB3">
      <w:r>
        <w:separator/>
      </w:r>
    </w:p>
  </w:endnote>
  <w:endnote w:type="continuationSeparator" w:id="0">
    <w:p w14:paraId="746E69A2" w14:textId="77777777" w:rsidR="00D47FB3" w:rsidRDefault="00D4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3FA9E" w14:textId="77777777" w:rsidR="00D47FB3" w:rsidRDefault="00D47FB3">
      <w:r>
        <w:separator/>
      </w:r>
    </w:p>
  </w:footnote>
  <w:footnote w:type="continuationSeparator" w:id="0">
    <w:p w14:paraId="162BB38E" w14:textId="77777777" w:rsidR="00D47FB3" w:rsidRDefault="00D47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7A665B6"/>
    <w:multiLevelType w:val="hybridMultilevel"/>
    <w:tmpl w:val="DC728E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1E38FB"/>
    <w:multiLevelType w:val="hybridMultilevel"/>
    <w:tmpl w:val="EB104F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E771510"/>
    <w:multiLevelType w:val="hybridMultilevel"/>
    <w:tmpl w:val="781C46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5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23"/>
  </w:num>
  <w:num w:numId="5">
    <w:abstractNumId w:val="28"/>
  </w:num>
  <w:num w:numId="6">
    <w:abstractNumId w:val="24"/>
  </w:num>
  <w:num w:numId="7">
    <w:abstractNumId w:val="18"/>
  </w:num>
  <w:num w:numId="8">
    <w:abstractNumId w:val="21"/>
  </w:num>
  <w:num w:numId="9">
    <w:abstractNumId w:val="38"/>
  </w:num>
  <w:num w:numId="10">
    <w:abstractNumId w:val="2"/>
  </w:num>
  <w:num w:numId="11">
    <w:abstractNumId w:val="1"/>
  </w:num>
  <w:num w:numId="12">
    <w:abstractNumId w:val="12"/>
  </w:num>
  <w:num w:numId="13">
    <w:abstractNumId w:val="30"/>
  </w:num>
  <w:num w:numId="14">
    <w:abstractNumId w:val="31"/>
  </w:num>
  <w:num w:numId="15">
    <w:abstractNumId w:val="15"/>
  </w:num>
  <w:num w:numId="16">
    <w:abstractNumId w:val="37"/>
  </w:num>
  <w:num w:numId="17">
    <w:abstractNumId w:val="14"/>
  </w:num>
  <w:num w:numId="18">
    <w:abstractNumId w:val="20"/>
  </w:num>
  <w:num w:numId="19">
    <w:abstractNumId w:val="6"/>
  </w:num>
  <w:num w:numId="20">
    <w:abstractNumId w:val="41"/>
  </w:num>
  <w:num w:numId="21">
    <w:abstractNumId w:val="35"/>
  </w:num>
  <w:num w:numId="22">
    <w:abstractNumId w:val="27"/>
  </w:num>
  <w:num w:numId="23">
    <w:abstractNumId w:val="3"/>
  </w:num>
  <w:num w:numId="24">
    <w:abstractNumId w:val="8"/>
  </w:num>
  <w:num w:numId="25">
    <w:abstractNumId w:val="36"/>
  </w:num>
  <w:num w:numId="26">
    <w:abstractNumId w:val="4"/>
  </w:num>
  <w:num w:numId="27">
    <w:abstractNumId w:val="17"/>
  </w:num>
  <w:num w:numId="28">
    <w:abstractNumId w:val="34"/>
  </w:num>
  <w:num w:numId="29">
    <w:abstractNumId w:val="39"/>
  </w:num>
  <w:num w:numId="30">
    <w:abstractNumId w:val="26"/>
  </w:num>
  <w:num w:numId="31">
    <w:abstractNumId w:val="32"/>
  </w:num>
  <w:num w:numId="32">
    <w:abstractNumId w:val="40"/>
  </w:num>
  <w:num w:numId="33">
    <w:abstractNumId w:val="10"/>
  </w:num>
  <w:num w:numId="34">
    <w:abstractNumId w:val="9"/>
  </w:num>
  <w:num w:numId="35">
    <w:abstractNumId w:val="13"/>
  </w:num>
  <w:num w:numId="36">
    <w:abstractNumId w:val="19"/>
  </w:num>
  <w:num w:numId="37">
    <w:abstractNumId w:val="11"/>
  </w:num>
  <w:num w:numId="38">
    <w:abstractNumId w:val="5"/>
  </w:num>
  <w:num w:numId="39">
    <w:abstractNumId w:val="0"/>
  </w:num>
  <w:num w:numId="40">
    <w:abstractNumId w:val="29"/>
  </w:num>
  <w:num w:numId="41">
    <w:abstractNumId w:val="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0C2B"/>
    <w:rsid w:val="00002FAE"/>
    <w:rsid w:val="00003D3D"/>
    <w:rsid w:val="000041B9"/>
    <w:rsid w:val="000041BC"/>
    <w:rsid w:val="00005533"/>
    <w:rsid w:val="000055D7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693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3745"/>
    <w:rsid w:val="00045C28"/>
    <w:rsid w:val="00045FF6"/>
    <w:rsid w:val="00051489"/>
    <w:rsid w:val="00052B23"/>
    <w:rsid w:val="00053172"/>
    <w:rsid w:val="00055E07"/>
    <w:rsid w:val="00056339"/>
    <w:rsid w:val="00057665"/>
    <w:rsid w:val="00060219"/>
    <w:rsid w:val="000603B4"/>
    <w:rsid w:val="000612BD"/>
    <w:rsid w:val="0006147A"/>
    <w:rsid w:val="00061C2C"/>
    <w:rsid w:val="00061D66"/>
    <w:rsid w:val="00062E18"/>
    <w:rsid w:val="000655A2"/>
    <w:rsid w:val="000655CD"/>
    <w:rsid w:val="0006601A"/>
    <w:rsid w:val="00071296"/>
    <w:rsid w:val="000761B1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25D"/>
    <w:rsid w:val="0008781E"/>
    <w:rsid w:val="000905FB"/>
    <w:rsid w:val="00091730"/>
    <w:rsid w:val="0009216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5091"/>
    <w:rsid w:val="000C62C9"/>
    <w:rsid w:val="000C6D05"/>
    <w:rsid w:val="000D02CB"/>
    <w:rsid w:val="000D0A7C"/>
    <w:rsid w:val="000D245C"/>
    <w:rsid w:val="000D293D"/>
    <w:rsid w:val="000D2FFA"/>
    <w:rsid w:val="000D34C3"/>
    <w:rsid w:val="000D3991"/>
    <w:rsid w:val="000D3D3A"/>
    <w:rsid w:val="000D4EB6"/>
    <w:rsid w:val="000D563B"/>
    <w:rsid w:val="000D5F8D"/>
    <w:rsid w:val="000E0585"/>
    <w:rsid w:val="000E600B"/>
    <w:rsid w:val="000F2206"/>
    <w:rsid w:val="000F27FD"/>
    <w:rsid w:val="000F335B"/>
    <w:rsid w:val="000F47E5"/>
    <w:rsid w:val="000F50D0"/>
    <w:rsid w:val="000F5F33"/>
    <w:rsid w:val="000F5FEC"/>
    <w:rsid w:val="000F7650"/>
    <w:rsid w:val="000F7F2F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1DB"/>
    <w:rsid w:val="00121268"/>
    <w:rsid w:val="001221B1"/>
    <w:rsid w:val="00123372"/>
    <w:rsid w:val="00125D6C"/>
    <w:rsid w:val="001261C5"/>
    <w:rsid w:val="001264AF"/>
    <w:rsid w:val="00130B63"/>
    <w:rsid w:val="0013155A"/>
    <w:rsid w:val="00131C8D"/>
    <w:rsid w:val="0013229D"/>
    <w:rsid w:val="00132397"/>
    <w:rsid w:val="00132428"/>
    <w:rsid w:val="00132921"/>
    <w:rsid w:val="00132E4D"/>
    <w:rsid w:val="00134987"/>
    <w:rsid w:val="0013610D"/>
    <w:rsid w:val="00140740"/>
    <w:rsid w:val="0014260B"/>
    <w:rsid w:val="0014293F"/>
    <w:rsid w:val="001454D9"/>
    <w:rsid w:val="001467D7"/>
    <w:rsid w:val="00146F1E"/>
    <w:rsid w:val="00147816"/>
    <w:rsid w:val="0015039F"/>
    <w:rsid w:val="0015144D"/>
    <w:rsid w:val="001516D4"/>
    <w:rsid w:val="001528F9"/>
    <w:rsid w:val="00154CFC"/>
    <w:rsid w:val="001565DA"/>
    <w:rsid w:val="00156770"/>
    <w:rsid w:val="00156D38"/>
    <w:rsid w:val="00160651"/>
    <w:rsid w:val="00162B40"/>
    <w:rsid w:val="00163F80"/>
    <w:rsid w:val="001647E2"/>
    <w:rsid w:val="0016513E"/>
    <w:rsid w:val="00167007"/>
    <w:rsid w:val="00170554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3816"/>
    <w:rsid w:val="00195D1C"/>
    <w:rsid w:val="00195D6F"/>
    <w:rsid w:val="00196DBB"/>
    <w:rsid w:val="00197472"/>
    <w:rsid w:val="001A0EE1"/>
    <w:rsid w:val="001A3C2C"/>
    <w:rsid w:val="001A42C5"/>
    <w:rsid w:val="001A7E0A"/>
    <w:rsid w:val="001B004C"/>
    <w:rsid w:val="001B180E"/>
    <w:rsid w:val="001B2196"/>
    <w:rsid w:val="001B2A9D"/>
    <w:rsid w:val="001B3781"/>
    <w:rsid w:val="001B39C9"/>
    <w:rsid w:val="001B4776"/>
    <w:rsid w:val="001B51E3"/>
    <w:rsid w:val="001B54BC"/>
    <w:rsid w:val="001B5510"/>
    <w:rsid w:val="001B679D"/>
    <w:rsid w:val="001C03F6"/>
    <w:rsid w:val="001C0DDF"/>
    <w:rsid w:val="001C15F0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644D"/>
    <w:rsid w:val="001F0601"/>
    <w:rsid w:val="001F0F15"/>
    <w:rsid w:val="001F29A7"/>
    <w:rsid w:val="001F5938"/>
    <w:rsid w:val="001F5BA0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3150"/>
    <w:rsid w:val="0021330A"/>
    <w:rsid w:val="0021338A"/>
    <w:rsid w:val="00215219"/>
    <w:rsid w:val="00215BF8"/>
    <w:rsid w:val="00220593"/>
    <w:rsid w:val="00220E63"/>
    <w:rsid w:val="002234B7"/>
    <w:rsid w:val="00223533"/>
    <w:rsid w:val="002243E8"/>
    <w:rsid w:val="00224AD6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83F"/>
    <w:rsid w:val="00246F49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2FBF"/>
    <w:rsid w:val="00263F25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0F6"/>
    <w:rsid w:val="0028692C"/>
    <w:rsid w:val="00286CC9"/>
    <w:rsid w:val="00286E18"/>
    <w:rsid w:val="002871BC"/>
    <w:rsid w:val="002918DB"/>
    <w:rsid w:val="00292857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1B7F"/>
    <w:rsid w:val="002B369F"/>
    <w:rsid w:val="002B50AA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0CB"/>
    <w:rsid w:val="002E13E2"/>
    <w:rsid w:val="002E1D78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E6C34"/>
    <w:rsid w:val="002F0F71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181F"/>
    <w:rsid w:val="0030455D"/>
    <w:rsid w:val="00304C83"/>
    <w:rsid w:val="00307E20"/>
    <w:rsid w:val="00310656"/>
    <w:rsid w:val="00310AD2"/>
    <w:rsid w:val="00311481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5DC1"/>
    <w:rsid w:val="0032694D"/>
    <w:rsid w:val="00330234"/>
    <w:rsid w:val="00330BE1"/>
    <w:rsid w:val="00331434"/>
    <w:rsid w:val="0033179B"/>
    <w:rsid w:val="00331824"/>
    <w:rsid w:val="00332D6C"/>
    <w:rsid w:val="00333D61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172E"/>
    <w:rsid w:val="003540A9"/>
    <w:rsid w:val="00357F6D"/>
    <w:rsid w:val="00360D8C"/>
    <w:rsid w:val="003646A1"/>
    <w:rsid w:val="00365966"/>
    <w:rsid w:val="00365F5D"/>
    <w:rsid w:val="00366460"/>
    <w:rsid w:val="00367E3D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3D58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4F6D"/>
    <w:rsid w:val="003C524C"/>
    <w:rsid w:val="003C714A"/>
    <w:rsid w:val="003D3158"/>
    <w:rsid w:val="003D33C5"/>
    <w:rsid w:val="003D3DCE"/>
    <w:rsid w:val="003D49B4"/>
    <w:rsid w:val="003D4E20"/>
    <w:rsid w:val="003E1932"/>
    <w:rsid w:val="003E359A"/>
    <w:rsid w:val="003E45CB"/>
    <w:rsid w:val="003E471B"/>
    <w:rsid w:val="003F0FE3"/>
    <w:rsid w:val="003F15E0"/>
    <w:rsid w:val="003F40CF"/>
    <w:rsid w:val="003F4DC2"/>
    <w:rsid w:val="003F4DED"/>
    <w:rsid w:val="003F745B"/>
    <w:rsid w:val="0040389C"/>
    <w:rsid w:val="004039C9"/>
    <w:rsid w:val="00403BF3"/>
    <w:rsid w:val="00406C2F"/>
    <w:rsid w:val="00407188"/>
    <w:rsid w:val="00411503"/>
    <w:rsid w:val="004137B0"/>
    <w:rsid w:val="004145CD"/>
    <w:rsid w:val="00415275"/>
    <w:rsid w:val="00422383"/>
    <w:rsid w:val="00422BE4"/>
    <w:rsid w:val="00424279"/>
    <w:rsid w:val="00427236"/>
    <w:rsid w:val="00433082"/>
    <w:rsid w:val="0043352E"/>
    <w:rsid w:val="00435906"/>
    <w:rsid w:val="0043727C"/>
    <w:rsid w:val="00442D09"/>
    <w:rsid w:val="00442F7B"/>
    <w:rsid w:val="00444F59"/>
    <w:rsid w:val="00446384"/>
    <w:rsid w:val="00451F40"/>
    <w:rsid w:val="00452C92"/>
    <w:rsid w:val="00455100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0A4C"/>
    <w:rsid w:val="00481450"/>
    <w:rsid w:val="0048541A"/>
    <w:rsid w:val="00485E2E"/>
    <w:rsid w:val="004863CB"/>
    <w:rsid w:val="00486E31"/>
    <w:rsid w:val="004912CC"/>
    <w:rsid w:val="00491EE4"/>
    <w:rsid w:val="00493890"/>
    <w:rsid w:val="00493D97"/>
    <w:rsid w:val="004948D2"/>
    <w:rsid w:val="00496AB7"/>
    <w:rsid w:val="004A14AE"/>
    <w:rsid w:val="004A1E2E"/>
    <w:rsid w:val="004A2E5F"/>
    <w:rsid w:val="004A5739"/>
    <w:rsid w:val="004A58E2"/>
    <w:rsid w:val="004A7CB6"/>
    <w:rsid w:val="004B0228"/>
    <w:rsid w:val="004B0AD7"/>
    <w:rsid w:val="004B0B31"/>
    <w:rsid w:val="004B1F8F"/>
    <w:rsid w:val="004B2BF4"/>
    <w:rsid w:val="004B676E"/>
    <w:rsid w:val="004C0922"/>
    <w:rsid w:val="004C2AFE"/>
    <w:rsid w:val="004C3E3B"/>
    <w:rsid w:val="004C4664"/>
    <w:rsid w:val="004C76A4"/>
    <w:rsid w:val="004D0471"/>
    <w:rsid w:val="004D2FCF"/>
    <w:rsid w:val="004D3CE8"/>
    <w:rsid w:val="004D4DCA"/>
    <w:rsid w:val="004D592D"/>
    <w:rsid w:val="004D5ADA"/>
    <w:rsid w:val="004D76C0"/>
    <w:rsid w:val="004E1690"/>
    <w:rsid w:val="004E1E99"/>
    <w:rsid w:val="004E2294"/>
    <w:rsid w:val="004E399F"/>
    <w:rsid w:val="004E4C05"/>
    <w:rsid w:val="004E5824"/>
    <w:rsid w:val="004E5960"/>
    <w:rsid w:val="004E7961"/>
    <w:rsid w:val="004F0C5F"/>
    <w:rsid w:val="004F1C04"/>
    <w:rsid w:val="004F1E26"/>
    <w:rsid w:val="004F26B0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5C1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7A07"/>
    <w:rsid w:val="005414E1"/>
    <w:rsid w:val="00541B86"/>
    <w:rsid w:val="00541D6F"/>
    <w:rsid w:val="00542854"/>
    <w:rsid w:val="00543A28"/>
    <w:rsid w:val="005442FB"/>
    <w:rsid w:val="0054434C"/>
    <w:rsid w:val="00544C5C"/>
    <w:rsid w:val="00547620"/>
    <w:rsid w:val="0055057E"/>
    <w:rsid w:val="005508BD"/>
    <w:rsid w:val="00551AF5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777FA"/>
    <w:rsid w:val="00583567"/>
    <w:rsid w:val="00586E1E"/>
    <w:rsid w:val="005878BC"/>
    <w:rsid w:val="005972C0"/>
    <w:rsid w:val="005974BA"/>
    <w:rsid w:val="00597BF3"/>
    <w:rsid w:val="005A02CE"/>
    <w:rsid w:val="005A1A7F"/>
    <w:rsid w:val="005A212D"/>
    <w:rsid w:val="005A5B97"/>
    <w:rsid w:val="005A5D4B"/>
    <w:rsid w:val="005A778F"/>
    <w:rsid w:val="005B2CF5"/>
    <w:rsid w:val="005B39B7"/>
    <w:rsid w:val="005B444D"/>
    <w:rsid w:val="005C19C0"/>
    <w:rsid w:val="005C244E"/>
    <w:rsid w:val="005C27DC"/>
    <w:rsid w:val="005C3693"/>
    <w:rsid w:val="005C3F7F"/>
    <w:rsid w:val="005C59FD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32B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602D94"/>
    <w:rsid w:val="00603206"/>
    <w:rsid w:val="0060467A"/>
    <w:rsid w:val="00604E54"/>
    <w:rsid w:val="006056E3"/>
    <w:rsid w:val="00606111"/>
    <w:rsid w:val="006073CF"/>
    <w:rsid w:val="0061284E"/>
    <w:rsid w:val="0061388D"/>
    <w:rsid w:val="00614BD8"/>
    <w:rsid w:val="00616A0F"/>
    <w:rsid w:val="006176AA"/>
    <w:rsid w:val="00624740"/>
    <w:rsid w:val="006247F7"/>
    <w:rsid w:val="00626B30"/>
    <w:rsid w:val="00627D13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92C"/>
    <w:rsid w:val="00671C3F"/>
    <w:rsid w:val="00680EDF"/>
    <w:rsid w:val="00680EFB"/>
    <w:rsid w:val="00681180"/>
    <w:rsid w:val="00681DDA"/>
    <w:rsid w:val="00682D6A"/>
    <w:rsid w:val="0068367E"/>
    <w:rsid w:val="00684657"/>
    <w:rsid w:val="00684FCB"/>
    <w:rsid w:val="006856DC"/>
    <w:rsid w:val="00692771"/>
    <w:rsid w:val="00694460"/>
    <w:rsid w:val="006A01EF"/>
    <w:rsid w:val="006A19A0"/>
    <w:rsid w:val="006A1EAA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C79C7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4EFA"/>
    <w:rsid w:val="006F6DBB"/>
    <w:rsid w:val="00700D71"/>
    <w:rsid w:val="00701297"/>
    <w:rsid w:val="00701B34"/>
    <w:rsid w:val="00703A24"/>
    <w:rsid w:val="00703ACA"/>
    <w:rsid w:val="00705A02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42D6"/>
    <w:rsid w:val="00724F99"/>
    <w:rsid w:val="00725740"/>
    <w:rsid w:val="00726190"/>
    <w:rsid w:val="0072726F"/>
    <w:rsid w:val="00727931"/>
    <w:rsid w:val="00733BEE"/>
    <w:rsid w:val="00737269"/>
    <w:rsid w:val="007419C0"/>
    <w:rsid w:val="00742D0B"/>
    <w:rsid w:val="0074431E"/>
    <w:rsid w:val="00744D07"/>
    <w:rsid w:val="007460A9"/>
    <w:rsid w:val="0074640F"/>
    <w:rsid w:val="00747520"/>
    <w:rsid w:val="00747D43"/>
    <w:rsid w:val="0075002B"/>
    <w:rsid w:val="00750059"/>
    <w:rsid w:val="0075196D"/>
    <w:rsid w:val="00760218"/>
    <w:rsid w:val="0076057C"/>
    <w:rsid w:val="00761403"/>
    <w:rsid w:val="00762830"/>
    <w:rsid w:val="00764008"/>
    <w:rsid w:val="0076450F"/>
    <w:rsid w:val="007702A2"/>
    <w:rsid w:val="00771BAB"/>
    <w:rsid w:val="00772904"/>
    <w:rsid w:val="0077339D"/>
    <w:rsid w:val="00773C12"/>
    <w:rsid w:val="00773C6F"/>
    <w:rsid w:val="00774233"/>
    <w:rsid w:val="00774432"/>
    <w:rsid w:val="007756A5"/>
    <w:rsid w:val="007815D7"/>
    <w:rsid w:val="00782329"/>
    <w:rsid w:val="007903E8"/>
    <w:rsid w:val="00792AB2"/>
    <w:rsid w:val="0079500C"/>
    <w:rsid w:val="007962CA"/>
    <w:rsid w:val="0079706B"/>
    <w:rsid w:val="00797092"/>
    <w:rsid w:val="00797E44"/>
    <w:rsid w:val="007A1107"/>
    <w:rsid w:val="007A1177"/>
    <w:rsid w:val="007A15FA"/>
    <w:rsid w:val="007A17E6"/>
    <w:rsid w:val="007A1D52"/>
    <w:rsid w:val="007A41CF"/>
    <w:rsid w:val="007A513F"/>
    <w:rsid w:val="007A5681"/>
    <w:rsid w:val="007A5AA6"/>
    <w:rsid w:val="007A74DE"/>
    <w:rsid w:val="007B179F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10A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C62"/>
    <w:rsid w:val="007E210F"/>
    <w:rsid w:val="007E2BA6"/>
    <w:rsid w:val="007E2C73"/>
    <w:rsid w:val="007E348E"/>
    <w:rsid w:val="007E3AE4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0BB8"/>
    <w:rsid w:val="00805231"/>
    <w:rsid w:val="00805ED5"/>
    <w:rsid w:val="0080605C"/>
    <w:rsid w:val="00807895"/>
    <w:rsid w:val="00810BAB"/>
    <w:rsid w:val="008111F2"/>
    <w:rsid w:val="00811253"/>
    <w:rsid w:val="00811AAA"/>
    <w:rsid w:val="008129CA"/>
    <w:rsid w:val="00812A8B"/>
    <w:rsid w:val="00813426"/>
    <w:rsid w:val="008162BD"/>
    <w:rsid w:val="00816558"/>
    <w:rsid w:val="008167E8"/>
    <w:rsid w:val="00817C6D"/>
    <w:rsid w:val="00820522"/>
    <w:rsid w:val="00821900"/>
    <w:rsid w:val="00822AA1"/>
    <w:rsid w:val="00824FC6"/>
    <w:rsid w:val="008265DF"/>
    <w:rsid w:val="00830C36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47A96"/>
    <w:rsid w:val="008520C3"/>
    <w:rsid w:val="00852DF8"/>
    <w:rsid w:val="00855ACA"/>
    <w:rsid w:val="00857781"/>
    <w:rsid w:val="00862AFA"/>
    <w:rsid w:val="00865331"/>
    <w:rsid w:val="00867535"/>
    <w:rsid w:val="00867862"/>
    <w:rsid w:val="00867ABC"/>
    <w:rsid w:val="00870045"/>
    <w:rsid w:val="008706FD"/>
    <w:rsid w:val="00870E5D"/>
    <w:rsid w:val="00872A79"/>
    <w:rsid w:val="0087316C"/>
    <w:rsid w:val="008740E9"/>
    <w:rsid w:val="0087760A"/>
    <w:rsid w:val="008808F4"/>
    <w:rsid w:val="00880B01"/>
    <w:rsid w:val="00881FF4"/>
    <w:rsid w:val="00882687"/>
    <w:rsid w:val="00882F50"/>
    <w:rsid w:val="008832F9"/>
    <w:rsid w:val="008833DC"/>
    <w:rsid w:val="0088361F"/>
    <w:rsid w:val="008839F6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224"/>
    <w:rsid w:val="008A7AE7"/>
    <w:rsid w:val="008B0CC0"/>
    <w:rsid w:val="008B18DA"/>
    <w:rsid w:val="008B34C5"/>
    <w:rsid w:val="008B4162"/>
    <w:rsid w:val="008B433E"/>
    <w:rsid w:val="008B66DF"/>
    <w:rsid w:val="008B6A68"/>
    <w:rsid w:val="008B72BC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A6E"/>
    <w:rsid w:val="008D4F84"/>
    <w:rsid w:val="008E1206"/>
    <w:rsid w:val="008E339E"/>
    <w:rsid w:val="008E4261"/>
    <w:rsid w:val="008E502B"/>
    <w:rsid w:val="008E5276"/>
    <w:rsid w:val="008E5A07"/>
    <w:rsid w:val="008E5DFE"/>
    <w:rsid w:val="008E71A7"/>
    <w:rsid w:val="008E7E90"/>
    <w:rsid w:val="008F3C8F"/>
    <w:rsid w:val="008F46C1"/>
    <w:rsid w:val="008F5D73"/>
    <w:rsid w:val="008F60FE"/>
    <w:rsid w:val="008F7D1D"/>
    <w:rsid w:val="009021CD"/>
    <w:rsid w:val="00903AB1"/>
    <w:rsid w:val="00905C1D"/>
    <w:rsid w:val="00906691"/>
    <w:rsid w:val="00906883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5F9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3F99"/>
    <w:rsid w:val="009448EE"/>
    <w:rsid w:val="00944A92"/>
    <w:rsid w:val="00944B0E"/>
    <w:rsid w:val="00945334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50D"/>
    <w:rsid w:val="00970AC7"/>
    <w:rsid w:val="009722EA"/>
    <w:rsid w:val="009736A9"/>
    <w:rsid w:val="00973993"/>
    <w:rsid w:val="00973D95"/>
    <w:rsid w:val="00973E1A"/>
    <w:rsid w:val="0097440E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3B47"/>
    <w:rsid w:val="009B53F2"/>
    <w:rsid w:val="009B6C40"/>
    <w:rsid w:val="009C2D03"/>
    <w:rsid w:val="009C3447"/>
    <w:rsid w:val="009C417C"/>
    <w:rsid w:val="009C4C3A"/>
    <w:rsid w:val="009C536D"/>
    <w:rsid w:val="009C5DC5"/>
    <w:rsid w:val="009C66BB"/>
    <w:rsid w:val="009C7831"/>
    <w:rsid w:val="009D0935"/>
    <w:rsid w:val="009D09AC"/>
    <w:rsid w:val="009D1B71"/>
    <w:rsid w:val="009D1E38"/>
    <w:rsid w:val="009D1F13"/>
    <w:rsid w:val="009D2713"/>
    <w:rsid w:val="009D3539"/>
    <w:rsid w:val="009D5144"/>
    <w:rsid w:val="009D653F"/>
    <w:rsid w:val="009D7859"/>
    <w:rsid w:val="009D7EA7"/>
    <w:rsid w:val="009E0381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9F7135"/>
    <w:rsid w:val="00A05112"/>
    <w:rsid w:val="00A05507"/>
    <w:rsid w:val="00A057B8"/>
    <w:rsid w:val="00A058A8"/>
    <w:rsid w:val="00A05984"/>
    <w:rsid w:val="00A0733B"/>
    <w:rsid w:val="00A10F0C"/>
    <w:rsid w:val="00A10FE4"/>
    <w:rsid w:val="00A1225E"/>
    <w:rsid w:val="00A12C70"/>
    <w:rsid w:val="00A13476"/>
    <w:rsid w:val="00A13948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462"/>
    <w:rsid w:val="00A31CE9"/>
    <w:rsid w:val="00A32958"/>
    <w:rsid w:val="00A338D5"/>
    <w:rsid w:val="00A344BF"/>
    <w:rsid w:val="00A34EE8"/>
    <w:rsid w:val="00A41C41"/>
    <w:rsid w:val="00A44FC7"/>
    <w:rsid w:val="00A45A3D"/>
    <w:rsid w:val="00A46695"/>
    <w:rsid w:val="00A50245"/>
    <w:rsid w:val="00A51D11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4FF"/>
    <w:rsid w:val="00A71EAE"/>
    <w:rsid w:val="00A722A7"/>
    <w:rsid w:val="00A72A55"/>
    <w:rsid w:val="00A7604E"/>
    <w:rsid w:val="00A81CC4"/>
    <w:rsid w:val="00A82B5F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24F8"/>
    <w:rsid w:val="00AA3AB7"/>
    <w:rsid w:val="00AA508E"/>
    <w:rsid w:val="00AB060D"/>
    <w:rsid w:val="00AB1956"/>
    <w:rsid w:val="00AB42BE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D1193"/>
    <w:rsid w:val="00AD23A3"/>
    <w:rsid w:val="00AD3F77"/>
    <w:rsid w:val="00AD5403"/>
    <w:rsid w:val="00AD59C0"/>
    <w:rsid w:val="00AD5C6C"/>
    <w:rsid w:val="00AD60AE"/>
    <w:rsid w:val="00AE265D"/>
    <w:rsid w:val="00AE574A"/>
    <w:rsid w:val="00AE6A63"/>
    <w:rsid w:val="00AE751B"/>
    <w:rsid w:val="00AF0671"/>
    <w:rsid w:val="00AF1F88"/>
    <w:rsid w:val="00AF33E4"/>
    <w:rsid w:val="00AF4D19"/>
    <w:rsid w:val="00AF5663"/>
    <w:rsid w:val="00AF7698"/>
    <w:rsid w:val="00B002C0"/>
    <w:rsid w:val="00B012FD"/>
    <w:rsid w:val="00B057F1"/>
    <w:rsid w:val="00B0598E"/>
    <w:rsid w:val="00B05A00"/>
    <w:rsid w:val="00B05F4A"/>
    <w:rsid w:val="00B05F73"/>
    <w:rsid w:val="00B076EA"/>
    <w:rsid w:val="00B07786"/>
    <w:rsid w:val="00B122BA"/>
    <w:rsid w:val="00B1317C"/>
    <w:rsid w:val="00B142BB"/>
    <w:rsid w:val="00B14E56"/>
    <w:rsid w:val="00B15DB4"/>
    <w:rsid w:val="00B20F5B"/>
    <w:rsid w:val="00B210F3"/>
    <w:rsid w:val="00B2266F"/>
    <w:rsid w:val="00B227C2"/>
    <w:rsid w:val="00B24A29"/>
    <w:rsid w:val="00B254DB"/>
    <w:rsid w:val="00B262C1"/>
    <w:rsid w:val="00B30101"/>
    <w:rsid w:val="00B30A52"/>
    <w:rsid w:val="00B3203A"/>
    <w:rsid w:val="00B34A5C"/>
    <w:rsid w:val="00B377AD"/>
    <w:rsid w:val="00B401C1"/>
    <w:rsid w:val="00B406D3"/>
    <w:rsid w:val="00B4190B"/>
    <w:rsid w:val="00B42651"/>
    <w:rsid w:val="00B4635C"/>
    <w:rsid w:val="00B46E7C"/>
    <w:rsid w:val="00B47324"/>
    <w:rsid w:val="00B47582"/>
    <w:rsid w:val="00B50CA6"/>
    <w:rsid w:val="00B51A4C"/>
    <w:rsid w:val="00B525D5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0606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0FF6"/>
    <w:rsid w:val="00B716C0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B2FB3"/>
    <w:rsid w:val="00BB35D9"/>
    <w:rsid w:val="00BB3862"/>
    <w:rsid w:val="00BB38B3"/>
    <w:rsid w:val="00BB4124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56FB"/>
    <w:rsid w:val="00BC7EC8"/>
    <w:rsid w:val="00BD4A35"/>
    <w:rsid w:val="00BD4A4B"/>
    <w:rsid w:val="00BD5154"/>
    <w:rsid w:val="00BD57A4"/>
    <w:rsid w:val="00BD6082"/>
    <w:rsid w:val="00BD7950"/>
    <w:rsid w:val="00BD7BD7"/>
    <w:rsid w:val="00BE0B5F"/>
    <w:rsid w:val="00BE1616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816"/>
    <w:rsid w:val="00C12D15"/>
    <w:rsid w:val="00C13509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57E5"/>
    <w:rsid w:val="00C47F8A"/>
    <w:rsid w:val="00C51DC2"/>
    <w:rsid w:val="00C5650D"/>
    <w:rsid w:val="00C569C5"/>
    <w:rsid w:val="00C57C5E"/>
    <w:rsid w:val="00C57F57"/>
    <w:rsid w:val="00C66F72"/>
    <w:rsid w:val="00C7000E"/>
    <w:rsid w:val="00C71CE9"/>
    <w:rsid w:val="00C71DBF"/>
    <w:rsid w:val="00C73AFB"/>
    <w:rsid w:val="00C73E8B"/>
    <w:rsid w:val="00C744C7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231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245B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5C86"/>
    <w:rsid w:val="00D1678C"/>
    <w:rsid w:val="00D17732"/>
    <w:rsid w:val="00D17928"/>
    <w:rsid w:val="00D20FBB"/>
    <w:rsid w:val="00D21752"/>
    <w:rsid w:val="00D22C2E"/>
    <w:rsid w:val="00D249D0"/>
    <w:rsid w:val="00D24A70"/>
    <w:rsid w:val="00D24E00"/>
    <w:rsid w:val="00D2732C"/>
    <w:rsid w:val="00D2798D"/>
    <w:rsid w:val="00D341FB"/>
    <w:rsid w:val="00D45257"/>
    <w:rsid w:val="00D470DB"/>
    <w:rsid w:val="00D47FB3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3010"/>
    <w:rsid w:val="00D64097"/>
    <w:rsid w:val="00D64EE2"/>
    <w:rsid w:val="00D65331"/>
    <w:rsid w:val="00D65CC6"/>
    <w:rsid w:val="00D675FA"/>
    <w:rsid w:val="00D704D6"/>
    <w:rsid w:val="00D709E9"/>
    <w:rsid w:val="00D71286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9095E"/>
    <w:rsid w:val="00D90D6F"/>
    <w:rsid w:val="00D9257D"/>
    <w:rsid w:val="00D94BD5"/>
    <w:rsid w:val="00D960E3"/>
    <w:rsid w:val="00D9619E"/>
    <w:rsid w:val="00DA053B"/>
    <w:rsid w:val="00DA061B"/>
    <w:rsid w:val="00DA0B3E"/>
    <w:rsid w:val="00DA29AD"/>
    <w:rsid w:val="00DA3453"/>
    <w:rsid w:val="00DA5EA3"/>
    <w:rsid w:val="00DA6ACB"/>
    <w:rsid w:val="00DA744A"/>
    <w:rsid w:val="00DB0A2B"/>
    <w:rsid w:val="00DB2D52"/>
    <w:rsid w:val="00DB3297"/>
    <w:rsid w:val="00DB38BA"/>
    <w:rsid w:val="00DB3ED5"/>
    <w:rsid w:val="00DB4B1F"/>
    <w:rsid w:val="00DB5DC7"/>
    <w:rsid w:val="00DB6D5C"/>
    <w:rsid w:val="00DB7750"/>
    <w:rsid w:val="00DB7D8F"/>
    <w:rsid w:val="00DC1C27"/>
    <w:rsid w:val="00DC4157"/>
    <w:rsid w:val="00DC5827"/>
    <w:rsid w:val="00DD4F03"/>
    <w:rsid w:val="00DD65DE"/>
    <w:rsid w:val="00DE0A2B"/>
    <w:rsid w:val="00DE34D0"/>
    <w:rsid w:val="00DE439D"/>
    <w:rsid w:val="00DE6184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6F0F"/>
    <w:rsid w:val="00E170F0"/>
    <w:rsid w:val="00E173A9"/>
    <w:rsid w:val="00E203C8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67AFA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6B13"/>
    <w:rsid w:val="00E76BF1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27D1"/>
    <w:rsid w:val="00EB4E4D"/>
    <w:rsid w:val="00EB60D9"/>
    <w:rsid w:val="00EB6E4C"/>
    <w:rsid w:val="00EB79AD"/>
    <w:rsid w:val="00EC0ABD"/>
    <w:rsid w:val="00EC129D"/>
    <w:rsid w:val="00EC31AD"/>
    <w:rsid w:val="00EC37AD"/>
    <w:rsid w:val="00ED1D72"/>
    <w:rsid w:val="00ED3054"/>
    <w:rsid w:val="00ED454E"/>
    <w:rsid w:val="00ED600D"/>
    <w:rsid w:val="00ED6D1D"/>
    <w:rsid w:val="00EE03AE"/>
    <w:rsid w:val="00EE0B79"/>
    <w:rsid w:val="00EE3E90"/>
    <w:rsid w:val="00EE446C"/>
    <w:rsid w:val="00EE4676"/>
    <w:rsid w:val="00EE70C9"/>
    <w:rsid w:val="00EF1F08"/>
    <w:rsid w:val="00EF2CE1"/>
    <w:rsid w:val="00EF327D"/>
    <w:rsid w:val="00EF60DB"/>
    <w:rsid w:val="00EF6C62"/>
    <w:rsid w:val="00F005BB"/>
    <w:rsid w:val="00F00F8F"/>
    <w:rsid w:val="00F011FA"/>
    <w:rsid w:val="00F02485"/>
    <w:rsid w:val="00F024D2"/>
    <w:rsid w:val="00F02D47"/>
    <w:rsid w:val="00F033EC"/>
    <w:rsid w:val="00F0464D"/>
    <w:rsid w:val="00F07D46"/>
    <w:rsid w:val="00F12B5C"/>
    <w:rsid w:val="00F21ED2"/>
    <w:rsid w:val="00F220A6"/>
    <w:rsid w:val="00F22E87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51D4"/>
    <w:rsid w:val="00F4621E"/>
    <w:rsid w:val="00F466C2"/>
    <w:rsid w:val="00F46C31"/>
    <w:rsid w:val="00F47AD3"/>
    <w:rsid w:val="00F47F8E"/>
    <w:rsid w:val="00F50A99"/>
    <w:rsid w:val="00F5113F"/>
    <w:rsid w:val="00F5344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77BD7"/>
    <w:rsid w:val="00F80694"/>
    <w:rsid w:val="00F80E8A"/>
    <w:rsid w:val="00F90DE6"/>
    <w:rsid w:val="00F97391"/>
    <w:rsid w:val="00F97B2A"/>
    <w:rsid w:val="00FA16CA"/>
    <w:rsid w:val="00FA2346"/>
    <w:rsid w:val="00FA23DE"/>
    <w:rsid w:val="00FA2810"/>
    <w:rsid w:val="00FA6200"/>
    <w:rsid w:val="00FA6C76"/>
    <w:rsid w:val="00FA7182"/>
    <w:rsid w:val="00FA7563"/>
    <w:rsid w:val="00FB1677"/>
    <w:rsid w:val="00FB277E"/>
    <w:rsid w:val="00FB5778"/>
    <w:rsid w:val="00FB5963"/>
    <w:rsid w:val="00FB622C"/>
    <w:rsid w:val="00FB64E2"/>
    <w:rsid w:val="00FB67AC"/>
    <w:rsid w:val="00FB7FBC"/>
    <w:rsid w:val="00FC07E0"/>
    <w:rsid w:val="00FC3699"/>
    <w:rsid w:val="00FC71A7"/>
    <w:rsid w:val="00FC775C"/>
    <w:rsid w:val="00FC7C1B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F01D6"/>
    <w:rsid w:val="00FF02B0"/>
    <w:rsid w:val="00FF0BC9"/>
    <w:rsid w:val="00FF12C2"/>
    <w:rsid w:val="00FF1DEC"/>
    <w:rsid w:val="00FF208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D05A-C28A-4439-9F2E-E7EA5965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1032</Words>
  <Characters>1332</Characters>
  <Application>Microsoft Office Word</Application>
  <DocSecurity>0</DocSecurity>
  <Lines>74</Lines>
  <Paragraphs>69</Paragraphs>
  <ScaleCrop>false</ScaleCrop>
  <Company>2ndSpAcE</Company>
  <LinksUpToDate>false</LinksUpToDate>
  <CharactersWithSpaces>2295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66</cp:revision>
  <cp:lastPrinted>2005-06-10T06:33:00Z</cp:lastPrinted>
  <dcterms:created xsi:type="dcterms:W3CDTF">2026-09-14T03:30:00Z</dcterms:created>
  <dcterms:modified xsi:type="dcterms:W3CDTF">2026-09-16T01:54:00Z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