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61914F9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4671C710" w:rsidR="00AE574A" w:rsidRDefault="00AE574A">
      <w:pPr>
        <w:rPr>
          <w:b/>
          <w:color w:val="000000"/>
          <w:szCs w:val="21"/>
        </w:rPr>
      </w:pPr>
    </w:p>
    <w:p w14:paraId="3DA7336F" w14:textId="3B2A4C2A" w:rsidR="00774233" w:rsidRPr="00D54CB0" w:rsidRDefault="00C22F18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69504" behindDoc="1" locked="0" layoutInCell="1" allowOverlap="1" wp14:anchorId="4D841812" wp14:editId="648006F8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46835" cy="2020570"/>
            <wp:effectExtent l="0" t="0" r="5715" b="0"/>
            <wp:wrapTight wrapText="bothSides">
              <wp:wrapPolygon edited="0">
                <wp:start x="0" y="0"/>
                <wp:lineTo x="0" y="21383"/>
                <wp:lineTo x="21386" y="21383"/>
                <wp:lineTo x="21386" y="0"/>
                <wp:lineTo x="0" y="0"/>
              </wp:wrapPolygon>
            </wp:wrapTight>
            <wp:docPr id="1748565530" name="图片 1" descr="A Year of Wild S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Year of Wild Sex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835" cy="202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227CFA" w:rsidRPr="00227CFA">
        <w:rPr>
          <w:rFonts w:hint="eastAsia"/>
          <w:b/>
          <w:bCs/>
          <w:color w:val="000000"/>
          <w:szCs w:val="21"/>
        </w:rPr>
        <w:t>野性</w:t>
      </w:r>
      <w:r w:rsidR="00227CFA">
        <w:rPr>
          <w:rFonts w:hint="eastAsia"/>
          <w:b/>
          <w:bCs/>
          <w:color w:val="000000"/>
          <w:szCs w:val="21"/>
        </w:rPr>
        <w:t>的</w:t>
      </w:r>
      <w:r w:rsidR="00227CFA" w:rsidRPr="00227CFA">
        <w:rPr>
          <w:rFonts w:hint="eastAsia"/>
          <w:b/>
          <w:bCs/>
          <w:color w:val="000000"/>
          <w:szCs w:val="21"/>
        </w:rPr>
        <w:t>繁衍</w:t>
      </w:r>
      <w:r w:rsidR="00123E1A" w:rsidRPr="00123E1A">
        <w:rPr>
          <w:b/>
          <w:bCs/>
          <w:color w:val="000000"/>
          <w:szCs w:val="21"/>
        </w:rPr>
        <w:t>：</w:t>
      </w:r>
      <w:r w:rsidR="00227CFA" w:rsidRPr="00227CFA">
        <w:rPr>
          <w:rFonts w:hint="eastAsia"/>
          <w:b/>
          <w:bCs/>
          <w:color w:val="000000"/>
          <w:szCs w:val="21"/>
        </w:rPr>
        <w:t>十二个月里的</w:t>
      </w:r>
      <w:r w:rsidR="00227CFA">
        <w:rPr>
          <w:rFonts w:hint="eastAsia"/>
          <w:b/>
          <w:bCs/>
          <w:color w:val="000000"/>
          <w:szCs w:val="21"/>
        </w:rPr>
        <w:t>动物</w:t>
      </w:r>
      <w:bookmarkStart w:id="4" w:name="_GoBack"/>
      <w:bookmarkEnd w:id="4"/>
      <w:r w:rsidR="00227CFA" w:rsidRPr="00227CFA">
        <w:rPr>
          <w:rFonts w:hint="eastAsia"/>
          <w:b/>
          <w:bCs/>
          <w:color w:val="000000"/>
          <w:szCs w:val="21"/>
        </w:rPr>
        <w:t>求偶</w:t>
      </w:r>
      <w:r w:rsidR="00227CFA">
        <w:rPr>
          <w:rFonts w:hint="eastAsia"/>
          <w:b/>
          <w:bCs/>
          <w:color w:val="000000"/>
          <w:szCs w:val="21"/>
        </w:rPr>
        <w:t>故事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1AE54A4F" w14:textId="580E1A97" w:rsidR="0046151E" w:rsidRDefault="00774233" w:rsidP="00227CF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5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6" w:name="OLE_LINK13"/>
      <w:bookmarkStart w:id="7" w:name="OLE_LINK17"/>
      <w:bookmarkStart w:id="8" w:name="OLE_LINK8"/>
      <w:bookmarkEnd w:id="5"/>
      <w:r w:rsidR="002C14DA" w:rsidRPr="002C14DA">
        <w:rPr>
          <w:b/>
          <w:bCs/>
          <w:color w:val="000000"/>
          <w:szCs w:val="21"/>
        </w:rPr>
        <w:t>A YEAR OF WILD SEX</w:t>
      </w:r>
      <w:bookmarkEnd w:id="6"/>
      <w:r w:rsidR="002C14DA">
        <w:rPr>
          <w:rFonts w:hint="eastAsia"/>
          <w:b/>
          <w:bCs/>
          <w:color w:val="000000"/>
          <w:szCs w:val="21"/>
        </w:rPr>
        <w:t>:</w:t>
      </w:r>
      <w:r w:rsidR="0046151E">
        <w:rPr>
          <w:rFonts w:hint="eastAsia"/>
          <w:b/>
          <w:bCs/>
          <w:color w:val="000000"/>
          <w:szCs w:val="21"/>
        </w:rPr>
        <w:t xml:space="preserve"> </w:t>
      </w:r>
      <w:r w:rsidR="00D76077" w:rsidRPr="00D76077">
        <w:rPr>
          <w:b/>
          <w:bCs/>
          <w:color w:val="000000"/>
          <w:szCs w:val="21"/>
        </w:rPr>
        <w:t>Twelve Months of Animal Mating</w:t>
      </w:r>
    </w:p>
    <w:p w14:paraId="2F10AC12" w14:textId="7254A00C" w:rsidR="00C64C57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C64C57" w:rsidRPr="00C64C57">
        <w:rPr>
          <w:b/>
          <w:bCs/>
          <w:color w:val="000000"/>
          <w:szCs w:val="21"/>
        </w:rPr>
        <w:t>Julie Feinstein</w:t>
      </w:r>
      <w:r w:rsidR="00C22F18" w:rsidRPr="00C22F18">
        <w:rPr>
          <w:rFonts w:hint="eastAsia"/>
        </w:rPr>
        <w:t xml:space="preserve"> </w:t>
      </w:r>
    </w:p>
    <w:p w14:paraId="2FB5B45A" w14:textId="7B5CB820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0DA93728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5A8A434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9E0108">
        <w:rPr>
          <w:rFonts w:hint="eastAsia"/>
          <w:b/>
          <w:bCs/>
          <w:color w:val="000000"/>
          <w:szCs w:val="21"/>
        </w:rPr>
        <w:t>320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32C3742B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</w:t>
      </w:r>
      <w:r w:rsidR="009E0108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1FEACDD8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4AF3BC7C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3FFBAE4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227CFA">
        <w:rPr>
          <w:rFonts w:hint="eastAsia"/>
          <w:b/>
          <w:bCs/>
          <w:szCs w:val="21"/>
        </w:rPr>
        <w:t>自然常识</w:t>
      </w:r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4030AC75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9" w:name="OLE_LINK16"/>
      <w:bookmarkStart w:id="10" w:name="OLE_LINK12"/>
      <w:bookmarkStart w:id="11" w:name="OLE_LINK6"/>
      <w:r w:rsidRPr="00626B30">
        <w:rPr>
          <w:b/>
          <w:bCs/>
          <w:color w:val="000000"/>
          <w:szCs w:val="21"/>
        </w:rPr>
        <w:t>内容简介：</w:t>
      </w:r>
    </w:p>
    <w:bookmarkEnd w:id="9"/>
    <w:p w14:paraId="4A8C6BA3" w14:textId="311FCFD0" w:rsidR="00CA1867" w:rsidRPr="00626B30" w:rsidRDefault="00CA1867">
      <w:pPr>
        <w:rPr>
          <w:color w:val="000000"/>
          <w:szCs w:val="21"/>
        </w:rPr>
      </w:pPr>
    </w:p>
    <w:p w14:paraId="6BEAE59B" w14:textId="57B4849C" w:rsidR="006B3B50" w:rsidRPr="00AE1CB3" w:rsidRDefault="006B3B50" w:rsidP="006B3B50">
      <w:pPr>
        <w:ind w:firstLineChars="200" w:firstLine="420"/>
      </w:pPr>
      <w:bookmarkStart w:id="12" w:name="OLE_LINK5"/>
      <w:bookmarkEnd w:id="10"/>
      <w:r w:rsidRPr="009F647A">
        <w:t>浴室柜子后两条正在交配的</w:t>
      </w:r>
      <w:r w:rsidRPr="00F60605">
        <w:t>蠹鱼</w:t>
      </w:r>
      <w:r>
        <w:rPr>
          <w:rFonts w:hint="eastAsia"/>
        </w:rPr>
        <w:t>，引发了</w:t>
      </w:r>
      <w:r w:rsidRPr="009869E2">
        <w:t>生物学家朱莉</w:t>
      </w:r>
      <w:r w:rsidR="00512BD3">
        <w:rPr>
          <w:rFonts w:hint="eastAsia"/>
        </w:rPr>
        <w:t>·</w:t>
      </w:r>
      <w:r w:rsidRPr="009869E2">
        <w:t>费恩斯坦（</w:t>
      </w:r>
      <w:r w:rsidRPr="009869E2">
        <w:t>Julie Feinstein</w:t>
      </w:r>
      <w:r w:rsidRPr="009869E2">
        <w:t>）对</w:t>
      </w:r>
      <w:r>
        <w:rPr>
          <w:rFonts w:hint="eastAsia"/>
        </w:rPr>
        <w:t>动物</w:t>
      </w:r>
      <w:r w:rsidRPr="00846B3B">
        <w:t>繁殖行为</w:t>
      </w:r>
      <w:r>
        <w:rPr>
          <w:rFonts w:hint="eastAsia"/>
        </w:rPr>
        <w:t>的</w:t>
      </w:r>
      <w:r>
        <w:rPr>
          <w:rFonts w:hint="eastAsia"/>
          <w:noProof/>
        </w:rPr>
        <w:t>好奇</w:t>
      </w:r>
      <w:r>
        <w:rPr>
          <w:rFonts w:hint="eastAsia"/>
        </w:rPr>
        <w:t>：</w:t>
      </w:r>
      <w:r w:rsidRPr="00B8491D">
        <w:t>又是如何繁衍后代的？龟类有怎样的繁殖方式？没有明显生殖器官的海星又是如何完成繁殖的？短吻</w:t>
      </w:r>
      <w:proofErr w:type="gramStart"/>
      <w:r w:rsidRPr="00B8491D">
        <w:t>鳄</w:t>
      </w:r>
      <w:proofErr w:type="gramEnd"/>
      <w:r w:rsidRPr="00B8491D">
        <w:t>等危险动物呢？牡蛎、</w:t>
      </w:r>
      <w:proofErr w:type="gramStart"/>
      <w:r w:rsidRPr="00B8491D">
        <w:t>鹳鸟这些</w:t>
      </w:r>
      <w:proofErr w:type="gramEnd"/>
      <w:r w:rsidRPr="00B8491D">
        <w:t>在人类文化中早已与繁衍联系在一起的动物，又有怎样的习性？</w:t>
      </w:r>
      <w:r w:rsidRPr="00AE1CB3">
        <w:t>她</w:t>
      </w:r>
      <w:r>
        <w:rPr>
          <w:rFonts w:hint="eastAsia"/>
        </w:rPr>
        <w:t>设想</w:t>
      </w:r>
      <w:r w:rsidRPr="00AE1CB3">
        <w:t>：如果我们在动物园、电视广告和儿童读物中看到的所有动物，都拥有像</w:t>
      </w:r>
      <w:r w:rsidRPr="00F60605">
        <w:t>蠹鱼</w:t>
      </w:r>
      <w:r w:rsidRPr="00AE1CB3">
        <w:t>一样奇特的</w:t>
      </w:r>
      <w:r w:rsidRPr="00577BD9">
        <w:t>繁殖方式</w:t>
      </w:r>
      <w:r w:rsidRPr="00AE1CB3">
        <w:t>，那会是什么样？</w:t>
      </w:r>
    </w:p>
    <w:p w14:paraId="2D775FAC" w14:textId="77777777" w:rsidR="006B3B50" w:rsidRDefault="006B3B50" w:rsidP="006B3B50"/>
    <w:p w14:paraId="579E26C5" w14:textId="335B4FEC" w:rsidR="006B3B50" w:rsidRDefault="006B3B50" w:rsidP="006B3B50">
      <w:pPr>
        <w:ind w:firstLineChars="200" w:firstLine="420"/>
      </w:pPr>
      <w:r w:rsidRPr="00CF5630">
        <w:t>费恩斯坦以幽默、通俗而又扎实的科学考据，回答了这些问题，</w:t>
      </w:r>
      <w:proofErr w:type="gramStart"/>
      <w:r w:rsidRPr="00CF5630">
        <w:t>带读者</w:t>
      </w:r>
      <w:proofErr w:type="gramEnd"/>
      <w:r w:rsidRPr="00CF5630">
        <w:t>探索自然界中各种繁殖行为：</w:t>
      </w:r>
      <w:r w:rsidRPr="00BA1844">
        <w:rPr>
          <w:rFonts w:asciiTheme="minorHAnsi" w:hAnsiTheme="minorHAnsi" w:cstheme="minorBidi"/>
          <w:szCs w:val="22"/>
        </w:rPr>
        <w:t>从带着营养</w:t>
      </w:r>
      <w:r w:rsidR="002D5553">
        <w:rPr>
          <w:rFonts w:asciiTheme="minorHAnsi" w:hAnsiTheme="minorHAnsi" w:cstheme="minorBidi" w:hint="eastAsia"/>
          <w:szCs w:val="22"/>
        </w:rPr>
        <w:t>“</w:t>
      </w:r>
      <w:r w:rsidRPr="00BA1844">
        <w:rPr>
          <w:rFonts w:asciiTheme="minorHAnsi" w:hAnsiTheme="minorHAnsi" w:cstheme="minorBidi"/>
          <w:szCs w:val="22"/>
        </w:rPr>
        <w:t>聘礼</w:t>
      </w:r>
      <w:r w:rsidR="002D5553">
        <w:rPr>
          <w:rFonts w:asciiTheme="minorHAnsi" w:hAnsiTheme="minorHAnsi" w:cstheme="minorBidi" w:hint="eastAsia"/>
          <w:szCs w:val="22"/>
        </w:rPr>
        <w:t>”</w:t>
      </w:r>
      <w:r w:rsidRPr="00BA1844">
        <w:rPr>
          <w:rFonts w:asciiTheme="minorHAnsi" w:hAnsiTheme="minorHAnsi" w:cstheme="minorBidi"/>
          <w:szCs w:val="22"/>
        </w:rPr>
        <w:t>求偶的萤火虫，到交配后会</w:t>
      </w:r>
      <w:r>
        <w:rPr>
          <w:rFonts w:hint="eastAsia"/>
        </w:rPr>
        <w:t>自行</w:t>
      </w:r>
      <w:r w:rsidRPr="00BA1844">
        <w:rPr>
          <w:rFonts w:asciiTheme="minorHAnsi" w:hAnsiTheme="minorHAnsi" w:cstheme="minorBidi"/>
          <w:szCs w:val="22"/>
        </w:rPr>
        <w:t>切断生殖器的蛞蝓；</w:t>
      </w:r>
      <w:r w:rsidRPr="00CF5630">
        <w:t>从山羊到长颈鹿，许多哺乳动物都会在求偶过程中利用尿液传递信息；蟑螂的求偶过程复杂多变，其生殖器官也同样复杂；有些染色箭毒蛙的蝌蚪</w:t>
      </w:r>
      <w:r>
        <w:rPr>
          <w:rFonts w:hint="eastAsia"/>
        </w:rPr>
        <w:t>为了生存</w:t>
      </w:r>
      <w:r w:rsidRPr="00CF5630">
        <w:t>甚至会同类相食。</w:t>
      </w:r>
    </w:p>
    <w:p w14:paraId="694232DF" w14:textId="77777777" w:rsidR="006B3B50" w:rsidRDefault="006B3B50" w:rsidP="006B3B50"/>
    <w:p w14:paraId="2BA69704" w14:textId="5078600E" w:rsidR="006B3B50" w:rsidRPr="005F0DB8" w:rsidRDefault="006B3B50" w:rsidP="006B3B50">
      <w:pPr>
        <w:ind w:firstLineChars="200" w:firstLine="420"/>
      </w:pPr>
      <w:r w:rsidRPr="000F7E46">
        <w:t>本书以一年十二个月为</w:t>
      </w:r>
      <w:r w:rsidR="00FF32C3">
        <w:rPr>
          <w:rFonts w:hint="eastAsia"/>
        </w:rPr>
        <w:t>序</w:t>
      </w:r>
      <w:r w:rsidRPr="000F7E46">
        <w:t>，串联</w:t>
      </w:r>
      <w:proofErr w:type="gramStart"/>
      <w:r w:rsidRPr="000F7E46">
        <w:t>起动物</w:t>
      </w:r>
      <w:proofErr w:type="gramEnd"/>
      <w:r w:rsidRPr="000F7E46">
        <w:t>世界一年中的繁殖节律。书中记录了许多动物在一年中特别活跃的时节：</w:t>
      </w:r>
      <w:r>
        <w:rPr>
          <w:rFonts w:hint="eastAsia"/>
        </w:rPr>
        <w:t>七</w:t>
      </w:r>
      <w:r w:rsidRPr="00217DAD">
        <w:rPr>
          <w:rFonts w:asciiTheme="minorHAnsi" w:hAnsiTheme="minorHAnsi" w:cstheme="minorBidi"/>
          <w:szCs w:val="22"/>
        </w:rPr>
        <w:t>月产卵的大西洋白虾</w:t>
      </w:r>
      <w:r>
        <w:rPr>
          <w:rFonts w:hint="eastAsia"/>
        </w:rPr>
        <w:t>，十</w:t>
      </w:r>
      <w:r w:rsidRPr="00217DAD">
        <w:rPr>
          <w:rFonts w:asciiTheme="minorHAnsi" w:hAnsiTheme="minorHAnsi" w:cstheme="minorBidi"/>
          <w:szCs w:val="22"/>
        </w:rPr>
        <w:t>月繁殖的豪猪</w:t>
      </w:r>
      <w:r>
        <w:rPr>
          <w:rFonts w:hint="eastAsia"/>
        </w:rPr>
        <w:t>，</w:t>
      </w:r>
      <w:r w:rsidRPr="005F0DB8">
        <w:t>十一月，蝎子</w:t>
      </w:r>
      <w:r w:rsidRPr="00AB19C1">
        <w:t>在天蝎座的星象下</w:t>
      </w:r>
      <w:r>
        <w:rPr>
          <w:rFonts w:hint="eastAsia"/>
        </w:rPr>
        <w:t>俏皮登场，十二</w:t>
      </w:r>
      <w:r w:rsidRPr="00217DAD">
        <w:rPr>
          <w:rFonts w:asciiTheme="minorHAnsi" w:hAnsiTheme="minorHAnsi" w:cstheme="minorBidi"/>
          <w:szCs w:val="22"/>
        </w:rPr>
        <w:t>月里化身</w:t>
      </w:r>
      <w:r w:rsidR="00512BD3">
        <w:rPr>
          <w:rFonts w:asciiTheme="minorHAnsi" w:hAnsiTheme="minorHAnsi" w:cstheme="minorBidi" w:hint="eastAsia"/>
          <w:szCs w:val="22"/>
        </w:rPr>
        <w:t>“</w:t>
      </w:r>
      <w:r w:rsidRPr="00217DAD">
        <w:rPr>
          <w:rFonts w:asciiTheme="minorHAnsi" w:hAnsiTheme="minorHAnsi" w:cstheme="minorBidi"/>
          <w:szCs w:val="22"/>
        </w:rPr>
        <w:t>装</w:t>
      </w:r>
      <w:r>
        <w:rPr>
          <w:rFonts w:hint="eastAsia"/>
        </w:rPr>
        <w:t>饰大师</w:t>
      </w:r>
      <w:r w:rsidR="00512BD3">
        <w:rPr>
          <w:rFonts w:asciiTheme="minorHAnsi" w:hAnsiTheme="minorHAnsi" w:cstheme="minorBidi" w:hint="eastAsia"/>
          <w:szCs w:val="22"/>
        </w:rPr>
        <w:t>”</w:t>
      </w:r>
      <w:r>
        <w:rPr>
          <w:rFonts w:hint="eastAsia"/>
        </w:rPr>
        <w:t>忙着</w:t>
      </w:r>
      <w:r w:rsidRPr="00217DAD">
        <w:rPr>
          <w:rFonts w:asciiTheme="minorHAnsi" w:hAnsiTheme="minorHAnsi" w:cstheme="minorBidi"/>
          <w:szCs w:val="22"/>
        </w:rPr>
        <w:t>筑巢的白头海雕</w:t>
      </w:r>
      <w:r>
        <w:rPr>
          <w:rFonts w:hint="eastAsia"/>
        </w:rPr>
        <w:t>。</w:t>
      </w:r>
      <w:r w:rsidRPr="005F0DB8">
        <w:t>每逢节日临近，费恩斯坦还会讲述那些与特定节日有着文化联系的动物</w:t>
      </w:r>
      <w:r>
        <w:rPr>
          <w:rFonts w:hint="eastAsia"/>
        </w:rPr>
        <w:t>：</w:t>
      </w:r>
      <w:r w:rsidRPr="005F0DB8">
        <w:t>新年</w:t>
      </w:r>
      <w:proofErr w:type="gramStart"/>
      <w:r w:rsidRPr="005F0DB8">
        <w:t>鹳</w:t>
      </w:r>
      <w:proofErr w:type="gramEnd"/>
      <w:r w:rsidRPr="005F0DB8">
        <w:t>鸟、感恩节火鸡，</w:t>
      </w:r>
      <w:r>
        <w:rPr>
          <w:rFonts w:hint="eastAsia"/>
        </w:rPr>
        <w:t>还有</w:t>
      </w:r>
      <w:r w:rsidRPr="005F0DB8">
        <w:t>圣诞节驯鹿。</w:t>
      </w:r>
      <w:r w:rsidRPr="0056739D">
        <w:t>费恩斯坦每月</w:t>
      </w:r>
      <w:r>
        <w:rPr>
          <w:rFonts w:hint="eastAsia"/>
        </w:rPr>
        <w:t>介绍</w:t>
      </w:r>
      <w:r w:rsidRPr="0056739D">
        <w:t>一</w:t>
      </w:r>
      <w:r w:rsidR="0087124E">
        <w:rPr>
          <w:rFonts w:hint="eastAsia"/>
        </w:rPr>
        <w:t>组</w:t>
      </w:r>
      <w:r w:rsidRPr="0056739D">
        <w:t>动物，打造了一艘</w:t>
      </w:r>
      <w:r w:rsidR="002E4E98" w:rsidRPr="002E4E98">
        <w:t>汇集不同动物的</w:t>
      </w:r>
      <w:r w:rsidR="00917620">
        <w:rPr>
          <w:rFonts w:hint="eastAsia"/>
        </w:rPr>
        <w:t>“</w:t>
      </w:r>
      <w:r w:rsidRPr="0056739D">
        <w:t>诺亚方舟</w:t>
      </w:r>
      <w:r w:rsidR="00917620">
        <w:rPr>
          <w:rFonts w:hint="eastAsia"/>
        </w:rPr>
        <w:t>”</w:t>
      </w:r>
      <w:r w:rsidRPr="0056739D">
        <w:t>，</w:t>
      </w:r>
      <w:r w:rsidRPr="008025A5">
        <w:t>在一年四季的更迭中，</w:t>
      </w:r>
      <w:r>
        <w:rPr>
          <w:rFonts w:hint="eastAsia"/>
        </w:rPr>
        <w:t>呈现</w:t>
      </w:r>
      <w:r w:rsidRPr="008025A5">
        <w:t>动物世界的繁殖方式。</w:t>
      </w:r>
    </w:p>
    <w:p w14:paraId="79E9C6EC" w14:textId="1363867D" w:rsidR="007568E0" w:rsidRPr="006B3B50" w:rsidRDefault="007568E0" w:rsidP="00C645BC">
      <w:pPr>
        <w:ind w:firstLineChars="200" w:firstLine="420"/>
        <w:rPr>
          <w:rFonts w:asciiTheme="minorHAnsi" w:hAnsiTheme="minorHAnsi" w:cstheme="minorBidi"/>
          <w:szCs w:val="22"/>
        </w:rPr>
      </w:pPr>
    </w:p>
    <w:bookmarkEnd w:id="12"/>
    <w:p w14:paraId="6E2C0CC0" w14:textId="2F46BD1F" w:rsidR="007C510A" w:rsidRPr="007E6782" w:rsidRDefault="007C510A" w:rsidP="008167E8">
      <w:pPr>
        <w:rPr>
          <w:bCs/>
          <w:color w:val="000000"/>
          <w:szCs w:val="21"/>
        </w:rPr>
      </w:pPr>
    </w:p>
    <w:p w14:paraId="6F304A7F" w14:textId="4C8DE289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AA6E47F" w14:textId="72ADC0E6" w:rsidR="00A63852" w:rsidRDefault="00A63852" w:rsidP="00A63852">
      <w:pPr>
        <w:rPr>
          <w:b/>
          <w:bCs/>
          <w:color w:val="000000"/>
          <w:szCs w:val="21"/>
        </w:rPr>
      </w:pPr>
    </w:p>
    <w:p w14:paraId="2806D2EA" w14:textId="0C990A2E" w:rsidR="00E22751" w:rsidRPr="00060B73" w:rsidRDefault="00EF47B1" w:rsidP="00C96C4C">
      <w:pPr>
        <w:ind w:firstLineChars="300" w:firstLine="630"/>
      </w:pPr>
      <w:bookmarkStart w:id="13" w:name="OLE_LINK30"/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66284965" wp14:editId="51D93C2B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264285" cy="1143000"/>
            <wp:effectExtent l="0" t="0" r="0" b="0"/>
            <wp:wrapTight wrapText="bothSides">
              <wp:wrapPolygon edited="0">
                <wp:start x="0" y="0"/>
                <wp:lineTo x="0" y="21240"/>
                <wp:lineTo x="21155" y="21240"/>
                <wp:lineTo x="21155" y="0"/>
                <wp:lineTo x="0" y="0"/>
              </wp:wrapPolygon>
            </wp:wrapTight>
            <wp:docPr id="10392395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23953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158" cy="114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B73" w:rsidRPr="00975BD9">
        <w:rPr>
          <w:b/>
          <w:bCs/>
        </w:rPr>
        <w:t>朱莉</w:t>
      </w:r>
      <w:r w:rsidR="00060B73">
        <w:rPr>
          <w:rFonts w:hint="eastAsia"/>
          <w:b/>
          <w:bCs/>
        </w:rPr>
        <w:t>·</w:t>
      </w:r>
      <w:r w:rsidR="00060B73" w:rsidRPr="00975BD9">
        <w:rPr>
          <w:b/>
          <w:bCs/>
        </w:rPr>
        <w:t>费恩斯坦（</w:t>
      </w:r>
      <w:r w:rsidR="00060B73" w:rsidRPr="00975BD9">
        <w:rPr>
          <w:b/>
          <w:bCs/>
        </w:rPr>
        <w:t>Julie Feinstein</w:t>
      </w:r>
      <w:r w:rsidR="00060B73" w:rsidRPr="00975BD9">
        <w:rPr>
          <w:b/>
          <w:bCs/>
        </w:rPr>
        <w:t>）</w:t>
      </w:r>
      <w:r w:rsidR="00060B73" w:rsidRPr="00F15F34">
        <w:t>曾任纽约美国自然历史博物馆（</w:t>
      </w:r>
      <w:r w:rsidR="00060B73" w:rsidRPr="00F15F34">
        <w:t>American Museum of Natural History</w:t>
      </w:r>
      <w:r w:rsidR="00060B73" w:rsidRPr="00F15F34">
        <w:t>）藏品管理主任，</w:t>
      </w:r>
      <w:r w:rsidR="00060B73" w:rsidRPr="00C261FF">
        <w:t>长期负责管理来自世界各地的数万份动物组织冻存样本，为相关科研和</w:t>
      </w:r>
      <w:r w:rsidR="00060B73" w:rsidRPr="00C261FF">
        <w:t>DNA</w:t>
      </w:r>
      <w:r w:rsidR="00060B73" w:rsidRPr="00C261FF">
        <w:t>研究提供材料</w:t>
      </w:r>
      <w:r w:rsidR="00060B73" w:rsidRPr="003215BC">
        <w:rPr>
          <w:rFonts w:asciiTheme="minorHAnsi" w:hAnsiTheme="minorHAnsi" w:cstheme="minorBidi"/>
          <w:szCs w:val="22"/>
        </w:rPr>
        <w:t>。</w:t>
      </w:r>
      <w:r w:rsidR="00060B73" w:rsidRPr="00F15F34">
        <w:t>现已退休。</w:t>
      </w:r>
      <w:r w:rsidR="00060B73" w:rsidRPr="00AE541B">
        <w:t>她</w:t>
      </w:r>
      <w:r w:rsidR="00060B73" w:rsidRPr="00580829">
        <w:t>曾在秘鲁和法属圭亚那的亚马逊雨林</w:t>
      </w:r>
      <w:r w:rsidR="00060B73">
        <w:rPr>
          <w:rFonts w:hint="eastAsia"/>
        </w:rPr>
        <w:t>开展</w:t>
      </w:r>
      <w:r w:rsidR="00060B73" w:rsidRPr="00AE541B">
        <w:t>生物</w:t>
      </w:r>
      <w:r w:rsidR="00060B73">
        <w:rPr>
          <w:rFonts w:hint="eastAsia"/>
        </w:rPr>
        <w:t>学</w:t>
      </w:r>
      <w:r w:rsidR="00060B73" w:rsidRPr="00AE541B">
        <w:t>野外</w:t>
      </w:r>
      <w:r w:rsidR="00060B73">
        <w:rPr>
          <w:rFonts w:hint="eastAsia"/>
        </w:rPr>
        <w:t>研究</w:t>
      </w:r>
      <w:r w:rsidR="00060B73" w:rsidRPr="00AE541B">
        <w:t>。</w:t>
      </w:r>
      <w:r w:rsidR="00060B73" w:rsidRPr="00F15F34">
        <w:t>她撰写</w:t>
      </w:r>
      <w:r w:rsidR="00020E64">
        <w:rPr>
          <w:rFonts w:hint="eastAsia"/>
        </w:rPr>
        <w:t>“</w:t>
      </w:r>
      <w:r w:rsidR="00060B73" w:rsidRPr="00F15F34">
        <w:t>城市野生动物指南</w:t>
      </w:r>
      <w:r w:rsidR="00020E64">
        <w:rPr>
          <w:rFonts w:hint="eastAsia"/>
        </w:rPr>
        <w:t>”</w:t>
      </w:r>
      <w:r w:rsidR="00060B73" w:rsidRPr="00F15F34">
        <w:t>（</w:t>
      </w:r>
      <w:r w:rsidR="00060B73" w:rsidRPr="00975BD9">
        <w:t>Urban Wildlife Guide</w:t>
      </w:r>
      <w:r w:rsidR="00060B73" w:rsidRPr="00F15F34">
        <w:t>）博客</w:t>
      </w:r>
      <w:r w:rsidR="00060B73">
        <w:rPr>
          <w:rFonts w:hint="eastAsia"/>
        </w:rPr>
        <w:t>，</w:t>
      </w:r>
      <w:r w:rsidR="00060B73" w:rsidRPr="00545D00">
        <w:t>关注城市与郊区野生动物</w:t>
      </w:r>
      <w:r w:rsidR="00060B73" w:rsidRPr="00E046B3">
        <w:rPr>
          <w:rFonts w:asciiTheme="minorHAnsi" w:hAnsiTheme="minorHAnsi" w:cstheme="minorBidi"/>
          <w:szCs w:val="22"/>
        </w:rPr>
        <w:t>的行为、习性及其与人类环境的关系。</w:t>
      </w:r>
      <w:r w:rsidR="00060B73" w:rsidRPr="00545D00">
        <w:t>其代表作</w:t>
      </w:r>
      <w:r w:rsidR="00060B73" w:rsidRPr="00F15F34">
        <w:t>《城市野生动物野外指南》（</w:t>
      </w:r>
      <w:r w:rsidR="00060B73" w:rsidRPr="00F15F34">
        <w:rPr>
          <w:i/>
          <w:iCs/>
        </w:rPr>
        <w:t>Field Guide to Urban Wildlife</w:t>
      </w:r>
      <w:r w:rsidR="00060B73" w:rsidRPr="00F15F34">
        <w:t>）</w:t>
      </w:r>
      <w:r w:rsidR="00060B73" w:rsidRPr="00545D00">
        <w:t>，</w:t>
      </w:r>
      <w:r w:rsidR="00060B73">
        <w:rPr>
          <w:rFonts w:hint="eastAsia"/>
        </w:rPr>
        <w:t>配有大量照片</w:t>
      </w:r>
      <w:r w:rsidR="00060B73" w:rsidRPr="00545D00">
        <w:t>，</w:t>
      </w:r>
      <w:r w:rsidR="00060B73">
        <w:rPr>
          <w:rFonts w:hint="eastAsia"/>
        </w:rPr>
        <w:t>探讨</w:t>
      </w:r>
      <w:r w:rsidR="00060B73" w:rsidRPr="00545D00">
        <w:t>了北美城市环境中常见的物种及其对人类生活环境的适应机制。</w:t>
      </w:r>
    </w:p>
    <w:p w14:paraId="58DC4F07" w14:textId="569B89EB" w:rsidR="004C4402" w:rsidRPr="00E22751" w:rsidRDefault="004C4402" w:rsidP="000A0E53">
      <w:pPr>
        <w:ind w:firstLineChars="200" w:firstLine="420"/>
      </w:pPr>
    </w:p>
    <w:p w14:paraId="7D9159E7" w14:textId="07BE028F" w:rsidR="008B34C5" w:rsidRDefault="008B34C5" w:rsidP="0071177D"/>
    <w:p w14:paraId="1E3BBB52" w14:textId="5EEE3EEE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4" w:name="OLE_LINK23"/>
      <w:bookmarkStart w:id="15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C96C4C" w:rsidRPr="00C96C4C">
        <w:rPr>
          <w:b/>
          <w:bCs/>
          <w:color w:val="000000"/>
          <w:sz w:val="30"/>
          <w:szCs w:val="30"/>
        </w:rPr>
        <w:t>野性的繁衍：</w:t>
      </w:r>
      <w:r w:rsidR="00227CFA" w:rsidRPr="00227CFA">
        <w:rPr>
          <w:rFonts w:hint="eastAsia"/>
          <w:b/>
          <w:bCs/>
          <w:color w:val="000000"/>
          <w:sz w:val="30"/>
          <w:szCs w:val="30"/>
        </w:rPr>
        <w:t>十二个月里的动物求偶故事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4"/>
    <w:p w14:paraId="6FB4F50E" w14:textId="77777777" w:rsidR="007A17E6" w:rsidRDefault="007A17E6" w:rsidP="007A17E6">
      <w:pPr>
        <w:jc w:val="center"/>
      </w:pPr>
    </w:p>
    <w:p w14:paraId="3FBC7028" w14:textId="77777777" w:rsidR="0006231E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序言：这本书始于柜</w:t>
      </w:r>
      <w:r>
        <w:rPr>
          <w:rFonts w:hint="eastAsia"/>
          <w:b/>
          <w:bCs/>
        </w:rPr>
        <w:t>子</w:t>
      </w:r>
      <w:r w:rsidRPr="00264B2F">
        <w:rPr>
          <w:b/>
          <w:bCs/>
        </w:rPr>
        <w:t>后的</w:t>
      </w:r>
      <w:r>
        <w:rPr>
          <w:rFonts w:hint="eastAsia"/>
          <w:b/>
          <w:bCs/>
        </w:rPr>
        <w:t>发现</w:t>
      </w:r>
    </w:p>
    <w:p w14:paraId="3B2772EB" w14:textId="77777777" w:rsidR="0006231E" w:rsidRPr="00264B2F" w:rsidRDefault="0006231E" w:rsidP="00D41774">
      <w:pPr>
        <w:jc w:val="center"/>
      </w:pPr>
    </w:p>
    <w:p w14:paraId="73707537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一月</w:t>
      </w:r>
    </w:p>
    <w:p w14:paraId="3C4DA2A3" w14:textId="77777777" w:rsidR="0006231E" w:rsidRDefault="0006231E" w:rsidP="00D41774">
      <w:pPr>
        <w:jc w:val="center"/>
      </w:pPr>
      <w:r w:rsidRPr="00264B2F">
        <w:t>长颈鹿的气味</w:t>
      </w:r>
    </w:p>
    <w:p w14:paraId="0965112C" w14:textId="77777777" w:rsidR="0006231E" w:rsidRDefault="0006231E" w:rsidP="00D41774">
      <w:pPr>
        <w:jc w:val="center"/>
      </w:pPr>
      <w:r w:rsidRPr="00264B2F">
        <w:t>雪中的</w:t>
      </w:r>
      <w:proofErr w:type="gramStart"/>
      <w:r w:rsidRPr="00264B2F">
        <w:t>鹳</w:t>
      </w:r>
      <w:proofErr w:type="gramEnd"/>
      <w:r w:rsidRPr="00264B2F">
        <w:t>鸟</w:t>
      </w:r>
    </w:p>
    <w:p w14:paraId="0550832E" w14:textId="77777777" w:rsidR="0006231E" w:rsidRPr="00264B2F" w:rsidRDefault="0006231E" w:rsidP="00D41774">
      <w:pPr>
        <w:jc w:val="center"/>
      </w:pPr>
    </w:p>
    <w:p w14:paraId="7CC5260B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二月</w:t>
      </w:r>
    </w:p>
    <w:p w14:paraId="325165E3" w14:textId="77777777" w:rsidR="0006231E" w:rsidRDefault="0006231E" w:rsidP="00D41774">
      <w:pPr>
        <w:jc w:val="center"/>
      </w:pPr>
      <w:r w:rsidRPr="00264B2F">
        <w:t>与壁虎共进早餐</w:t>
      </w:r>
    </w:p>
    <w:p w14:paraId="77BE92E6" w14:textId="47D929EA" w:rsidR="0006231E" w:rsidRDefault="0006231E" w:rsidP="00D41774">
      <w:pPr>
        <w:jc w:val="center"/>
      </w:pPr>
      <w:r w:rsidRPr="00264B2F">
        <w:t>袋鼠的</w:t>
      </w:r>
      <w:r w:rsidR="0070609D">
        <w:rPr>
          <w:rFonts w:hint="eastAsia"/>
        </w:rPr>
        <w:t>奇特生理结构</w:t>
      </w:r>
    </w:p>
    <w:p w14:paraId="65166ECC" w14:textId="77777777" w:rsidR="0006231E" w:rsidRPr="00264B2F" w:rsidRDefault="0006231E" w:rsidP="00D41774">
      <w:pPr>
        <w:jc w:val="center"/>
      </w:pPr>
    </w:p>
    <w:p w14:paraId="28A58205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三月</w:t>
      </w:r>
    </w:p>
    <w:p w14:paraId="7079C198" w14:textId="0E3E878F" w:rsidR="0006231E" w:rsidRDefault="0006231E" w:rsidP="00D41774">
      <w:pPr>
        <w:jc w:val="center"/>
      </w:pPr>
      <w:r w:rsidRPr="00264B2F">
        <w:t>绿头鸭</w:t>
      </w:r>
      <w:r w:rsidR="002C4E86">
        <w:rPr>
          <w:rFonts w:hint="eastAsia"/>
        </w:rPr>
        <w:t>有</w:t>
      </w:r>
      <w:r w:rsidR="000B2B42">
        <w:rPr>
          <w:rFonts w:hint="eastAsia"/>
        </w:rPr>
        <w:t>外</w:t>
      </w:r>
      <w:r w:rsidR="002C4E86">
        <w:rPr>
          <w:rFonts w:hint="eastAsia"/>
        </w:rPr>
        <w:t>生殖器</w:t>
      </w:r>
    </w:p>
    <w:p w14:paraId="0A04E4E0" w14:textId="29A2B053" w:rsidR="0006231E" w:rsidRDefault="0006231E" w:rsidP="00D41774">
      <w:pPr>
        <w:jc w:val="center"/>
      </w:pPr>
      <w:r w:rsidRPr="00264B2F">
        <w:t>染色箭毒蛙是称职的父母</w:t>
      </w:r>
      <w:r>
        <w:rPr>
          <w:rFonts w:hint="eastAsia"/>
        </w:rPr>
        <w:t>……</w:t>
      </w:r>
      <w:r w:rsidRPr="00264B2F">
        <w:t>但它们的幼体却不断彼此吞食</w:t>
      </w:r>
    </w:p>
    <w:p w14:paraId="78CD1434" w14:textId="77777777" w:rsidR="0006231E" w:rsidRPr="00264B2F" w:rsidRDefault="0006231E" w:rsidP="00D41774">
      <w:pPr>
        <w:jc w:val="center"/>
      </w:pPr>
    </w:p>
    <w:p w14:paraId="6E8CFCE2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四月</w:t>
      </w:r>
    </w:p>
    <w:p w14:paraId="31CE5CD1" w14:textId="77777777" w:rsidR="0006231E" w:rsidRDefault="0006231E" w:rsidP="00D41774">
      <w:pPr>
        <w:jc w:val="center"/>
      </w:pPr>
      <w:r w:rsidRPr="00FF5BED">
        <w:t>春季大扫除与蚰蜒</w:t>
      </w:r>
    </w:p>
    <w:p w14:paraId="54CB9B5C" w14:textId="77777777" w:rsidR="0006231E" w:rsidRDefault="0006231E" w:rsidP="00D41774">
      <w:pPr>
        <w:jc w:val="center"/>
      </w:pPr>
      <w:r w:rsidRPr="00264B2F">
        <w:t>看看短吻</w:t>
      </w:r>
      <w:proofErr w:type="gramStart"/>
      <w:r w:rsidRPr="00264B2F">
        <w:t>鳄</w:t>
      </w:r>
      <w:proofErr w:type="gramEnd"/>
      <w:r w:rsidRPr="00264B2F">
        <w:t>在做什么！等等，它们都是雄性？</w:t>
      </w:r>
    </w:p>
    <w:p w14:paraId="221405AB" w14:textId="77777777" w:rsidR="0006231E" w:rsidRPr="00264B2F" w:rsidRDefault="0006231E" w:rsidP="00D41774">
      <w:pPr>
        <w:jc w:val="center"/>
      </w:pPr>
    </w:p>
    <w:p w14:paraId="752A4483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五月</w:t>
      </w:r>
    </w:p>
    <w:p w14:paraId="71935C29" w14:textId="77777777" w:rsidR="0006231E" w:rsidRPr="008272C8" w:rsidRDefault="0006231E" w:rsidP="00D41774">
      <w:pPr>
        <w:jc w:val="center"/>
      </w:pPr>
      <w:r w:rsidRPr="008272C8">
        <w:t>萤火虫：既</w:t>
      </w:r>
      <w:r>
        <w:rPr>
          <w:rFonts w:hint="eastAsia"/>
        </w:rPr>
        <w:t>不是</w:t>
      </w:r>
      <w:r w:rsidRPr="008272C8">
        <w:t>蝇，</w:t>
      </w:r>
      <w:r>
        <w:rPr>
          <w:rFonts w:hint="eastAsia"/>
        </w:rPr>
        <w:t>也不是</w:t>
      </w:r>
      <w:r w:rsidRPr="008272C8">
        <w:t>虫</w:t>
      </w:r>
    </w:p>
    <w:p w14:paraId="3D43736D" w14:textId="77777777" w:rsidR="0006231E" w:rsidRDefault="0006231E" w:rsidP="00D41774">
      <w:pPr>
        <w:jc w:val="center"/>
      </w:pPr>
      <w:r w:rsidRPr="00264B2F">
        <w:t>牡蛎的性别转换</w:t>
      </w:r>
    </w:p>
    <w:p w14:paraId="5FAFF10A" w14:textId="77777777" w:rsidR="0006231E" w:rsidRPr="00264B2F" w:rsidRDefault="0006231E" w:rsidP="00D41774">
      <w:pPr>
        <w:jc w:val="center"/>
      </w:pPr>
    </w:p>
    <w:p w14:paraId="7BBF01AB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六月</w:t>
      </w:r>
    </w:p>
    <w:p w14:paraId="64033D56" w14:textId="4B7E2EC0" w:rsidR="00EC1FF5" w:rsidRDefault="00EC1FF5" w:rsidP="00D41774">
      <w:pPr>
        <w:jc w:val="center"/>
      </w:pPr>
      <w:proofErr w:type="gramStart"/>
      <w:r w:rsidRPr="00EC1FF5">
        <w:t>蓝蟹的</w:t>
      </w:r>
      <w:proofErr w:type="gramEnd"/>
      <w:r>
        <w:rPr>
          <w:rFonts w:hint="eastAsia"/>
        </w:rPr>
        <w:t>“</w:t>
      </w:r>
      <w:r w:rsidRPr="00EC1FF5">
        <w:t>情事</w:t>
      </w:r>
      <w:r>
        <w:rPr>
          <w:rFonts w:hint="eastAsia"/>
        </w:rPr>
        <w:t>”</w:t>
      </w:r>
      <w:r w:rsidRPr="00EC1FF5">
        <w:t>还在继续</w:t>
      </w:r>
    </w:p>
    <w:p w14:paraId="1DFDFD44" w14:textId="5C487D7E" w:rsidR="0006231E" w:rsidRDefault="0006231E" w:rsidP="00D41774">
      <w:pPr>
        <w:jc w:val="center"/>
      </w:pPr>
      <w:r w:rsidRPr="00264B2F">
        <w:t>海马</w:t>
      </w:r>
      <w:r>
        <w:rPr>
          <w:rFonts w:hint="eastAsia"/>
        </w:rPr>
        <w:t>不是马</w:t>
      </w:r>
    </w:p>
    <w:p w14:paraId="33E9DD70" w14:textId="77777777" w:rsidR="0006231E" w:rsidRPr="00E54521" w:rsidRDefault="0006231E" w:rsidP="00D41774">
      <w:pPr>
        <w:jc w:val="center"/>
      </w:pPr>
    </w:p>
    <w:p w14:paraId="2DE0F352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七月</w:t>
      </w:r>
    </w:p>
    <w:p w14:paraId="29E35E44" w14:textId="77777777" w:rsidR="0006231E" w:rsidRDefault="0006231E" w:rsidP="00D41774">
      <w:pPr>
        <w:jc w:val="center"/>
      </w:pPr>
      <w:r w:rsidRPr="00264B2F">
        <w:t>海星的身体可以弯曲</w:t>
      </w:r>
    </w:p>
    <w:p w14:paraId="12A42981" w14:textId="77777777" w:rsidR="0006231E" w:rsidRDefault="0006231E" w:rsidP="00D41774">
      <w:pPr>
        <w:jc w:val="center"/>
      </w:pPr>
      <w:r w:rsidRPr="00264B2F">
        <w:t>虾类的短暂生命</w:t>
      </w:r>
    </w:p>
    <w:p w14:paraId="3ED8E253" w14:textId="77777777" w:rsidR="0006231E" w:rsidRPr="00E87703" w:rsidRDefault="0006231E" w:rsidP="00D41774">
      <w:pPr>
        <w:jc w:val="center"/>
      </w:pPr>
    </w:p>
    <w:p w14:paraId="216F674A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八月</w:t>
      </w:r>
    </w:p>
    <w:p w14:paraId="49DA5341" w14:textId="77777777" w:rsidR="0006231E" w:rsidRDefault="0006231E" w:rsidP="00D41774">
      <w:pPr>
        <w:jc w:val="center"/>
      </w:pPr>
      <w:r w:rsidRPr="008458D8">
        <w:t>红耳龟：入侵时期的繁殖行为</w:t>
      </w:r>
    </w:p>
    <w:p w14:paraId="57B8C87E" w14:textId="77777777" w:rsidR="0006231E" w:rsidRDefault="0006231E" w:rsidP="00D41774">
      <w:pPr>
        <w:jc w:val="center"/>
      </w:pPr>
      <w:r>
        <w:rPr>
          <w:rFonts w:hint="eastAsia"/>
        </w:rPr>
        <w:t>蛞蝓，情况很复杂</w:t>
      </w:r>
    </w:p>
    <w:p w14:paraId="66F0687B" w14:textId="77777777" w:rsidR="0006231E" w:rsidRPr="00957526" w:rsidRDefault="0006231E" w:rsidP="00D41774">
      <w:pPr>
        <w:jc w:val="center"/>
      </w:pPr>
    </w:p>
    <w:p w14:paraId="2FE5274D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九月</w:t>
      </w:r>
    </w:p>
    <w:p w14:paraId="05218F0A" w14:textId="77777777" w:rsidR="0006231E" w:rsidRDefault="0006231E" w:rsidP="00D41774">
      <w:pPr>
        <w:jc w:val="center"/>
      </w:pPr>
      <w:r>
        <w:rPr>
          <w:rFonts w:hint="eastAsia"/>
        </w:rPr>
        <w:t>性感山羊</w:t>
      </w:r>
    </w:p>
    <w:p w14:paraId="737932D8" w14:textId="77777777" w:rsidR="0006231E" w:rsidRDefault="0006231E" w:rsidP="00D41774">
      <w:pPr>
        <w:jc w:val="center"/>
      </w:pPr>
      <w:r>
        <w:rPr>
          <w:rFonts w:hint="eastAsia"/>
        </w:rPr>
        <w:t>盲</w:t>
      </w:r>
      <w:proofErr w:type="gramStart"/>
      <w:r>
        <w:rPr>
          <w:rFonts w:hint="eastAsia"/>
        </w:rPr>
        <w:t>蛛</w:t>
      </w:r>
      <w:proofErr w:type="gramEnd"/>
      <w:r>
        <w:rPr>
          <w:rFonts w:hint="eastAsia"/>
        </w:rPr>
        <w:t>：长腿潜伏者的秘密</w:t>
      </w:r>
    </w:p>
    <w:p w14:paraId="0BA07BDD" w14:textId="77777777" w:rsidR="0006231E" w:rsidRPr="00957526" w:rsidRDefault="0006231E" w:rsidP="00D41774">
      <w:pPr>
        <w:jc w:val="center"/>
      </w:pPr>
    </w:p>
    <w:p w14:paraId="26BC7646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十月</w:t>
      </w:r>
    </w:p>
    <w:p w14:paraId="27121C9F" w14:textId="7997A989" w:rsidR="0006231E" w:rsidRDefault="005737D6" w:rsidP="00D41774">
      <w:pPr>
        <w:jc w:val="center"/>
      </w:pPr>
      <w:r>
        <w:rPr>
          <w:rFonts w:hint="eastAsia"/>
        </w:rPr>
        <w:t>带</w:t>
      </w:r>
      <w:r w:rsidR="0006231E" w:rsidRPr="00264B2F">
        <w:t>刺的危险豪猪：寻</w:t>
      </w:r>
      <w:r w:rsidR="003B533D">
        <w:rPr>
          <w:rFonts w:hint="eastAsia"/>
        </w:rPr>
        <w:t>求一夜情</w:t>
      </w:r>
    </w:p>
    <w:p w14:paraId="7CE0B448" w14:textId="4D94E5DA" w:rsidR="0006231E" w:rsidRDefault="0006231E" w:rsidP="00D41774">
      <w:pPr>
        <w:jc w:val="center"/>
      </w:pPr>
      <w:r w:rsidRPr="00264B2F">
        <w:t>蟑螂闻起来很</w:t>
      </w:r>
      <w:r>
        <w:rPr>
          <w:rFonts w:hint="eastAsia"/>
        </w:rPr>
        <w:t>香……</w:t>
      </w:r>
      <w:r w:rsidRPr="00264B2F">
        <w:t>对彼此而言</w:t>
      </w:r>
    </w:p>
    <w:p w14:paraId="53713B05" w14:textId="77777777" w:rsidR="0006231E" w:rsidRPr="00264B2F" w:rsidRDefault="0006231E" w:rsidP="00D41774">
      <w:pPr>
        <w:jc w:val="center"/>
      </w:pPr>
    </w:p>
    <w:p w14:paraId="39F21B3D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十一月</w:t>
      </w:r>
    </w:p>
    <w:p w14:paraId="180BC6A2" w14:textId="77777777" w:rsidR="0006231E" w:rsidRDefault="0006231E" w:rsidP="00D41774">
      <w:pPr>
        <w:jc w:val="center"/>
      </w:pPr>
      <w:r w:rsidRPr="00264B2F">
        <w:t>感恩节</w:t>
      </w:r>
      <w:r>
        <w:rPr>
          <w:rFonts w:hint="eastAsia"/>
        </w:rPr>
        <w:t>的</w:t>
      </w:r>
      <w:r w:rsidRPr="00264B2F">
        <w:t>火鸡</w:t>
      </w:r>
    </w:p>
    <w:p w14:paraId="16CFF5AB" w14:textId="77777777" w:rsidR="0006231E" w:rsidRDefault="0006231E" w:rsidP="00D41774">
      <w:pPr>
        <w:jc w:val="center"/>
      </w:pPr>
      <w:r w:rsidRPr="00264B2F">
        <w:t>蝎子的舞蹈</w:t>
      </w:r>
    </w:p>
    <w:p w14:paraId="4310592B" w14:textId="77777777" w:rsidR="0006231E" w:rsidRPr="00957526" w:rsidRDefault="0006231E" w:rsidP="00D41774">
      <w:pPr>
        <w:jc w:val="center"/>
      </w:pPr>
    </w:p>
    <w:p w14:paraId="65399B5D" w14:textId="77777777" w:rsidR="0006231E" w:rsidRPr="00264B2F" w:rsidRDefault="0006231E" w:rsidP="00D41774">
      <w:pPr>
        <w:jc w:val="center"/>
        <w:rPr>
          <w:b/>
          <w:bCs/>
        </w:rPr>
      </w:pPr>
      <w:r w:rsidRPr="00264B2F">
        <w:rPr>
          <w:b/>
          <w:bCs/>
        </w:rPr>
        <w:t>十二月</w:t>
      </w:r>
    </w:p>
    <w:p w14:paraId="6E0A2955" w14:textId="77777777" w:rsidR="0006231E" w:rsidRDefault="0006231E" w:rsidP="00D41774">
      <w:pPr>
        <w:jc w:val="center"/>
      </w:pPr>
      <w:r w:rsidRPr="003526CC">
        <w:t>白头海雕翻筋斗</w:t>
      </w:r>
    </w:p>
    <w:p w14:paraId="16E086F6" w14:textId="77777777" w:rsidR="0006231E" w:rsidRDefault="0006231E" w:rsidP="00D41774">
      <w:pPr>
        <w:jc w:val="center"/>
      </w:pPr>
      <w:r w:rsidRPr="00264B2F">
        <w:t>圣诞</w:t>
      </w:r>
      <w:r>
        <w:rPr>
          <w:rFonts w:hint="eastAsia"/>
        </w:rPr>
        <w:t>节的</w:t>
      </w:r>
      <w:r w:rsidRPr="00264B2F">
        <w:t>驯鹿</w:t>
      </w:r>
    </w:p>
    <w:p w14:paraId="3EA64031" w14:textId="77777777" w:rsidR="0006231E" w:rsidRPr="00264B2F" w:rsidRDefault="0006231E" w:rsidP="00D41774">
      <w:pPr>
        <w:jc w:val="center"/>
      </w:pPr>
    </w:p>
    <w:p w14:paraId="0AF973D1" w14:textId="77777777" w:rsidR="0006231E" w:rsidRPr="00D41774" w:rsidRDefault="0006231E" w:rsidP="00D41774">
      <w:pPr>
        <w:jc w:val="center"/>
        <w:rPr>
          <w:b/>
          <w:bCs/>
          <w:szCs w:val="21"/>
        </w:rPr>
      </w:pPr>
      <w:r w:rsidRPr="00D41774">
        <w:rPr>
          <w:rFonts w:hint="eastAsia"/>
          <w:b/>
          <w:bCs/>
          <w:szCs w:val="21"/>
        </w:rPr>
        <w:t>结语</w:t>
      </w:r>
      <w:r w:rsidRPr="00D41774">
        <w:rPr>
          <w:b/>
          <w:bCs/>
          <w:szCs w:val="21"/>
        </w:rPr>
        <w:t>：四季轮回</w:t>
      </w:r>
    </w:p>
    <w:p w14:paraId="1EDCCE80" w14:textId="77777777" w:rsidR="0006231E" w:rsidRPr="00264B2F" w:rsidRDefault="0006231E" w:rsidP="00D41774">
      <w:pPr>
        <w:jc w:val="center"/>
      </w:pPr>
    </w:p>
    <w:p w14:paraId="17EAD979" w14:textId="77777777" w:rsidR="0006231E" w:rsidRDefault="0006231E" w:rsidP="00D41774">
      <w:pPr>
        <w:jc w:val="center"/>
      </w:pPr>
      <w:r w:rsidRPr="00264B2F">
        <w:t>致谢</w:t>
      </w:r>
    </w:p>
    <w:p w14:paraId="27A5A9AF" w14:textId="77777777" w:rsidR="0006231E" w:rsidRDefault="0006231E" w:rsidP="00D41774">
      <w:pPr>
        <w:jc w:val="center"/>
      </w:pPr>
      <w:r w:rsidRPr="00264B2F">
        <w:t>延伸阅读</w:t>
      </w:r>
    </w:p>
    <w:p w14:paraId="196B774B" w14:textId="77777777" w:rsidR="0006231E" w:rsidRPr="00264B2F" w:rsidRDefault="0006231E" w:rsidP="00D41774">
      <w:pPr>
        <w:jc w:val="center"/>
      </w:pPr>
      <w:r w:rsidRPr="00264B2F">
        <w:t>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6" w:name="OLE_LINK1"/>
      <w:bookmarkStart w:id="17" w:name="OLE_LINK2"/>
      <w:bookmarkStart w:id="18" w:name="OLE_LINK3"/>
      <w:bookmarkStart w:id="19" w:name="OLE_LINK4"/>
      <w:bookmarkStart w:id="20" w:name="OLE_LINK26"/>
      <w:bookmarkStart w:id="21" w:name="OLE_LINK46"/>
      <w:bookmarkStart w:id="22" w:name="OLE_LINK59"/>
      <w:bookmarkStart w:id="23" w:name="OLE_LINK9"/>
      <w:bookmarkStart w:id="2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bookmarkEnd w:id="13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BD1307" w14:textId="77777777" w:rsidR="00EE3170" w:rsidRDefault="00EE3170">
      <w:r>
        <w:separator/>
      </w:r>
    </w:p>
  </w:endnote>
  <w:endnote w:type="continuationSeparator" w:id="0">
    <w:p w14:paraId="14DDF93E" w14:textId="77777777" w:rsidR="00EE3170" w:rsidRDefault="00EE3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55767" w14:textId="77777777" w:rsidR="00EE3170" w:rsidRDefault="00EE3170">
      <w:r>
        <w:separator/>
      </w:r>
    </w:p>
  </w:footnote>
  <w:footnote w:type="continuationSeparator" w:id="0">
    <w:p w14:paraId="182553CC" w14:textId="77777777" w:rsidR="00EE3170" w:rsidRDefault="00EE3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4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3"/>
  </w:num>
  <w:num w:numId="5">
    <w:abstractNumId w:val="28"/>
  </w:num>
  <w:num w:numId="6">
    <w:abstractNumId w:val="24"/>
  </w:num>
  <w:num w:numId="7">
    <w:abstractNumId w:val="18"/>
  </w:num>
  <w:num w:numId="8">
    <w:abstractNumId w:val="21"/>
  </w:num>
  <w:num w:numId="9">
    <w:abstractNumId w:val="37"/>
  </w:num>
  <w:num w:numId="10">
    <w:abstractNumId w:val="2"/>
  </w:num>
  <w:num w:numId="11">
    <w:abstractNumId w:val="1"/>
  </w:num>
  <w:num w:numId="12">
    <w:abstractNumId w:val="12"/>
  </w:num>
  <w:num w:numId="13">
    <w:abstractNumId w:val="30"/>
  </w:num>
  <w:num w:numId="14">
    <w:abstractNumId w:val="31"/>
  </w:num>
  <w:num w:numId="15">
    <w:abstractNumId w:val="15"/>
  </w:num>
  <w:num w:numId="16">
    <w:abstractNumId w:val="36"/>
  </w:num>
  <w:num w:numId="17">
    <w:abstractNumId w:val="14"/>
  </w:num>
  <w:num w:numId="18">
    <w:abstractNumId w:val="20"/>
  </w:num>
  <w:num w:numId="19">
    <w:abstractNumId w:val="6"/>
  </w:num>
  <w:num w:numId="20">
    <w:abstractNumId w:val="40"/>
  </w:num>
  <w:num w:numId="21">
    <w:abstractNumId w:val="34"/>
  </w:num>
  <w:num w:numId="22">
    <w:abstractNumId w:val="27"/>
  </w:num>
  <w:num w:numId="23">
    <w:abstractNumId w:val="3"/>
  </w:num>
  <w:num w:numId="24">
    <w:abstractNumId w:val="8"/>
  </w:num>
  <w:num w:numId="25">
    <w:abstractNumId w:val="35"/>
  </w:num>
  <w:num w:numId="26">
    <w:abstractNumId w:val="4"/>
  </w:num>
  <w:num w:numId="27">
    <w:abstractNumId w:val="17"/>
  </w:num>
  <w:num w:numId="28">
    <w:abstractNumId w:val="33"/>
  </w:num>
  <w:num w:numId="29">
    <w:abstractNumId w:val="38"/>
  </w:num>
  <w:num w:numId="30">
    <w:abstractNumId w:val="26"/>
  </w:num>
  <w:num w:numId="31">
    <w:abstractNumId w:val="32"/>
  </w:num>
  <w:num w:numId="32">
    <w:abstractNumId w:val="39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5"/>
  </w:num>
  <w:num w:numId="39">
    <w:abstractNumId w:val="0"/>
  </w:num>
  <w:num w:numId="40">
    <w:abstractNumId w:val="29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93"/>
    <w:rsid w:val="00025FB0"/>
    <w:rsid w:val="00025FB2"/>
    <w:rsid w:val="00027E0A"/>
    <w:rsid w:val="00030D63"/>
    <w:rsid w:val="000312A7"/>
    <w:rsid w:val="000313C8"/>
    <w:rsid w:val="0003147E"/>
    <w:rsid w:val="00034A1E"/>
    <w:rsid w:val="00034D0B"/>
    <w:rsid w:val="00037001"/>
    <w:rsid w:val="00040304"/>
    <w:rsid w:val="000428EB"/>
    <w:rsid w:val="00042A94"/>
    <w:rsid w:val="00042B7B"/>
    <w:rsid w:val="00043035"/>
    <w:rsid w:val="00043745"/>
    <w:rsid w:val="00045C28"/>
    <w:rsid w:val="00045FF6"/>
    <w:rsid w:val="00051489"/>
    <w:rsid w:val="00052B23"/>
    <w:rsid w:val="00053172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57E2"/>
    <w:rsid w:val="000A6201"/>
    <w:rsid w:val="000A7CFE"/>
    <w:rsid w:val="000B04AC"/>
    <w:rsid w:val="000B23C2"/>
    <w:rsid w:val="000B2B42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10260"/>
    <w:rsid w:val="00110405"/>
    <w:rsid w:val="0011264B"/>
    <w:rsid w:val="0011269B"/>
    <w:rsid w:val="001134E9"/>
    <w:rsid w:val="00113F8E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610D"/>
    <w:rsid w:val="00140740"/>
    <w:rsid w:val="0014260B"/>
    <w:rsid w:val="0014293F"/>
    <w:rsid w:val="001454D9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CFA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5FD8"/>
    <w:rsid w:val="0029676A"/>
    <w:rsid w:val="002978E2"/>
    <w:rsid w:val="00297BD7"/>
    <w:rsid w:val="002A0C2F"/>
    <w:rsid w:val="002A14B0"/>
    <w:rsid w:val="002A2981"/>
    <w:rsid w:val="002A455B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16CC"/>
    <w:rsid w:val="003B18F6"/>
    <w:rsid w:val="003B1B3E"/>
    <w:rsid w:val="003B2EBA"/>
    <w:rsid w:val="003B3811"/>
    <w:rsid w:val="003B504C"/>
    <w:rsid w:val="003B533D"/>
    <w:rsid w:val="003C2B50"/>
    <w:rsid w:val="003C4F6D"/>
    <w:rsid w:val="003C524C"/>
    <w:rsid w:val="003C714A"/>
    <w:rsid w:val="003D3158"/>
    <w:rsid w:val="003D33C5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FE3"/>
    <w:rsid w:val="003F15E0"/>
    <w:rsid w:val="003F2381"/>
    <w:rsid w:val="003F40CF"/>
    <w:rsid w:val="003F4DC2"/>
    <w:rsid w:val="003F4DED"/>
    <w:rsid w:val="003F745B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700BD"/>
    <w:rsid w:val="00470F14"/>
    <w:rsid w:val="00471053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45E"/>
    <w:rsid w:val="0051199D"/>
    <w:rsid w:val="00511F39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3567"/>
    <w:rsid w:val="00585B67"/>
    <w:rsid w:val="00586E1E"/>
    <w:rsid w:val="005878BC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2D94"/>
    <w:rsid w:val="00603206"/>
    <w:rsid w:val="0060467A"/>
    <w:rsid w:val="00604E54"/>
    <w:rsid w:val="006056E3"/>
    <w:rsid w:val="00606111"/>
    <w:rsid w:val="006073C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6BA"/>
    <w:rsid w:val="00665C42"/>
    <w:rsid w:val="00667A77"/>
    <w:rsid w:val="00667C85"/>
    <w:rsid w:val="00670DC4"/>
    <w:rsid w:val="0067192C"/>
    <w:rsid w:val="00671C3F"/>
    <w:rsid w:val="00673CD3"/>
    <w:rsid w:val="00680EDF"/>
    <w:rsid w:val="00680EFB"/>
    <w:rsid w:val="00681180"/>
    <w:rsid w:val="00681DDA"/>
    <w:rsid w:val="00682D6A"/>
    <w:rsid w:val="0068367E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3B50"/>
    <w:rsid w:val="006B5C5C"/>
    <w:rsid w:val="006B6CAB"/>
    <w:rsid w:val="006C0BDB"/>
    <w:rsid w:val="006C3477"/>
    <w:rsid w:val="006C36E6"/>
    <w:rsid w:val="006C79C7"/>
    <w:rsid w:val="006D1088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196D"/>
    <w:rsid w:val="007568E0"/>
    <w:rsid w:val="00760218"/>
    <w:rsid w:val="00761403"/>
    <w:rsid w:val="00762830"/>
    <w:rsid w:val="00764008"/>
    <w:rsid w:val="0076450F"/>
    <w:rsid w:val="007702A2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62CA"/>
    <w:rsid w:val="0079706B"/>
    <w:rsid w:val="0079709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426"/>
    <w:rsid w:val="008162BD"/>
    <w:rsid w:val="00816558"/>
    <w:rsid w:val="008167E8"/>
    <w:rsid w:val="00817C6D"/>
    <w:rsid w:val="00820522"/>
    <w:rsid w:val="00821900"/>
    <w:rsid w:val="00822AA1"/>
    <w:rsid w:val="00824FC6"/>
    <w:rsid w:val="008265DF"/>
    <w:rsid w:val="00830C36"/>
    <w:rsid w:val="00830D52"/>
    <w:rsid w:val="00833260"/>
    <w:rsid w:val="00835D94"/>
    <w:rsid w:val="00835EF9"/>
    <w:rsid w:val="00836103"/>
    <w:rsid w:val="008375D6"/>
    <w:rsid w:val="0084131F"/>
    <w:rsid w:val="00845E7F"/>
    <w:rsid w:val="008470D3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200C0"/>
    <w:rsid w:val="00A22F78"/>
    <w:rsid w:val="00A24C6F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574A"/>
    <w:rsid w:val="00AE6A63"/>
    <w:rsid w:val="00AE751B"/>
    <w:rsid w:val="00AF0671"/>
    <w:rsid w:val="00AF1B30"/>
    <w:rsid w:val="00AF1F88"/>
    <w:rsid w:val="00AF33E4"/>
    <w:rsid w:val="00AF4D19"/>
    <w:rsid w:val="00AF5663"/>
    <w:rsid w:val="00AF769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A9"/>
    <w:rsid w:val="00B70FF6"/>
    <w:rsid w:val="00B716C0"/>
    <w:rsid w:val="00B7181F"/>
    <w:rsid w:val="00B71934"/>
    <w:rsid w:val="00B71C53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E9E"/>
    <w:rsid w:val="00B928DA"/>
    <w:rsid w:val="00B9433D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FB3"/>
    <w:rsid w:val="00BB35D9"/>
    <w:rsid w:val="00BB3862"/>
    <w:rsid w:val="00BB38B3"/>
    <w:rsid w:val="00BB4124"/>
    <w:rsid w:val="00BB45D5"/>
    <w:rsid w:val="00BB493B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7950"/>
    <w:rsid w:val="00BD7BD7"/>
    <w:rsid w:val="00BE0B5F"/>
    <w:rsid w:val="00BE1616"/>
    <w:rsid w:val="00BE36D7"/>
    <w:rsid w:val="00BE460D"/>
    <w:rsid w:val="00BE4C4A"/>
    <w:rsid w:val="00BE6763"/>
    <w:rsid w:val="00BE75F7"/>
    <w:rsid w:val="00BF113D"/>
    <w:rsid w:val="00BF1DC5"/>
    <w:rsid w:val="00BF1E0C"/>
    <w:rsid w:val="00BF20A3"/>
    <w:rsid w:val="00BF237B"/>
    <w:rsid w:val="00BF39E0"/>
    <w:rsid w:val="00BF3FED"/>
    <w:rsid w:val="00BF523C"/>
    <w:rsid w:val="00BF67FD"/>
    <w:rsid w:val="00BF75CF"/>
    <w:rsid w:val="00BF7B6E"/>
    <w:rsid w:val="00BF7C33"/>
    <w:rsid w:val="00C008E4"/>
    <w:rsid w:val="00C01700"/>
    <w:rsid w:val="00C029FD"/>
    <w:rsid w:val="00C031D0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24A"/>
    <w:rsid w:val="00CF1265"/>
    <w:rsid w:val="00CF245B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EFD"/>
    <w:rsid w:val="00D63010"/>
    <w:rsid w:val="00D64097"/>
    <w:rsid w:val="00D64EE2"/>
    <w:rsid w:val="00D65331"/>
    <w:rsid w:val="00D65CC6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907FB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170"/>
    <w:rsid w:val="00EE3956"/>
    <w:rsid w:val="00EE3E90"/>
    <w:rsid w:val="00EE446C"/>
    <w:rsid w:val="00EE4676"/>
    <w:rsid w:val="00EE70C9"/>
    <w:rsid w:val="00EF0587"/>
    <w:rsid w:val="00EF1F08"/>
    <w:rsid w:val="00EF2CE1"/>
    <w:rsid w:val="00EF327D"/>
    <w:rsid w:val="00EF47B1"/>
    <w:rsid w:val="00EF60DB"/>
    <w:rsid w:val="00EF6C62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40E6"/>
    <w:rsid w:val="00F97391"/>
    <w:rsid w:val="00F97B2A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C5FBF-8DFD-4CAC-A9D5-35128751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1000</Words>
  <Characters>1302</Characters>
  <Application>Microsoft Office Word</Application>
  <DocSecurity>0</DocSecurity>
  <Lines>93</Lines>
  <Paragraphs>95</Paragraphs>
  <ScaleCrop>false</ScaleCrop>
  <Company>2ndSpAcE</Company>
  <LinksUpToDate>false</LinksUpToDate>
  <CharactersWithSpaces>2207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75</cp:revision>
  <cp:lastPrinted>2005-06-10T06:33:00Z</cp:lastPrinted>
  <dcterms:created xsi:type="dcterms:W3CDTF">2026-09-16T02:05:00Z</dcterms:created>
  <dcterms:modified xsi:type="dcterms:W3CDTF">2026-09-21T01:29:00Z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