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40E9F4D1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863BE98" w:rsidR="00AE574A" w:rsidRDefault="00AE574A">
      <w:pPr>
        <w:rPr>
          <w:b/>
          <w:color w:val="000000"/>
          <w:szCs w:val="21"/>
        </w:rPr>
      </w:pPr>
    </w:p>
    <w:p w14:paraId="3DA7336F" w14:textId="65D0B39B" w:rsidR="00774233" w:rsidRPr="00D54CB0" w:rsidRDefault="00922FD5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173A265A" wp14:editId="7DAB5287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246505" cy="1852930"/>
            <wp:effectExtent l="0" t="0" r="0" b="0"/>
            <wp:wrapTight wrapText="bothSides">
              <wp:wrapPolygon edited="0">
                <wp:start x="0" y="0"/>
                <wp:lineTo x="0" y="21319"/>
                <wp:lineTo x="21127" y="21319"/>
                <wp:lineTo x="21127" y="0"/>
                <wp:lineTo x="0" y="0"/>
              </wp:wrapPolygon>
            </wp:wrapTight>
            <wp:docPr id="1531601309" name="图片 3" descr="Notes to a Young Engin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tes to a Young Engine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954E2" w:rsidRPr="00B954E2">
        <w:rPr>
          <w:b/>
          <w:bCs/>
          <w:color w:val="000000"/>
          <w:szCs w:val="21"/>
        </w:rPr>
        <w:t>写给年轻工程师的札记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E04F42C" w14:textId="477AE936" w:rsidR="001A5FA1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19"/>
      <w:bookmarkStart w:id="4" w:name="OLE_LINK20"/>
      <w:bookmarkStart w:id="5" w:name="OLE_LINK8"/>
      <w:r w:rsidR="001A5FA1" w:rsidRPr="001A5FA1">
        <w:rPr>
          <w:b/>
          <w:bCs/>
          <w:color w:val="000000"/>
          <w:szCs w:val="21"/>
        </w:rPr>
        <w:t>NOTES</w:t>
      </w:r>
      <w:r w:rsidR="001A5FA1">
        <w:rPr>
          <w:b/>
          <w:bCs/>
          <w:color w:val="000000"/>
          <w:szCs w:val="21"/>
        </w:rPr>
        <w:t xml:space="preserve"> </w:t>
      </w:r>
      <w:r w:rsidR="001A5FA1" w:rsidRPr="001A5FA1">
        <w:rPr>
          <w:b/>
          <w:bCs/>
          <w:color w:val="000000"/>
          <w:szCs w:val="21"/>
        </w:rPr>
        <w:t>TO</w:t>
      </w:r>
      <w:r w:rsidR="001A5FA1">
        <w:rPr>
          <w:b/>
          <w:bCs/>
          <w:color w:val="000000"/>
          <w:szCs w:val="21"/>
        </w:rPr>
        <w:t xml:space="preserve"> </w:t>
      </w:r>
      <w:r w:rsidR="001A5FA1" w:rsidRPr="001A5FA1">
        <w:rPr>
          <w:b/>
          <w:bCs/>
          <w:color w:val="000000"/>
          <w:szCs w:val="21"/>
        </w:rPr>
        <w:t>A</w:t>
      </w:r>
      <w:r w:rsidR="001A5FA1">
        <w:rPr>
          <w:b/>
          <w:bCs/>
          <w:color w:val="000000"/>
          <w:szCs w:val="21"/>
        </w:rPr>
        <w:t xml:space="preserve"> </w:t>
      </w:r>
      <w:r w:rsidR="001A5FA1" w:rsidRPr="001A5FA1">
        <w:rPr>
          <w:b/>
          <w:bCs/>
          <w:color w:val="000000"/>
          <w:szCs w:val="21"/>
        </w:rPr>
        <w:t>YOUNG</w:t>
      </w:r>
      <w:r w:rsidR="001A5FA1">
        <w:rPr>
          <w:b/>
          <w:bCs/>
          <w:color w:val="000000"/>
          <w:szCs w:val="21"/>
        </w:rPr>
        <w:t xml:space="preserve"> </w:t>
      </w:r>
      <w:r w:rsidR="001A5FA1" w:rsidRPr="001A5FA1">
        <w:rPr>
          <w:b/>
          <w:bCs/>
          <w:color w:val="000000"/>
          <w:szCs w:val="21"/>
        </w:rPr>
        <w:t>ENGINEER</w:t>
      </w:r>
      <w:bookmarkEnd w:id="3"/>
    </w:p>
    <w:bookmarkEnd w:id="4"/>
    <w:p w14:paraId="0FE4BE6B" w14:textId="3EFA0C57" w:rsidR="0013555D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5"/>
      <w:r w:rsidR="00C879E1" w:rsidRPr="00C879E1">
        <w:rPr>
          <w:b/>
          <w:bCs/>
          <w:color w:val="000000"/>
          <w:szCs w:val="21"/>
        </w:rPr>
        <w:t>Guru</w:t>
      </w:r>
      <w:r w:rsidR="00C879E1">
        <w:rPr>
          <w:rFonts w:hint="eastAsia"/>
          <w:b/>
          <w:bCs/>
          <w:color w:val="000000"/>
          <w:szCs w:val="21"/>
        </w:rPr>
        <w:t xml:space="preserve"> </w:t>
      </w:r>
      <w:r w:rsidR="00C879E1" w:rsidRPr="00C879E1">
        <w:rPr>
          <w:b/>
          <w:bCs/>
          <w:color w:val="000000"/>
          <w:szCs w:val="21"/>
        </w:rPr>
        <w:t>Madhavan</w:t>
      </w:r>
      <w:r w:rsidR="00922FD5" w:rsidRPr="00922FD5">
        <w:rPr>
          <w:rFonts w:hint="eastAsia"/>
        </w:rPr>
        <w:t xml:space="preserve"> </w:t>
      </w:r>
    </w:p>
    <w:p w14:paraId="7B6E9AA7" w14:textId="4B49B5A8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DA7B52" w:rsidRPr="00DA7B52">
        <w:rPr>
          <w:b/>
          <w:bCs/>
          <w:color w:val="000000"/>
          <w:szCs w:val="21"/>
        </w:rPr>
        <w:t>W. W. Norton &amp; Company</w:t>
      </w:r>
    </w:p>
    <w:p w14:paraId="35210437" w14:textId="016A0F64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CF3496" w:rsidRPr="00CF3496">
        <w:rPr>
          <w:b/>
          <w:bCs/>
          <w:color w:val="000000"/>
          <w:szCs w:val="21"/>
        </w:rPr>
        <w:t>Tessler/ANA/Jessica</w:t>
      </w:r>
    </w:p>
    <w:p w14:paraId="7550A0DC" w14:textId="3DB4714F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F0174A">
        <w:rPr>
          <w:rFonts w:hint="eastAsia"/>
          <w:b/>
          <w:bCs/>
          <w:color w:val="000000"/>
          <w:szCs w:val="21"/>
        </w:rPr>
        <w:t>208</w:t>
      </w:r>
      <w:r w:rsidR="00F0174A">
        <w:rPr>
          <w:rFonts w:hint="eastAsia"/>
          <w:b/>
          <w:bCs/>
          <w:color w:val="000000"/>
          <w:szCs w:val="21"/>
        </w:rPr>
        <w:t>页</w:t>
      </w:r>
    </w:p>
    <w:p w14:paraId="31380F95" w14:textId="1DF027FF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A7B52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DA7B52">
        <w:rPr>
          <w:rFonts w:hint="eastAsia"/>
          <w:b/>
          <w:bCs/>
          <w:color w:val="000000"/>
          <w:szCs w:val="21"/>
        </w:rPr>
        <w:t>4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1C6F5097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proofErr w:type="gramStart"/>
      <w:r w:rsidR="00534F39">
        <w:rPr>
          <w:b/>
          <w:bCs/>
          <w:szCs w:val="21"/>
        </w:rPr>
        <w:t>职场励志</w:t>
      </w:r>
      <w:proofErr w:type="gramEnd"/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2BB1B1C6" w:rsidR="006E568B" w:rsidRPr="006E568B" w:rsidRDefault="006E568B" w:rsidP="006E568B">
      <w:pPr>
        <w:rPr>
          <w:color w:val="000000"/>
          <w:szCs w:val="21"/>
        </w:rPr>
      </w:pPr>
      <w:bookmarkStart w:id="6" w:name="_GoBack"/>
      <w:bookmarkEnd w:id="6"/>
    </w:p>
    <w:p w14:paraId="0FB5D46A" w14:textId="1792D800" w:rsidR="00AE574A" w:rsidRDefault="00A14DF2">
      <w:pPr>
        <w:rPr>
          <w:b/>
          <w:bCs/>
          <w:color w:val="000000"/>
          <w:szCs w:val="21"/>
        </w:rPr>
      </w:pPr>
      <w:bookmarkStart w:id="7" w:name="OLE_LINK15"/>
      <w:bookmarkStart w:id="8" w:name="OLE_LINK13"/>
      <w:bookmarkStart w:id="9" w:name="OLE_LINK6"/>
      <w:r w:rsidRPr="00626B30">
        <w:rPr>
          <w:b/>
          <w:bCs/>
          <w:color w:val="000000"/>
          <w:szCs w:val="21"/>
        </w:rPr>
        <w:t>内容简介：</w:t>
      </w:r>
    </w:p>
    <w:bookmarkEnd w:id="7"/>
    <w:p w14:paraId="4A8C6BA3" w14:textId="311FCFD0" w:rsidR="00CA1867" w:rsidRDefault="00CA1867">
      <w:pPr>
        <w:rPr>
          <w:color w:val="000000"/>
          <w:szCs w:val="21"/>
        </w:rPr>
      </w:pPr>
    </w:p>
    <w:p w14:paraId="035E52E0" w14:textId="2951AD6A" w:rsidR="00C07DD3" w:rsidRPr="00534F39" w:rsidRDefault="00C07DD3" w:rsidP="00C07DD3">
      <w:pPr>
        <w:ind w:firstLineChars="200" w:firstLine="422"/>
        <w:rPr>
          <w:b/>
        </w:rPr>
      </w:pPr>
      <w:r w:rsidRPr="00534F39">
        <w:rPr>
          <w:b/>
        </w:rPr>
        <w:t>人生箴言</w:t>
      </w:r>
      <w:r w:rsidRPr="00534F39">
        <w:rPr>
          <w:b/>
        </w:rPr>
        <w:t>——</w:t>
      </w:r>
      <w:r w:rsidR="00A1407B" w:rsidRPr="00534F39">
        <w:rPr>
          <w:rFonts w:hint="eastAsia"/>
          <w:b/>
        </w:rPr>
        <w:t>献</w:t>
      </w:r>
      <w:r w:rsidRPr="00534F39">
        <w:rPr>
          <w:b/>
        </w:rPr>
        <w:t>给工程师，也</w:t>
      </w:r>
      <w:r w:rsidR="00A1407B" w:rsidRPr="00534F39">
        <w:rPr>
          <w:rFonts w:hint="eastAsia"/>
          <w:b/>
        </w:rPr>
        <w:t>献</w:t>
      </w:r>
      <w:r w:rsidRPr="00534F39">
        <w:rPr>
          <w:b/>
        </w:rPr>
        <w:t>给生活在工程师</w:t>
      </w:r>
      <w:r w:rsidR="00A1407B" w:rsidRPr="00534F39">
        <w:rPr>
          <w:rFonts w:hint="eastAsia"/>
          <w:b/>
        </w:rPr>
        <w:t>所创</w:t>
      </w:r>
      <w:r w:rsidRPr="00534F39">
        <w:rPr>
          <w:b/>
        </w:rPr>
        <w:t>造的世界中的每一个人。</w:t>
      </w:r>
    </w:p>
    <w:p w14:paraId="484E102B" w14:textId="104744A5" w:rsidR="00C07DD3" w:rsidRPr="00C07DD3" w:rsidRDefault="00C07DD3" w:rsidP="00C07DD3">
      <w:pPr>
        <w:ind w:firstLineChars="200" w:firstLine="420"/>
      </w:pPr>
    </w:p>
    <w:p w14:paraId="511976EF" w14:textId="0454998E" w:rsidR="00C07DD3" w:rsidRDefault="00C07DD3" w:rsidP="00393754">
      <w:pPr>
        <w:ind w:firstLineChars="200" w:firstLine="420"/>
      </w:pPr>
      <w:r w:rsidRPr="00C07DD3">
        <w:t>在《写给年轻工程师的札记》中，</w:t>
      </w:r>
      <w:r w:rsidR="00534F39" w:rsidRPr="00534F39">
        <w:rPr>
          <w:rFonts w:hint="eastAsia"/>
        </w:rPr>
        <w:t>古鲁·马达范</w:t>
      </w:r>
      <w:r w:rsidR="006951D7" w:rsidRPr="006951D7">
        <w:t>描绘了在人的世界中做一名工程师意味着什么</w:t>
      </w:r>
      <w:r w:rsidR="009A406D">
        <w:rPr>
          <w:rFonts w:hint="eastAsia"/>
        </w:rPr>
        <w:t>，</w:t>
      </w:r>
      <w:r w:rsidR="006951D7" w:rsidRPr="006951D7">
        <w:t>以及在工程化的世界中做一个人意味着什么。</w:t>
      </w:r>
      <w:r w:rsidRPr="00C07DD3">
        <w:t>全书围绕十二条箴言展开，</w:t>
      </w:r>
      <w:r w:rsidR="0004144B" w:rsidRPr="0004144B">
        <w:t>从技术能力谈到工程师在公共生活中所需要的责任意识与判断力。作者通过一组工程师及相关人物的经历，展示专业技艺如何超越单纯的技术用途，服务于更广泛的社会目标：</w:t>
      </w:r>
      <w:r w:rsidR="000B3D94" w:rsidRPr="000B3D94">
        <w:t>有人从教会会议的混乱中摸索出规范的议事规则，为现代议会程序奠定基础</w:t>
      </w:r>
      <w:r w:rsidR="0004144B" w:rsidRPr="0004144B">
        <w:t>；有人在女性尚未被正式接纳进入这一职业时，为一个州绘制供水系统地图；有人根据自身的残障经历设计轮椅；还有一位接受过工程训练的电影人，将电影情节如同晾衣</w:t>
      </w:r>
      <w:proofErr w:type="gramStart"/>
      <w:r w:rsidR="0004144B" w:rsidRPr="0004144B">
        <w:t>绳</w:t>
      </w:r>
      <w:proofErr w:type="gramEnd"/>
      <w:r w:rsidR="0004144B" w:rsidRPr="0004144B">
        <w:t>一般巧妙串联。</w:t>
      </w:r>
    </w:p>
    <w:p w14:paraId="1A0FFB1F" w14:textId="77777777" w:rsidR="00393754" w:rsidRPr="00C07DD3" w:rsidRDefault="00393754" w:rsidP="00393754">
      <w:pPr>
        <w:ind w:firstLineChars="200" w:firstLine="420"/>
      </w:pPr>
    </w:p>
    <w:p w14:paraId="3173A598" w14:textId="3864E720" w:rsidR="00AB671F" w:rsidRPr="00AB671F" w:rsidRDefault="00C07DD3" w:rsidP="00AB671F">
      <w:pPr>
        <w:ind w:firstLineChars="200" w:firstLine="420"/>
      </w:pPr>
      <w:r w:rsidRPr="00C07DD3">
        <w:t>本书既像一本工程师的</w:t>
      </w:r>
      <w:r w:rsidR="004879BE" w:rsidRPr="004879BE">
        <w:t>现场考察笔记</w:t>
      </w:r>
      <w:r w:rsidRPr="00C07DD3">
        <w:t>，也是一份关于如何与世界相处的宣言</w:t>
      </w:r>
      <w:r w:rsidR="002673D1">
        <w:rPr>
          <w:rFonts w:hint="eastAsia"/>
        </w:rPr>
        <w:t>，</w:t>
      </w:r>
      <w:r w:rsidRPr="00C07DD3">
        <w:t>既富</w:t>
      </w:r>
      <w:r w:rsidR="00EF71EE">
        <w:rPr>
          <w:rFonts w:hint="eastAsia"/>
        </w:rPr>
        <w:t>有</w:t>
      </w:r>
      <w:r w:rsidRPr="00C07DD3">
        <w:t>沉思，又注重实践。</w:t>
      </w:r>
      <w:r w:rsidR="00F070A7" w:rsidRPr="00F070A7">
        <w:t>它描绘了</w:t>
      </w:r>
      <w:r w:rsidR="00C96DE5">
        <w:rPr>
          <w:rFonts w:hint="eastAsia"/>
        </w:rPr>
        <w:t>“</w:t>
      </w:r>
      <w:r w:rsidR="00F070A7" w:rsidRPr="00F070A7">
        <w:t>意图</w:t>
      </w:r>
      <w:r w:rsidR="00C96DE5">
        <w:rPr>
          <w:rFonts w:hint="eastAsia"/>
        </w:rPr>
        <w:t>”</w:t>
      </w:r>
      <w:r w:rsidR="00F070A7" w:rsidRPr="00F070A7">
        <w:t>与</w:t>
      </w:r>
      <w:r w:rsidR="00C96DE5">
        <w:rPr>
          <w:rFonts w:hint="eastAsia"/>
        </w:rPr>
        <w:t>“</w:t>
      </w:r>
      <w:r w:rsidR="00F070A7" w:rsidRPr="00F070A7">
        <w:t>后果</w:t>
      </w:r>
      <w:r w:rsidR="00C96DE5">
        <w:rPr>
          <w:rFonts w:hint="eastAsia"/>
        </w:rPr>
        <w:t>”</w:t>
      </w:r>
      <w:r w:rsidR="00F070A7" w:rsidRPr="00F070A7">
        <w:t>之间的空间，提醒我们，在这一空间里，</w:t>
      </w:r>
      <w:r w:rsidR="00B72727">
        <w:rPr>
          <w:rFonts w:hint="eastAsia"/>
        </w:rPr>
        <w:t>洞察力</w:t>
      </w:r>
      <w:r w:rsidR="00F070A7" w:rsidRPr="00F070A7">
        <w:t>有时比数据更加重要。</w:t>
      </w:r>
      <w:r w:rsidRPr="00C07DD3">
        <w:t>全书将自然与人性、责任与目的、逻辑与心理联系起来，提出</w:t>
      </w:r>
      <w:r w:rsidR="00AB671F">
        <w:rPr>
          <w:rFonts w:hint="eastAsia"/>
        </w:rPr>
        <w:t>了</w:t>
      </w:r>
      <w:r w:rsidR="00AB671F" w:rsidRPr="00AB671F">
        <w:t>先建立理解与连接，再进行理性分析。</w:t>
      </w:r>
      <w:r w:rsidR="009226DE" w:rsidRPr="009226DE">
        <w:t>这是一本旨在与世界进行建设性对话与互动的精致小书。</w:t>
      </w:r>
    </w:p>
    <w:p w14:paraId="0932F6C2" w14:textId="10538E81" w:rsidR="009C7831" w:rsidRPr="00C07DD3" w:rsidRDefault="009C7831" w:rsidP="000306C0">
      <w:pPr>
        <w:rPr>
          <w:bCs/>
          <w:color w:val="000000"/>
          <w:szCs w:val="21"/>
        </w:rPr>
      </w:pPr>
    </w:p>
    <w:p w14:paraId="5408670D" w14:textId="5D8B0125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056266D5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5137086C" w14:textId="77777777" w:rsidR="00534F39" w:rsidRDefault="00534F39">
      <w:pPr>
        <w:rPr>
          <w:rFonts w:hint="eastAsia"/>
          <w:b/>
          <w:bCs/>
          <w:color w:val="000000"/>
          <w:szCs w:val="21"/>
        </w:rPr>
      </w:pPr>
    </w:p>
    <w:p w14:paraId="009F33C8" w14:textId="0B90E893" w:rsidR="00F76A5C" w:rsidRPr="00DB6B01" w:rsidRDefault="00856234" w:rsidP="004B32CC">
      <w:pPr>
        <w:ind w:firstLineChars="200" w:firstLine="422"/>
      </w:pPr>
      <w:bookmarkStart w:id="10" w:name="OLE_LINK30"/>
      <w:bookmarkStart w:id="11" w:name="OLE_LINK14"/>
      <w:bookmarkEnd w:id="8"/>
      <w:r w:rsidRPr="004B32CC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DD3692C" wp14:editId="622E8567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029970" cy="1120775"/>
            <wp:effectExtent l="0" t="0" r="0" b="3175"/>
            <wp:wrapTight wrapText="bothSides">
              <wp:wrapPolygon edited="0">
                <wp:start x="0" y="0"/>
                <wp:lineTo x="0" y="21294"/>
                <wp:lineTo x="21174" y="21294"/>
                <wp:lineTo x="21174" y="0"/>
                <wp:lineTo x="0" y="0"/>
              </wp:wrapPolygon>
            </wp:wrapTight>
            <wp:docPr id="1669876065" name="图片 4" descr="image of Guru Madhav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of Guru Madhav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2" w:name="OLE_LINK25"/>
      <w:bookmarkEnd w:id="11"/>
      <w:r w:rsidR="00534F39" w:rsidRPr="00534F39">
        <w:rPr>
          <w:rFonts w:hint="eastAsia"/>
          <w:b/>
          <w:bCs/>
          <w:noProof/>
        </w:rPr>
        <w:t>古鲁·马达范</w:t>
      </w:r>
      <w:r w:rsidR="0099104E" w:rsidRPr="004B32CC">
        <w:rPr>
          <w:b/>
          <w:bCs/>
        </w:rPr>
        <w:t>（</w:t>
      </w:r>
      <w:r w:rsidR="0099104E" w:rsidRPr="004B32CC">
        <w:rPr>
          <w:b/>
          <w:bCs/>
        </w:rPr>
        <w:t xml:space="preserve">Guru </w:t>
      </w:r>
      <w:proofErr w:type="spellStart"/>
      <w:r w:rsidR="0099104E" w:rsidRPr="004B32CC">
        <w:rPr>
          <w:b/>
          <w:bCs/>
        </w:rPr>
        <w:t>Madhavan</w:t>
      </w:r>
      <w:proofErr w:type="spellEnd"/>
      <w:r w:rsidR="0099104E" w:rsidRPr="004B32CC">
        <w:rPr>
          <w:b/>
          <w:bCs/>
        </w:rPr>
        <w:t>）</w:t>
      </w:r>
      <w:r w:rsidR="004B0FAB" w:rsidRPr="004B0FAB">
        <w:rPr>
          <w:rFonts w:hint="eastAsia"/>
        </w:rPr>
        <w:t>，</w:t>
      </w:r>
      <w:r w:rsidR="004B0FAB" w:rsidRPr="004B0FAB">
        <w:t>生物医学系统工程师</w:t>
      </w:r>
      <w:r w:rsidR="004B0FAB" w:rsidRPr="004B0FAB">
        <w:rPr>
          <w:rFonts w:hint="eastAsia"/>
        </w:rPr>
        <w:t>，</w:t>
      </w:r>
      <w:r w:rsidR="000F0986" w:rsidRPr="000F0986">
        <w:t>拥有纽约州立大学生物医学工程硕士、博士学位及工商管理硕士学位</w:t>
      </w:r>
      <w:r w:rsidR="000F0986">
        <w:rPr>
          <w:rFonts w:hint="eastAsia"/>
        </w:rPr>
        <w:t>，</w:t>
      </w:r>
      <w:r w:rsidR="004B0FAB" w:rsidRPr="004B0FAB">
        <w:rPr>
          <w:rFonts w:hint="eastAsia"/>
        </w:rPr>
        <w:t>现为</w:t>
      </w:r>
      <w:r w:rsidR="0099104E" w:rsidRPr="0099104E">
        <w:t>美国国家工程院诺</w:t>
      </w:r>
      <w:proofErr w:type="gramStart"/>
      <w:r w:rsidR="0099104E" w:rsidRPr="0099104E">
        <w:t>曼</w:t>
      </w:r>
      <w:proofErr w:type="gramEnd"/>
      <w:r w:rsidR="002F6DBD">
        <w:rPr>
          <w:rFonts w:hint="eastAsia"/>
        </w:rPr>
        <w:t>·</w:t>
      </w:r>
      <w:r w:rsidR="0099104E" w:rsidRPr="0099104E">
        <w:t>R</w:t>
      </w:r>
      <w:r w:rsidR="002F6DBD">
        <w:rPr>
          <w:rFonts w:hint="eastAsia"/>
        </w:rPr>
        <w:t>·</w:t>
      </w:r>
      <w:r w:rsidR="0099104E" w:rsidRPr="0099104E">
        <w:t>奥古斯丁</w:t>
      </w:r>
      <w:r w:rsidR="002F6DBD" w:rsidRPr="002F6DBD">
        <w:t>（</w:t>
      </w:r>
      <w:r w:rsidR="002F6DBD" w:rsidRPr="002F6DBD">
        <w:t>Norman R. Augustine Senior Scholar</w:t>
      </w:r>
      <w:r w:rsidR="002F6DBD" w:rsidRPr="002F6DBD">
        <w:t>）</w:t>
      </w:r>
      <w:r w:rsidR="0099104E" w:rsidRPr="0099104E">
        <w:t>高级学者、项目高级主任，</w:t>
      </w:r>
      <w:r w:rsidR="00AC768E">
        <w:rPr>
          <w:rFonts w:hint="eastAsia"/>
        </w:rPr>
        <w:t>还是</w:t>
      </w:r>
      <w:r w:rsidR="0099104E" w:rsidRPr="0099104E">
        <w:t>复杂统一系统论坛（</w:t>
      </w:r>
      <w:r w:rsidR="00AC768E" w:rsidRPr="00AC768E">
        <w:t>Forum on Complex Unifiable Systems, FOCUS</w:t>
      </w:r>
      <w:r w:rsidR="0099104E" w:rsidRPr="0099104E">
        <w:t>）创始主任</w:t>
      </w:r>
      <w:r w:rsidR="00254B47">
        <w:rPr>
          <w:rFonts w:hint="eastAsia"/>
        </w:rPr>
        <w:t>。</w:t>
      </w:r>
      <w:r w:rsidR="00280C3D">
        <w:rPr>
          <w:rFonts w:hint="eastAsia"/>
        </w:rPr>
        <w:t>他</w:t>
      </w:r>
      <w:r w:rsidR="0099104E" w:rsidRPr="0099104E">
        <w:t>曾在医疗器械行业从事研发，并长期参与工程实践、教育、研究、传播与公共政策工作</w:t>
      </w:r>
      <w:r w:rsidR="00280C3D">
        <w:rPr>
          <w:rFonts w:hint="eastAsia"/>
        </w:rPr>
        <w:t>，</w:t>
      </w:r>
      <w:r w:rsidR="0099104E" w:rsidRPr="0099104E">
        <w:t>曾任美国卫生与公众服务部技术顾问，</w:t>
      </w:r>
      <w:r w:rsidR="00EC67C5" w:rsidRPr="00EC67C5">
        <w:t>曾任</w:t>
      </w:r>
      <w:r w:rsidR="00EC67C5" w:rsidRPr="00EC67C5">
        <w:t>IEEE</w:t>
      </w:r>
      <w:r w:rsidR="00EC67C5" w:rsidRPr="00EC67C5">
        <w:t>美国分会副主席，是全球青年科学院创始成员之一，并当选美国科学促进会、美国医学与生物工程学会、美国机械工程师学会及英国工程技术学会</w:t>
      </w:r>
      <w:proofErr w:type="gramStart"/>
      <w:r w:rsidR="00EC67C5" w:rsidRPr="00EC67C5">
        <w:t>会</w:t>
      </w:r>
      <w:proofErr w:type="gramEnd"/>
      <w:r w:rsidR="00EC67C5" w:rsidRPr="00EC67C5">
        <w:t>士。</w:t>
      </w:r>
      <w:r w:rsidR="00EC67C5" w:rsidRPr="00EC67C5">
        <w:t>2025</w:t>
      </w:r>
      <w:r w:rsidR="00EC67C5" w:rsidRPr="00EC67C5">
        <w:t>年，他获选为英国皇家工程院荣誉会士。</w:t>
      </w:r>
      <w:r w:rsidR="00EC67C5">
        <w:rPr>
          <w:rFonts w:hint="eastAsia"/>
        </w:rPr>
        <w:t>他</w:t>
      </w:r>
      <w:r w:rsidR="0099104E" w:rsidRPr="0099104E">
        <w:t>著有《</w:t>
      </w:r>
      <w:r w:rsidR="00ED70D8" w:rsidRPr="00ED70D8">
        <w:t>转向</w:t>
      </w:r>
      <w:r w:rsidR="00ED70D8">
        <w:rPr>
          <w:rFonts w:hint="eastAsia"/>
        </w:rPr>
        <w:t>：</w:t>
      </w:r>
      <w:r w:rsidR="00ED70D8" w:rsidRPr="00ED70D8">
        <w:t>用工程师思维解决商业难题</w:t>
      </w:r>
      <w:r w:rsidR="0099104E" w:rsidRPr="0099104E">
        <w:t>》（</w:t>
      </w:r>
      <w:r w:rsidR="0099104E" w:rsidRPr="001005DA">
        <w:rPr>
          <w:i/>
          <w:iCs/>
        </w:rPr>
        <w:t>Applied Minds: How Engineers Think</w:t>
      </w:r>
      <w:r w:rsidR="0099104E" w:rsidRPr="0099104E">
        <w:t>）、《</w:t>
      </w:r>
      <w:r w:rsidR="00D010A0" w:rsidRPr="00D010A0">
        <w:t>棘手的问题：如何设计一个更美好的世界</w:t>
      </w:r>
      <w:r w:rsidR="0099104E" w:rsidRPr="0099104E">
        <w:t>》</w:t>
      </w:r>
      <w:bookmarkStart w:id="13" w:name="OLE_LINK27"/>
      <w:r w:rsidR="0099104E" w:rsidRPr="0099104E">
        <w:t>（</w:t>
      </w:r>
      <w:bookmarkStart w:id="14" w:name="OLE_LINK21"/>
      <w:r w:rsidR="0099104E" w:rsidRPr="001005DA">
        <w:rPr>
          <w:i/>
          <w:iCs/>
        </w:rPr>
        <w:t>Wicked Problems: How to Engineer a Better World</w:t>
      </w:r>
      <w:bookmarkEnd w:id="14"/>
      <w:r w:rsidR="0099104E" w:rsidRPr="0099104E">
        <w:t>）</w:t>
      </w:r>
      <w:bookmarkEnd w:id="13"/>
      <w:r w:rsidR="0099104E" w:rsidRPr="0099104E">
        <w:t>等作品</w:t>
      </w:r>
      <w:r w:rsidR="00C9009B">
        <w:rPr>
          <w:rFonts w:hint="eastAsia"/>
        </w:rPr>
        <w:t>，现</w:t>
      </w:r>
      <w:r w:rsidR="00C9009B" w:rsidRPr="00C9009B">
        <w:t>居华盛顿特区</w:t>
      </w:r>
      <w:bookmarkEnd w:id="12"/>
      <w:r w:rsidR="00F76A5C">
        <w:rPr>
          <w:rFonts w:hint="eastAsia"/>
        </w:rPr>
        <w:t>。</w:t>
      </w:r>
    </w:p>
    <w:p w14:paraId="5041EC13" w14:textId="7CD7E765" w:rsidR="00B60BA6" w:rsidRDefault="00B60BA6" w:rsidP="00C8042D">
      <w:pPr>
        <w:rPr>
          <w:b/>
          <w:bCs/>
        </w:rPr>
      </w:pPr>
    </w:p>
    <w:p w14:paraId="1E1A80BA" w14:textId="577D9DCA" w:rsidR="00D83A2B" w:rsidRDefault="00D83A2B" w:rsidP="00C8042D">
      <w:pPr>
        <w:rPr>
          <w:b/>
          <w:bCs/>
        </w:rPr>
      </w:pPr>
    </w:p>
    <w:p w14:paraId="06679D0B" w14:textId="7110335C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5" w:name="OLE_LINK17"/>
      <w:bookmarkStart w:id="16" w:name="OLE_LINK11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814F9A" w:rsidRPr="00814F9A">
        <w:rPr>
          <w:b/>
          <w:bCs/>
          <w:color w:val="000000"/>
          <w:sz w:val="30"/>
          <w:szCs w:val="30"/>
        </w:rPr>
        <w:t>写给年轻工程师的札记</w:t>
      </w:r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5"/>
    <w:p w14:paraId="14F1A2FE" w14:textId="77777777" w:rsidR="00041953" w:rsidRPr="00251048" w:rsidRDefault="00041953" w:rsidP="0058021F"/>
    <w:p w14:paraId="5AB9042E" w14:textId="294F606E" w:rsidR="006618E0" w:rsidRPr="006618E0" w:rsidRDefault="006618E0" w:rsidP="006618E0">
      <w:pPr>
        <w:jc w:val="center"/>
      </w:pPr>
      <w:r w:rsidRPr="006618E0">
        <w:t>前言</w:t>
      </w:r>
      <w:r>
        <w:rPr>
          <w:rFonts w:hint="eastAsia"/>
        </w:rPr>
        <w:t>：</w:t>
      </w:r>
      <w:r w:rsidRPr="006618E0">
        <w:t>寄生电路</w:t>
      </w:r>
    </w:p>
    <w:p w14:paraId="1692E0A5" w14:textId="7398E780" w:rsidR="007B6711" w:rsidRPr="007B6711" w:rsidRDefault="007B6711" w:rsidP="007B6711">
      <w:pPr>
        <w:jc w:val="center"/>
      </w:pPr>
      <w:r w:rsidRPr="007B6711">
        <w:t>第一章</w:t>
      </w:r>
      <w:r w:rsidRPr="007B6711">
        <w:rPr>
          <w:rFonts w:hint="eastAsia"/>
        </w:rPr>
        <w:t>：</w:t>
      </w:r>
      <w:r w:rsidRPr="007B6711">
        <w:t>系统地思考，也要着眼于整体</w:t>
      </w:r>
    </w:p>
    <w:p w14:paraId="50FF57BD" w14:textId="3A7029B5" w:rsidR="007B6711" w:rsidRPr="007B6711" w:rsidRDefault="007B6711" w:rsidP="007B6711">
      <w:pPr>
        <w:jc w:val="center"/>
      </w:pPr>
      <w:r w:rsidRPr="007B6711">
        <w:t>第二章</w:t>
      </w:r>
      <w:r w:rsidRPr="007B6711">
        <w:rPr>
          <w:rFonts w:hint="eastAsia"/>
        </w:rPr>
        <w:t>：</w:t>
      </w:r>
      <w:r w:rsidRPr="007B6711">
        <w:t>记住，自然胜过数字</w:t>
      </w:r>
    </w:p>
    <w:p w14:paraId="19B5324A" w14:textId="2FA39701" w:rsidR="007B6711" w:rsidRPr="007B6711" w:rsidRDefault="007B6711" w:rsidP="007B6711">
      <w:pPr>
        <w:jc w:val="center"/>
      </w:pPr>
      <w:r w:rsidRPr="007B6711">
        <w:t>第三章</w:t>
      </w:r>
      <w:r w:rsidRPr="007B6711">
        <w:rPr>
          <w:rFonts w:hint="eastAsia"/>
        </w:rPr>
        <w:t>：</w:t>
      </w:r>
      <w:r w:rsidRPr="007B6711">
        <w:t>培育逻辑，也培育心理</w:t>
      </w:r>
    </w:p>
    <w:p w14:paraId="3D53C5D2" w14:textId="307E50CF" w:rsidR="007B6711" w:rsidRPr="007B6711" w:rsidRDefault="007B6711" w:rsidP="007B6711">
      <w:pPr>
        <w:jc w:val="center"/>
      </w:pPr>
      <w:r w:rsidRPr="007B6711">
        <w:t>第四章</w:t>
      </w:r>
      <w:r w:rsidRPr="007B6711">
        <w:rPr>
          <w:rFonts w:hint="eastAsia"/>
        </w:rPr>
        <w:t>：</w:t>
      </w:r>
      <w:r w:rsidRPr="007B6711">
        <w:t>恪守纪律，超越学科</w:t>
      </w:r>
    </w:p>
    <w:p w14:paraId="061B96DB" w14:textId="00E7E939" w:rsidR="007B6711" w:rsidRPr="007B6711" w:rsidRDefault="007B6711" w:rsidP="007B6711">
      <w:pPr>
        <w:jc w:val="center"/>
      </w:pPr>
      <w:r w:rsidRPr="007B6711">
        <w:t>第五章</w:t>
      </w:r>
      <w:r w:rsidRPr="007B6711">
        <w:rPr>
          <w:rFonts w:hint="eastAsia"/>
        </w:rPr>
        <w:t>：</w:t>
      </w:r>
      <w:r w:rsidRPr="007B6711">
        <w:t>先建立联系，再诉诸理性</w:t>
      </w:r>
    </w:p>
    <w:p w14:paraId="5212270A" w14:textId="5D81CF17" w:rsidR="007B6711" w:rsidRPr="007B6711" w:rsidRDefault="007B6711" w:rsidP="007B6711">
      <w:pPr>
        <w:jc w:val="center"/>
      </w:pPr>
      <w:r w:rsidRPr="007B6711">
        <w:t>第六章</w:t>
      </w:r>
      <w:r w:rsidRPr="007B6711">
        <w:rPr>
          <w:rFonts w:hint="eastAsia"/>
        </w:rPr>
        <w:t>：</w:t>
      </w:r>
      <w:r w:rsidRPr="007B6711">
        <w:t>忘却旧知，重新学习</w:t>
      </w:r>
    </w:p>
    <w:p w14:paraId="04513CB2" w14:textId="0F707709" w:rsidR="007B6711" w:rsidRPr="007B6711" w:rsidRDefault="007B6711" w:rsidP="007B6711">
      <w:pPr>
        <w:jc w:val="center"/>
      </w:pPr>
      <w:r w:rsidRPr="007B6711">
        <w:t>第七章</w:t>
      </w:r>
      <w:r w:rsidRPr="007B6711">
        <w:rPr>
          <w:rFonts w:hint="eastAsia"/>
        </w:rPr>
        <w:t>：</w:t>
      </w:r>
      <w:r w:rsidRPr="007B6711">
        <w:t>曲折探索，寻找意义</w:t>
      </w:r>
    </w:p>
    <w:p w14:paraId="73915D47" w14:textId="7496232B" w:rsidR="007B6711" w:rsidRPr="007B6711" w:rsidRDefault="007B6711" w:rsidP="007B6711">
      <w:pPr>
        <w:jc w:val="center"/>
      </w:pPr>
      <w:r w:rsidRPr="007B6711">
        <w:t>第八章</w:t>
      </w:r>
      <w:r w:rsidRPr="007B6711">
        <w:rPr>
          <w:rFonts w:hint="eastAsia"/>
        </w:rPr>
        <w:t>：</w:t>
      </w:r>
      <w:r w:rsidRPr="007B6711">
        <w:t>心怀关切，然后创造</w:t>
      </w:r>
    </w:p>
    <w:p w14:paraId="67AC3A09" w14:textId="52229F54" w:rsidR="007B6711" w:rsidRPr="007B6711" w:rsidRDefault="007B6711" w:rsidP="007B6711">
      <w:pPr>
        <w:jc w:val="center"/>
      </w:pPr>
      <w:r w:rsidRPr="007B6711">
        <w:t>第九章</w:t>
      </w:r>
      <w:r w:rsidRPr="007B6711">
        <w:rPr>
          <w:rFonts w:hint="eastAsia"/>
        </w:rPr>
        <w:t>：</w:t>
      </w:r>
      <w:r w:rsidRPr="007B6711">
        <w:t>从日常磨砺中成就伟大</w:t>
      </w:r>
    </w:p>
    <w:p w14:paraId="61270EB1" w14:textId="3E1DFBAF" w:rsidR="007B6711" w:rsidRPr="007B6711" w:rsidRDefault="007B6711" w:rsidP="007B6711">
      <w:pPr>
        <w:jc w:val="center"/>
      </w:pPr>
      <w:r w:rsidRPr="007B6711">
        <w:t>第十章</w:t>
      </w:r>
      <w:r w:rsidRPr="007B6711">
        <w:rPr>
          <w:rFonts w:hint="eastAsia"/>
        </w:rPr>
        <w:t>：</w:t>
      </w:r>
      <w:r w:rsidRPr="007B6711">
        <w:t>建立信任，才能</w:t>
      </w:r>
      <w:r w:rsidR="00EE146C">
        <w:rPr>
          <w:rFonts w:hint="eastAsia"/>
        </w:rPr>
        <w:t>抵达</w:t>
      </w:r>
      <w:r w:rsidRPr="007B6711">
        <w:t>真</w:t>
      </w:r>
      <w:r w:rsidR="00BD7608">
        <w:rPr>
          <w:rFonts w:hint="eastAsia"/>
        </w:rPr>
        <w:t>理</w:t>
      </w:r>
    </w:p>
    <w:p w14:paraId="6157E0F6" w14:textId="448C890B" w:rsidR="007B6711" w:rsidRPr="007B6711" w:rsidRDefault="007B6711" w:rsidP="007B6711">
      <w:pPr>
        <w:jc w:val="center"/>
      </w:pPr>
      <w:r w:rsidRPr="007B6711">
        <w:t>第十一章</w:t>
      </w:r>
      <w:r w:rsidRPr="007B6711">
        <w:rPr>
          <w:rFonts w:hint="eastAsia"/>
        </w:rPr>
        <w:t>：</w:t>
      </w:r>
      <w:r w:rsidRPr="007B6711">
        <w:t>恪尽职责，付诸行动</w:t>
      </w:r>
    </w:p>
    <w:p w14:paraId="4EDA9953" w14:textId="5E075719" w:rsidR="007B6711" w:rsidRPr="007B6711" w:rsidRDefault="007B6711" w:rsidP="007B6711">
      <w:pPr>
        <w:jc w:val="center"/>
      </w:pPr>
      <w:r w:rsidRPr="007B6711">
        <w:t>第十二章</w:t>
      </w:r>
      <w:r w:rsidRPr="007B6711">
        <w:rPr>
          <w:rFonts w:hint="eastAsia"/>
        </w:rPr>
        <w:t>：</w:t>
      </w:r>
      <w:r w:rsidRPr="007B6711">
        <w:t>参与其中，推动进步</w:t>
      </w:r>
    </w:p>
    <w:p w14:paraId="3338F58C" w14:textId="1089021B" w:rsidR="007B6711" w:rsidRPr="007B6711" w:rsidRDefault="007B6711" w:rsidP="007B6711">
      <w:pPr>
        <w:jc w:val="center"/>
      </w:pPr>
      <w:r w:rsidRPr="007B6711">
        <w:t>尾声</w:t>
      </w:r>
      <w:r w:rsidRPr="007B6711">
        <w:rPr>
          <w:rFonts w:hint="eastAsia"/>
        </w:rPr>
        <w:t>：</w:t>
      </w:r>
      <w:r w:rsidRPr="007B6711">
        <w:t>发现人性中更美好的一面</w:t>
      </w:r>
    </w:p>
    <w:p w14:paraId="2B30C105" w14:textId="0D48CF0C" w:rsidR="007B6711" w:rsidRPr="007B6711" w:rsidRDefault="007B6711" w:rsidP="007B6711">
      <w:pPr>
        <w:jc w:val="center"/>
      </w:pPr>
      <w:r w:rsidRPr="007B6711">
        <w:t>结语</w:t>
      </w:r>
      <w:r w:rsidRPr="007B6711">
        <w:rPr>
          <w:rFonts w:hint="eastAsia"/>
        </w:rPr>
        <w:t>：</w:t>
      </w:r>
      <w:r w:rsidRPr="007B6711">
        <w:t>白天鹅</w:t>
      </w:r>
    </w:p>
    <w:p w14:paraId="33C11C6F" w14:textId="77777777" w:rsidR="007B6711" w:rsidRPr="007B6711" w:rsidRDefault="007B6711" w:rsidP="007B6711">
      <w:pPr>
        <w:jc w:val="center"/>
      </w:pPr>
      <w:r w:rsidRPr="007B6711">
        <w:t>致谢</w:t>
      </w:r>
    </w:p>
    <w:p w14:paraId="0869A966" w14:textId="37903EAC" w:rsidR="007B6711" w:rsidRPr="007B6711" w:rsidRDefault="007B6711" w:rsidP="007B6711">
      <w:pPr>
        <w:jc w:val="center"/>
      </w:pPr>
      <w:r w:rsidRPr="007B6711">
        <w:t>注释</w:t>
      </w:r>
    </w:p>
    <w:p w14:paraId="3B3B5F16" w14:textId="77777777" w:rsidR="002E28D0" w:rsidRDefault="002E28D0" w:rsidP="000F27FD">
      <w:pPr>
        <w:rPr>
          <w:noProof/>
        </w:rPr>
      </w:pPr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7" w:name="OLE_LINK1"/>
      <w:bookmarkStart w:id="18" w:name="OLE_LINK2"/>
      <w:bookmarkStart w:id="19" w:name="OLE_LINK3"/>
      <w:bookmarkStart w:id="20" w:name="OLE_LINK4"/>
      <w:bookmarkStart w:id="21" w:name="OLE_LINK26"/>
      <w:bookmarkStart w:id="22" w:name="OLE_LINK46"/>
      <w:bookmarkStart w:id="23" w:name="OLE_LINK59"/>
      <w:bookmarkStart w:id="24" w:name="OLE_LINK9"/>
      <w:bookmarkStart w:id="2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bookmarkEnd w:id="10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A73F5" w14:textId="77777777" w:rsidR="00654DDD" w:rsidRDefault="00654DDD">
      <w:r>
        <w:separator/>
      </w:r>
    </w:p>
  </w:endnote>
  <w:endnote w:type="continuationSeparator" w:id="0">
    <w:p w14:paraId="38B14863" w14:textId="77777777" w:rsidR="00654DDD" w:rsidRDefault="0065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D8AA2" w14:textId="77777777" w:rsidR="00654DDD" w:rsidRDefault="00654DDD">
      <w:r>
        <w:separator/>
      </w:r>
    </w:p>
  </w:footnote>
  <w:footnote w:type="continuationSeparator" w:id="0">
    <w:p w14:paraId="76A8D182" w14:textId="77777777" w:rsidR="00654DDD" w:rsidRDefault="00654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486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6C0"/>
    <w:rsid w:val="00030D63"/>
    <w:rsid w:val="000312A7"/>
    <w:rsid w:val="000313C8"/>
    <w:rsid w:val="0003147E"/>
    <w:rsid w:val="000331DF"/>
    <w:rsid w:val="00037001"/>
    <w:rsid w:val="00040304"/>
    <w:rsid w:val="0004144B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572DD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1CA"/>
    <w:rsid w:val="000B3487"/>
    <w:rsid w:val="000B3D94"/>
    <w:rsid w:val="000B3EED"/>
    <w:rsid w:val="000B4D73"/>
    <w:rsid w:val="000B5A7B"/>
    <w:rsid w:val="000C01BC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0986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05DA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9D3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55D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6B93"/>
    <w:rsid w:val="00197472"/>
    <w:rsid w:val="001A0EE1"/>
    <w:rsid w:val="001A3C2C"/>
    <w:rsid w:val="001A42C5"/>
    <w:rsid w:val="001A5FA1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2CFD"/>
    <w:rsid w:val="001C3AB5"/>
    <w:rsid w:val="001C3CF9"/>
    <w:rsid w:val="001C512C"/>
    <w:rsid w:val="001C5EBF"/>
    <w:rsid w:val="001C5EE5"/>
    <w:rsid w:val="001C6D65"/>
    <w:rsid w:val="001C784E"/>
    <w:rsid w:val="001C7985"/>
    <w:rsid w:val="001D0115"/>
    <w:rsid w:val="001D0F7A"/>
    <w:rsid w:val="001D0FAF"/>
    <w:rsid w:val="001D44E6"/>
    <w:rsid w:val="001D4E4F"/>
    <w:rsid w:val="001D5783"/>
    <w:rsid w:val="001D6C23"/>
    <w:rsid w:val="001E03D0"/>
    <w:rsid w:val="001E0E65"/>
    <w:rsid w:val="001E1FDF"/>
    <w:rsid w:val="001E37FD"/>
    <w:rsid w:val="001E3882"/>
    <w:rsid w:val="001E3940"/>
    <w:rsid w:val="001E447C"/>
    <w:rsid w:val="001E5A13"/>
    <w:rsid w:val="001F0779"/>
    <w:rsid w:val="001F0F15"/>
    <w:rsid w:val="001F29A7"/>
    <w:rsid w:val="001F3822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481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048"/>
    <w:rsid w:val="0025146E"/>
    <w:rsid w:val="002516C3"/>
    <w:rsid w:val="00251CA5"/>
    <w:rsid w:val="002522B4"/>
    <w:rsid w:val="002523C1"/>
    <w:rsid w:val="00254B47"/>
    <w:rsid w:val="0025514A"/>
    <w:rsid w:val="002551EE"/>
    <w:rsid w:val="00255779"/>
    <w:rsid w:val="00256D94"/>
    <w:rsid w:val="00261231"/>
    <w:rsid w:val="002629EE"/>
    <w:rsid w:val="00265795"/>
    <w:rsid w:val="00266E3B"/>
    <w:rsid w:val="002673D1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0C3D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3C47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1EA3"/>
    <w:rsid w:val="002E21FA"/>
    <w:rsid w:val="002E25C3"/>
    <w:rsid w:val="002E278E"/>
    <w:rsid w:val="002E28D0"/>
    <w:rsid w:val="002E2B13"/>
    <w:rsid w:val="002E2F2F"/>
    <w:rsid w:val="002E3BD1"/>
    <w:rsid w:val="002E4093"/>
    <w:rsid w:val="002E4345"/>
    <w:rsid w:val="002E4527"/>
    <w:rsid w:val="002E592A"/>
    <w:rsid w:val="002E6134"/>
    <w:rsid w:val="002F3923"/>
    <w:rsid w:val="002F4CE6"/>
    <w:rsid w:val="002F50FA"/>
    <w:rsid w:val="002F564D"/>
    <w:rsid w:val="002F59D0"/>
    <w:rsid w:val="002F5DE6"/>
    <w:rsid w:val="002F690B"/>
    <w:rsid w:val="002F6B73"/>
    <w:rsid w:val="002F6DA4"/>
    <w:rsid w:val="002F6DBD"/>
    <w:rsid w:val="002F7731"/>
    <w:rsid w:val="002F7D55"/>
    <w:rsid w:val="0030065A"/>
    <w:rsid w:val="0030455D"/>
    <w:rsid w:val="00304C83"/>
    <w:rsid w:val="00305179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051"/>
    <w:rsid w:val="00365966"/>
    <w:rsid w:val="00365F5D"/>
    <w:rsid w:val="00366460"/>
    <w:rsid w:val="00366A59"/>
    <w:rsid w:val="003702ED"/>
    <w:rsid w:val="00374360"/>
    <w:rsid w:val="00374651"/>
    <w:rsid w:val="00377A1E"/>
    <w:rsid w:val="00377AB2"/>
    <w:rsid w:val="003803C5"/>
    <w:rsid w:val="00381866"/>
    <w:rsid w:val="003831F0"/>
    <w:rsid w:val="00383F86"/>
    <w:rsid w:val="003841AC"/>
    <w:rsid w:val="00385972"/>
    <w:rsid w:val="003861CF"/>
    <w:rsid w:val="00387E71"/>
    <w:rsid w:val="003904B7"/>
    <w:rsid w:val="00390C90"/>
    <w:rsid w:val="003935E9"/>
    <w:rsid w:val="00393754"/>
    <w:rsid w:val="00393C30"/>
    <w:rsid w:val="00394CAC"/>
    <w:rsid w:val="003951ED"/>
    <w:rsid w:val="0039543C"/>
    <w:rsid w:val="0039597D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26E7"/>
    <w:rsid w:val="004145CD"/>
    <w:rsid w:val="00415275"/>
    <w:rsid w:val="00421292"/>
    <w:rsid w:val="00422383"/>
    <w:rsid w:val="00422BE4"/>
    <w:rsid w:val="00424279"/>
    <w:rsid w:val="00427236"/>
    <w:rsid w:val="00430D7E"/>
    <w:rsid w:val="00433082"/>
    <w:rsid w:val="004354F1"/>
    <w:rsid w:val="00435906"/>
    <w:rsid w:val="0043727C"/>
    <w:rsid w:val="00441FDE"/>
    <w:rsid w:val="00442D09"/>
    <w:rsid w:val="00442D1A"/>
    <w:rsid w:val="00442F7B"/>
    <w:rsid w:val="00444F59"/>
    <w:rsid w:val="00446384"/>
    <w:rsid w:val="00446EE2"/>
    <w:rsid w:val="00447133"/>
    <w:rsid w:val="00451F40"/>
    <w:rsid w:val="00451F6C"/>
    <w:rsid w:val="00452C92"/>
    <w:rsid w:val="00455D57"/>
    <w:rsid w:val="00457565"/>
    <w:rsid w:val="00460352"/>
    <w:rsid w:val="00463EB8"/>
    <w:rsid w:val="0046455C"/>
    <w:rsid w:val="00464704"/>
    <w:rsid w:val="004655CB"/>
    <w:rsid w:val="004700BD"/>
    <w:rsid w:val="00470F14"/>
    <w:rsid w:val="00474AC2"/>
    <w:rsid w:val="00476094"/>
    <w:rsid w:val="00476503"/>
    <w:rsid w:val="00477097"/>
    <w:rsid w:val="0047782B"/>
    <w:rsid w:val="00481450"/>
    <w:rsid w:val="0048541A"/>
    <w:rsid w:val="00485E2E"/>
    <w:rsid w:val="00486E31"/>
    <w:rsid w:val="004879BE"/>
    <w:rsid w:val="004912CC"/>
    <w:rsid w:val="00491EE4"/>
    <w:rsid w:val="0049247B"/>
    <w:rsid w:val="00493890"/>
    <w:rsid w:val="00493D97"/>
    <w:rsid w:val="004948D2"/>
    <w:rsid w:val="0049563C"/>
    <w:rsid w:val="00496AB7"/>
    <w:rsid w:val="00497333"/>
    <w:rsid w:val="00497F0F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0FAB"/>
    <w:rsid w:val="004B1F8F"/>
    <w:rsid w:val="004B2BF4"/>
    <w:rsid w:val="004B32CC"/>
    <w:rsid w:val="004B676E"/>
    <w:rsid w:val="004C0922"/>
    <w:rsid w:val="004C09AE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5B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4F39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83E"/>
    <w:rsid w:val="005A5B97"/>
    <w:rsid w:val="005A5D4B"/>
    <w:rsid w:val="005A778F"/>
    <w:rsid w:val="005A789A"/>
    <w:rsid w:val="005B026D"/>
    <w:rsid w:val="005B2CF5"/>
    <w:rsid w:val="005B39B7"/>
    <w:rsid w:val="005B444D"/>
    <w:rsid w:val="005B6A48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3DC3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7AF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3A73"/>
    <w:rsid w:val="00644A66"/>
    <w:rsid w:val="006456DE"/>
    <w:rsid w:val="006459DD"/>
    <w:rsid w:val="0064689C"/>
    <w:rsid w:val="00647494"/>
    <w:rsid w:val="00651184"/>
    <w:rsid w:val="00651887"/>
    <w:rsid w:val="00652491"/>
    <w:rsid w:val="006546B9"/>
    <w:rsid w:val="00654DDD"/>
    <w:rsid w:val="00655F79"/>
    <w:rsid w:val="00655FA9"/>
    <w:rsid w:val="00656B06"/>
    <w:rsid w:val="00656CB8"/>
    <w:rsid w:val="00657248"/>
    <w:rsid w:val="00657F70"/>
    <w:rsid w:val="006613F7"/>
    <w:rsid w:val="006618E0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86A7D"/>
    <w:rsid w:val="00691D72"/>
    <w:rsid w:val="00692679"/>
    <w:rsid w:val="00692771"/>
    <w:rsid w:val="006940E6"/>
    <w:rsid w:val="006951D7"/>
    <w:rsid w:val="0069603F"/>
    <w:rsid w:val="006A01EF"/>
    <w:rsid w:val="006A19A0"/>
    <w:rsid w:val="006A1FD8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39C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D538D"/>
    <w:rsid w:val="006E29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2DA9"/>
    <w:rsid w:val="00764008"/>
    <w:rsid w:val="007702A2"/>
    <w:rsid w:val="00771B0F"/>
    <w:rsid w:val="00771BAB"/>
    <w:rsid w:val="00772904"/>
    <w:rsid w:val="00772B63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4822"/>
    <w:rsid w:val="007B5222"/>
    <w:rsid w:val="007B6711"/>
    <w:rsid w:val="007B67EA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C7FF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307"/>
    <w:rsid w:val="008117DF"/>
    <w:rsid w:val="00811AAA"/>
    <w:rsid w:val="008129CA"/>
    <w:rsid w:val="00812A8B"/>
    <w:rsid w:val="00813426"/>
    <w:rsid w:val="00814F9A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6234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4644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2FCD"/>
    <w:rsid w:val="0089417F"/>
    <w:rsid w:val="00894A50"/>
    <w:rsid w:val="00894C94"/>
    <w:rsid w:val="00895CB6"/>
    <w:rsid w:val="008A342A"/>
    <w:rsid w:val="008A4943"/>
    <w:rsid w:val="008A4AFD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0866"/>
    <w:rsid w:val="00921CAB"/>
    <w:rsid w:val="0092200E"/>
    <w:rsid w:val="009222F0"/>
    <w:rsid w:val="009226DE"/>
    <w:rsid w:val="00922FD5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66F3A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104E"/>
    <w:rsid w:val="00992F91"/>
    <w:rsid w:val="00995581"/>
    <w:rsid w:val="00995EC3"/>
    <w:rsid w:val="00996023"/>
    <w:rsid w:val="00996483"/>
    <w:rsid w:val="009968B6"/>
    <w:rsid w:val="009970CE"/>
    <w:rsid w:val="009A0C59"/>
    <w:rsid w:val="009A0F41"/>
    <w:rsid w:val="009A1093"/>
    <w:rsid w:val="009A406D"/>
    <w:rsid w:val="009A6F38"/>
    <w:rsid w:val="009A72D5"/>
    <w:rsid w:val="009A799B"/>
    <w:rsid w:val="009B01A7"/>
    <w:rsid w:val="009B2801"/>
    <w:rsid w:val="009B3943"/>
    <w:rsid w:val="009B6C40"/>
    <w:rsid w:val="009C2D03"/>
    <w:rsid w:val="009C2FB9"/>
    <w:rsid w:val="009C417C"/>
    <w:rsid w:val="009C4C3A"/>
    <w:rsid w:val="009C536D"/>
    <w:rsid w:val="009C6237"/>
    <w:rsid w:val="009C66BB"/>
    <w:rsid w:val="009C6906"/>
    <w:rsid w:val="009C6A11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363"/>
    <w:rsid w:val="009F0757"/>
    <w:rsid w:val="009F1075"/>
    <w:rsid w:val="009F1868"/>
    <w:rsid w:val="009F2BFC"/>
    <w:rsid w:val="009F37C6"/>
    <w:rsid w:val="009F41AC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3D28"/>
    <w:rsid w:val="00A1407B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88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3917"/>
    <w:rsid w:val="00AB5964"/>
    <w:rsid w:val="00AB5BDF"/>
    <w:rsid w:val="00AB6301"/>
    <w:rsid w:val="00AB64B2"/>
    <w:rsid w:val="00AB66C5"/>
    <w:rsid w:val="00AB671F"/>
    <w:rsid w:val="00AB7588"/>
    <w:rsid w:val="00AB762B"/>
    <w:rsid w:val="00AC0B6A"/>
    <w:rsid w:val="00AC150C"/>
    <w:rsid w:val="00AC46F8"/>
    <w:rsid w:val="00AC628B"/>
    <w:rsid w:val="00AC6720"/>
    <w:rsid w:val="00AC7610"/>
    <w:rsid w:val="00AC768E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095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29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5D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727"/>
    <w:rsid w:val="00B72CA4"/>
    <w:rsid w:val="00B764CF"/>
    <w:rsid w:val="00B7682F"/>
    <w:rsid w:val="00B76AAE"/>
    <w:rsid w:val="00B773C1"/>
    <w:rsid w:val="00B80223"/>
    <w:rsid w:val="00B825C0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54E2"/>
    <w:rsid w:val="00B960E6"/>
    <w:rsid w:val="00B96C72"/>
    <w:rsid w:val="00B97B30"/>
    <w:rsid w:val="00BA0083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608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07DD3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4DD0"/>
    <w:rsid w:val="00C6658B"/>
    <w:rsid w:val="00C668BD"/>
    <w:rsid w:val="00C66F72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879E1"/>
    <w:rsid w:val="00C9009B"/>
    <w:rsid w:val="00C9021F"/>
    <w:rsid w:val="00C92D24"/>
    <w:rsid w:val="00C92D65"/>
    <w:rsid w:val="00C95B86"/>
    <w:rsid w:val="00C96DE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4CB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496"/>
    <w:rsid w:val="00CF39C2"/>
    <w:rsid w:val="00CF3C71"/>
    <w:rsid w:val="00CF512F"/>
    <w:rsid w:val="00CF67FE"/>
    <w:rsid w:val="00CF7F72"/>
    <w:rsid w:val="00D00325"/>
    <w:rsid w:val="00D004F9"/>
    <w:rsid w:val="00D010A0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2BF"/>
    <w:rsid w:val="00D31563"/>
    <w:rsid w:val="00D341FB"/>
    <w:rsid w:val="00D407C6"/>
    <w:rsid w:val="00D45257"/>
    <w:rsid w:val="00D4583E"/>
    <w:rsid w:val="00D458FE"/>
    <w:rsid w:val="00D470DB"/>
    <w:rsid w:val="00D500BB"/>
    <w:rsid w:val="00D5176B"/>
    <w:rsid w:val="00D5194F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4FA2"/>
    <w:rsid w:val="00D75236"/>
    <w:rsid w:val="00D75C41"/>
    <w:rsid w:val="00D75FE8"/>
    <w:rsid w:val="00D762D4"/>
    <w:rsid w:val="00D76715"/>
    <w:rsid w:val="00D7715C"/>
    <w:rsid w:val="00D825D8"/>
    <w:rsid w:val="00D82AB4"/>
    <w:rsid w:val="00D83A2B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97E76"/>
    <w:rsid w:val="00DA053B"/>
    <w:rsid w:val="00DA29AD"/>
    <w:rsid w:val="00DA3453"/>
    <w:rsid w:val="00DA5B41"/>
    <w:rsid w:val="00DA5EA3"/>
    <w:rsid w:val="00DA6ACB"/>
    <w:rsid w:val="00DA744A"/>
    <w:rsid w:val="00DA7B52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E7F8B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28"/>
    <w:rsid w:val="00E13770"/>
    <w:rsid w:val="00E14950"/>
    <w:rsid w:val="00E15659"/>
    <w:rsid w:val="00E16021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3F91"/>
    <w:rsid w:val="00E94521"/>
    <w:rsid w:val="00E974CB"/>
    <w:rsid w:val="00EA08F4"/>
    <w:rsid w:val="00EA0A91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17F"/>
    <w:rsid w:val="00EC0ABD"/>
    <w:rsid w:val="00EC129D"/>
    <w:rsid w:val="00EC37AD"/>
    <w:rsid w:val="00EC67C5"/>
    <w:rsid w:val="00ED1D72"/>
    <w:rsid w:val="00ED3054"/>
    <w:rsid w:val="00ED4507"/>
    <w:rsid w:val="00ED454E"/>
    <w:rsid w:val="00ED504D"/>
    <w:rsid w:val="00ED5F24"/>
    <w:rsid w:val="00ED600D"/>
    <w:rsid w:val="00ED6D1D"/>
    <w:rsid w:val="00ED70D8"/>
    <w:rsid w:val="00EE0B79"/>
    <w:rsid w:val="00EE146C"/>
    <w:rsid w:val="00EE3E90"/>
    <w:rsid w:val="00EE446C"/>
    <w:rsid w:val="00EE4676"/>
    <w:rsid w:val="00EE55E2"/>
    <w:rsid w:val="00EE70C9"/>
    <w:rsid w:val="00EF1F08"/>
    <w:rsid w:val="00EF247A"/>
    <w:rsid w:val="00EF2CE1"/>
    <w:rsid w:val="00EF60DB"/>
    <w:rsid w:val="00EF6331"/>
    <w:rsid w:val="00EF6C62"/>
    <w:rsid w:val="00EF71EE"/>
    <w:rsid w:val="00F005BB"/>
    <w:rsid w:val="00F00F8F"/>
    <w:rsid w:val="00F0174A"/>
    <w:rsid w:val="00F02485"/>
    <w:rsid w:val="00F024D2"/>
    <w:rsid w:val="00F02D47"/>
    <w:rsid w:val="00F033EC"/>
    <w:rsid w:val="00F0464D"/>
    <w:rsid w:val="00F05C74"/>
    <w:rsid w:val="00F070A7"/>
    <w:rsid w:val="00F07D46"/>
    <w:rsid w:val="00F115F7"/>
    <w:rsid w:val="00F13FE9"/>
    <w:rsid w:val="00F220A6"/>
    <w:rsid w:val="00F23092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3039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5080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878DF-C604-44D7-908C-1C4846014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941</Words>
  <Characters>1263</Characters>
  <Application>Microsoft Office Word</Application>
  <DocSecurity>0</DocSecurity>
  <Lines>63</Lines>
  <Paragraphs>62</Paragraphs>
  <ScaleCrop>false</ScaleCrop>
  <Company>2ndSpAcE</Company>
  <LinksUpToDate>false</LinksUpToDate>
  <CharactersWithSpaces>2142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68</cp:revision>
  <cp:lastPrinted>2005-06-10T06:33:00Z</cp:lastPrinted>
  <dcterms:created xsi:type="dcterms:W3CDTF">2026-09-22T05:49:00Z</dcterms:created>
  <dcterms:modified xsi:type="dcterms:W3CDTF">2026-09-23T01:34:00Z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