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F363E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071D667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3399155</wp:posOffset>
            </wp:positionH>
            <wp:positionV relativeFrom="paragraph">
              <wp:posOffset>62230</wp:posOffset>
            </wp:positionV>
            <wp:extent cx="1536065" cy="1971040"/>
            <wp:effectExtent l="0" t="0" r="6985" b="1016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</w:t>
      </w:r>
      <w:r>
        <w:rPr>
          <w:rFonts w:hint="eastAsia"/>
          <w:b/>
          <w:bCs/>
          <w:color w:val="000000"/>
          <w:szCs w:val="21"/>
        </w:rPr>
        <w:t>天王星足球</w:t>
      </w:r>
      <w:r>
        <w:rPr>
          <w:rFonts w:hint="eastAsia"/>
          <w:b/>
          <w:bCs/>
          <w:color w:val="000000"/>
          <w:szCs w:val="21"/>
          <w:lang w:val="en-US" w:eastAsia="zh-CN"/>
        </w:rPr>
        <w:t>俱乐部</w:t>
      </w:r>
      <w:bookmarkStart w:id="1" w:name="_GoBack"/>
      <w:bookmarkEnd w:id="1"/>
      <w:r>
        <w:rPr>
          <w:rFonts w:hint="eastAsia"/>
          <w:b/>
          <w:bCs/>
          <w:color w:val="000000"/>
          <w:szCs w:val="21"/>
        </w:rPr>
        <w:t>#2：黑洞啸叫者</w:t>
      </w:r>
      <w:r>
        <w:rPr>
          <w:rFonts w:hint="eastAsia"/>
          <w:b/>
          <w:bCs/>
          <w:color w:val="000000"/>
          <w:szCs w:val="21"/>
        </w:rPr>
        <w:t>》</w:t>
      </w:r>
    </w:p>
    <w:p w14:paraId="38E0E4AF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bCs/>
          <w:color w:val="000000"/>
          <w:szCs w:val="21"/>
        </w:rPr>
        <w:t>Uranus FC #2: Black Hole Howler</w:t>
      </w:r>
    </w:p>
    <w:p w14:paraId="09FAEF5A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Mick Elliott</w:t>
      </w:r>
    </w:p>
    <w:p w14:paraId="6AAFEF8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Scholastic Australia</w:t>
      </w:r>
    </w:p>
    <w:p w14:paraId="02C245F5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5E97DED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/>
          <w:b/>
          <w:bCs/>
          <w:color w:val="000000"/>
          <w:szCs w:val="21"/>
          <w:lang w:val="en-US" w:eastAsia="zh-CN"/>
        </w:rPr>
        <w:t>1</w:t>
      </w:r>
      <w:r>
        <w:rPr>
          <w:rFonts w:hint="eastAsia"/>
          <w:b/>
          <w:bCs/>
          <w:color w:val="000000"/>
          <w:szCs w:val="21"/>
          <w:lang w:val="en-US" w:eastAsia="zh-CN"/>
        </w:rPr>
        <w:t>60</w:t>
      </w:r>
      <w:r>
        <w:rPr>
          <w:b/>
          <w:bCs/>
          <w:color w:val="000000"/>
          <w:szCs w:val="21"/>
        </w:rPr>
        <w:t>页</w:t>
      </w:r>
    </w:p>
    <w:p w14:paraId="4A513321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  <w:lang w:val="en-US" w:eastAsia="zh-CN"/>
        </w:rPr>
        <w:t>6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  <w:lang w:val="en-US" w:eastAsia="zh-CN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</w:p>
    <w:p w14:paraId="1AAACB2E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70C6E2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5EC7EFA8">
      <w:pPr>
        <w:tabs>
          <w:tab w:val="left" w:pos="341"/>
          <w:tab w:val="left" w:pos="5235"/>
        </w:tabs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漫画</w:t>
      </w:r>
      <w:r>
        <w:rPr>
          <w:rFonts w:hint="eastAsia"/>
          <w:b/>
          <w:bCs/>
          <w:szCs w:val="21"/>
          <w:lang w:val="en-US" w:eastAsia="zh-CN"/>
        </w:rPr>
        <w:t>和图像故事</w:t>
      </w:r>
    </w:p>
    <w:p w14:paraId="562A691E">
      <w:pPr>
        <w:rPr>
          <w:rFonts w:hint="eastAsia"/>
          <w:b/>
          <w:bCs/>
          <w:color w:val="000000"/>
        </w:rPr>
      </w:pPr>
    </w:p>
    <w:p w14:paraId="3D322F7F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同系列已出版：《Uranus FC #1: The Greatest Goal in the Galaxy》（2026年5月）；第3册将于2027年初推出</w:t>
      </w:r>
    </w:p>
    <w:p w14:paraId="783778E1">
      <w:pPr>
        <w:jc w:val="center"/>
        <w:rPr>
          <w:rFonts w:hint="eastAsia"/>
          <w:b/>
          <w:bCs/>
          <w:color w:val="984806"/>
          <w:szCs w:val="21"/>
        </w:rPr>
      </w:pPr>
      <w:r>
        <w:drawing>
          <wp:inline distT="0" distB="0" distL="114300" distR="114300">
            <wp:extent cx="577850" cy="730250"/>
            <wp:effectExtent l="0" t="0" r="12700" b="1270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050E3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紧张刺激的星际足球赛场，搭配爆笑喜剧，堪称少儿版《足球教练》</w:t>
      </w:r>
    </w:p>
    <w:p w14:paraId="0A8F1681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专为热爱足球的小读者打造的图像小说系列</w:t>
      </w:r>
    </w:p>
    <w:p w14:paraId="038AAC86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每本节奏飞快、热闹癫狂，讲述天王星足球队一次次艰难求生，试图在各路凶悍又滑稽的外星球队面前进球</w:t>
      </w:r>
    </w:p>
    <w:p w14:paraId="066FADA0">
      <w:pPr>
        <w:jc w:val="center"/>
        <w:rPr>
          <w:rFonts w:hint="eastAsia"/>
          <w:b/>
          <w:bCs/>
          <w:color w:val="984806"/>
          <w:szCs w:val="21"/>
        </w:rPr>
      </w:pPr>
      <w:r>
        <w:rPr>
          <w:rFonts w:hint="eastAsia"/>
          <w:b/>
          <w:bCs/>
          <w:color w:val="984806"/>
          <w:szCs w:val="21"/>
        </w:rPr>
        <w:t>适合《Real Pigeons》《Tiny Timmy》的粉丝阅读，足球故事+搞笑元素完美融合</w:t>
      </w:r>
    </w:p>
    <w:p w14:paraId="3BC2E916">
      <w:pPr>
        <w:rPr>
          <w:rFonts w:hint="eastAsia"/>
          <w:b/>
          <w:bCs/>
          <w:color w:val="984806"/>
          <w:szCs w:val="21"/>
        </w:rPr>
      </w:pPr>
    </w:p>
    <w:p w14:paraId="733F77BD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C4FAFEA">
      <w:pPr>
        <w:rPr>
          <w:b/>
          <w:bCs/>
          <w:color w:val="000000"/>
        </w:rPr>
      </w:pPr>
    </w:p>
    <w:p w14:paraId="628E7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天王星足球队的故事要落幕了吗？</w:t>
      </w:r>
    </w:p>
    <w:p w14:paraId="38A8D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2F3DA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他们刚刚熬过星际足球史上最惨烈的一场败仗，而眼下，他们即将迎来迄今为止最大的挑战——黑洞联赛！</w:t>
      </w:r>
    </w:p>
    <w:p w14:paraId="116C9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176D0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这是一个残酷到离谱的星际赛事：一旦输球，球队会把教练喂给食肉蛆虫。就在这时，一支神秘万亿富豪注意到了这支队伍，天王星足球队迎来升级契机。</w:t>
      </w:r>
    </w:p>
    <w:p w14:paraId="36FAB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0C4D4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泰科·布雷恩和这支由各路“流星怪咖”组成的小队，真的有实力对抗银河系里最难对付的对手吗？大概率不行。</w:t>
      </w:r>
    </w:p>
    <w:p w14:paraId="76E64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589A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他们能打进哪怕一球，或是撑完一场比赛吗？绝对不可能。</w:t>
      </w:r>
    </w:p>
    <w:p w14:paraId="42FE3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color w:val="000000"/>
        </w:rPr>
      </w:pPr>
    </w:p>
    <w:p w14:paraId="4F660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b/>
          <w:color w:val="000000"/>
          <w:szCs w:val="21"/>
        </w:rPr>
      </w:pPr>
      <w:r>
        <w:rPr>
          <w:rFonts w:hint="eastAsia"/>
          <w:color w:val="000000"/>
        </w:rPr>
        <w:t>但他们，依旧要上场！</w:t>
      </w:r>
    </w:p>
    <w:p w14:paraId="1306A206">
      <w:pPr>
        <w:rPr>
          <w:b/>
          <w:color w:val="000000"/>
          <w:szCs w:val="21"/>
        </w:rPr>
      </w:pPr>
    </w:p>
    <w:p w14:paraId="106C8198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28871BEA">
      <w:pPr>
        <w:rPr>
          <w:lang/>
        </w:rPr>
      </w:pPr>
    </w:p>
    <w:p w14:paraId="599D8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2" w:firstLineChars="200"/>
        <w:textAlignment w:val="auto"/>
        <w:rPr>
          <w:rFonts w:hint="default"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eastAsia="zh-CN"/>
        </w:rPr>
        <w:t>米克·埃利奥特（Mick Elliott）：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lang w:eastAsia="zh-CN"/>
        </w:rPr>
        <w:t>一边创作精彩的少儿读物并亲自绘制插图，同时身兼电视制片人、编剧、阅读推广大使，还是一名专业的“捣蛋大师”。他曾为尼克国际儿童频道、澳大利亚广播公司、芝麻街工作室和澳大利亚十频道制作多部少儿节目。创作时，米克喜欢探讨自我认同与幽默主题，致力于创作出能打动孩子的故事，以平等、尊重的视角对待小读者。他的创作信条“真心、趣味、巧思”，体现了他的写作理念：故事既要充满欢乐，也要富有意义。</w:t>
      </w:r>
    </w:p>
    <w:p w14:paraId="65B185B6">
      <w:pPr>
        <w:ind w:right="420"/>
        <w:rPr>
          <w:color w:val="000000"/>
        </w:rPr>
      </w:pPr>
    </w:p>
    <w:p w14:paraId="2C0B86CA">
      <w:pPr>
        <w:ind w:right="420"/>
        <w:rPr>
          <w:b/>
          <w:bCs/>
          <w:color w:val="000000"/>
          <w:szCs w:val="21"/>
        </w:rPr>
      </w:pPr>
    </w:p>
    <w:p w14:paraId="62FC4F3B">
      <w:pPr>
        <w:ind w:right="420"/>
        <w:rPr>
          <w:b/>
          <w:bCs/>
          <w:color w:val="000000"/>
          <w:szCs w:val="21"/>
        </w:rPr>
      </w:pPr>
    </w:p>
    <w:p w14:paraId="30CB9471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02CB5BDA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Rights@nurnberg.com.cn</w:t>
      </w:r>
      <w:r>
        <w:rPr>
          <w:szCs w:val="21"/>
          <w:lang w:bidi="ar"/>
        </w:rPr>
        <w:fldChar w:fldCharType="end"/>
      </w:r>
    </w:p>
    <w:p w14:paraId="03C2D9E8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19FA5756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5543F0CA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44BA2BC3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</w:t>
      </w:r>
      <w:r>
        <w:rPr>
          <w:szCs w:val="21"/>
          <w:lang w:bidi="ar"/>
        </w:rPr>
        <w:fldChar w:fldCharType="end"/>
      </w:r>
    </w:p>
    <w:p w14:paraId="6CC485F3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7C88D388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1D00E833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6E1710DD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2"/>
        </w:rPr>
        <w:t>http://site.douban.com/110577/</w:t>
      </w:r>
      <w:r>
        <w:rPr>
          <w:szCs w:val="21"/>
          <w:lang w:bidi="ar"/>
        </w:rPr>
        <w:fldChar w:fldCharType="end"/>
      </w:r>
    </w:p>
    <w:p w14:paraId="4A31058D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2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2"/>
          <w:szCs w:val="21"/>
          <w:shd w:val="clear" w:color="auto" w:fill="FFFFFF"/>
        </w:rPr>
        <w:t>_</w:t>
      </w:r>
      <w:r>
        <w:rPr>
          <w:rStyle w:val="12"/>
          <w:rFonts w:hint="eastAsia" w:cs="宋体"/>
          <w:szCs w:val="21"/>
          <w:shd w:val="clear" w:color="auto" w:fill="FFFFFF"/>
        </w:rPr>
        <w:t>微博</w:t>
      </w:r>
      <w:r>
        <w:rPr>
          <w:rStyle w:val="12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0F473D0B">
      <w:pPr>
        <w:rPr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p w14:paraId="3C6E3D7D">
      <w:pPr>
        <w:ind w:right="420"/>
        <w:rPr>
          <w:rFonts w:hint="eastAsia"/>
          <w:color w:val="000000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45FCC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5E98BB3F">
    <w:pPr>
      <w:jc w:val="center"/>
      <w:rPr>
        <w:rFonts w:hint="eastAsia" w:ascii="方正姚体" w:eastAsia="方正姚体"/>
        <w:sz w:val="18"/>
      </w:rPr>
    </w:pPr>
  </w:p>
  <w:p w14:paraId="5ACBF574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58F17731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5F317EA0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410EEC80">
    <w:pPr>
      <w:pStyle w:val="4"/>
      <w:jc w:val="center"/>
      <w:rPr>
        <w:rFonts w:hint="eastAsia" w:eastAsia="方正姚体"/>
      </w:rPr>
    </w:pPr>
  </w:p>
  <w:p w14:paraId="192E9F1B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27D2E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1F06FEA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576C02"/>
    <w:rsid w:val="056802AA"/>
    <w:rsid w:val="086D5ABE"/>
    <w:rsid w:val="09C94B9B"/>
    <w:rsid w:val="0A854E23"/>
    <w:rsid w:val="0D3E0B66"/>
    <w:rsid w:val="11643A43"/>
    <w:rsid w:val="156C0552"/>
    <w:rsid w:val="1D3578C9"/>
    <w:rsid w:val="1D632D08"/>
    <w:rsid w:val="1D6425A8"/>
    <w:rsid w:val="1DC93B3E"/>
    <w:rsid w:val="1DF4775D"/>
    <w:rsid w:val="22C70E9C"/>
    <w:rsid w:val="32F47928"/>
    <w:rsid w:val="35195E09"/>
    <w:rsid w:val="3AB15569"/>
    <w:rsid w:val="43316763"/>
    <w:rsid w:val="43E901E7"/>
    <w:rsid w:val="463352C3"/>
    <w:rsid w:val="463B3715"/>
    <w:rsid w:val="49B24B11"/>
    <w:rsid w:val="4DB76A0C"/>
    <w:rsid w:val="4EAE4DA6"/>
    <w:rsid w:val="57BA6D1F"/>
    <w:rsid w:val="59F67211"/>
    <w:rsid w:val="5A3426A5"/>
    <w:rsid w:val="5A733724"/>
    <w:rsid w:val="5DF979BC"/>
    <w:rsid w:val="5EDC24BE"/>
    <w:rsid w:val="5FED2422"/>
    <w:rsid w:val="66562864"/>
    <w:rsid w:val="6B012A20"/>
    <w:rsid w:val="6CD54A88"/>
    <w:rsid w:val="6EE216E0"/>
    <w:rsid w:val="72C43845"/>
    <w:rsid w:val="77384A61"/>
    <w:rsid w:val="77A72B11"/>
    <w:rsid w:val="7CC54E13"/>
    <w:rsid w:val="7FAB5C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uiPriority w:val="0"/>
    <w:rPr>
      <w:color w:val="0000FF"/>
      <w:u w:val="single"/>
    </w:rPr>
  </w:style>
  <w:style w:type="character" w:customStyle="1" w:styleId="13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831</Words>
  <Characters>1194</Characters>
  <Lines>49</Lines>
  <Paragraphs>43</Paragraphs>
  <TotalTime>25</TotalTime>
  <ScaleCrop>false</ScaleCrop>
  <LinksUpToDate>false</LinksUpToDate>
  <CharactersWithSpaces>1234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2026-10-09T03:55:30Z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F1D51B981991435E8834F18720BDD083_13</vt:lpwstr>
  </property>
</Properties>
</file>