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26D9068" w:rsidR="00AE574A" w:rsidRDefault="00AE574A">
      <w:pPr>
        <w:rPr>
          <w:b/>
          <w:color w:val="000000"/>
          <w:szCs w:val="21"/>
        </w:rPr>
      </w:pPr>
    </w:p>
    <w:p w14:paraId="3DA7336F" w14:textId="7049E0F6" w:rsidR="00774233" w:rsidRPr="00D54CB0" w:rsidRDefault="009A29ED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19"/>
      <w:bookmarkStart w:id="4" w:name="OLE_LINK20"/>
      <w:r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 wp14:anchorId="646BFF90" wp14:editId="7C8F9739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543685" cy="2118360"/>
            <wp:effectExtent l="0" t="0" r="0" b="0"/>
            <wp:wrapTight wrapText="bothSides">
              <wp:wrapPolygon edited="0">
                <wp:start x="0" y="0"/>
                <wp:lineTo x="0" y="21367"/>
                <wp:lineTo x="21325" y="21367"/>
                <wp:lineTo x="21325" y="0"/>
                <wp:lineTo x="0" y="0"/>
              </wp:wrapPolygon>
            </wp:wrapTight>
            <wp:docPr id="999600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8664E" w:rsidRPr="00C8664E">
        <w:rPr>
          <w:b/>
          <w:bCs/>
          <w:color w:val="000000"/>
          <w:szCs w:val="21"/>
        </w:rPr>
        <w:t>3D</w:t>
      </w:r>
      <w:r w:rsidR="00C8664E" w:rsidRPr="00C8664E">
        <w:rPr>
          <w:b/>
          <w:bCs/>
          <w:color w:val="000000"/>
          <w:szCs w:val="21"/>
        </w:rPr>
        <w:t>打印时装</w:t>
      </w:r>
      <w:r>
        <w:rPr>
          <w:b/>
          <w:bCs/>
          <w:color w:val="000000"/>
          <w:szCs w:val="21"/>
        </w:rPr>
        <w:t>：</w:t>
      </w:r>
      <w:r w:rsidRPr="009A29ED">
        <w:rPr>
          <w:rFonts w:hint="eastAsia"/>
          <w:b/>
          <w:bCs/>
          <w:color w:val="000000"/>
          <w:szCs w:val="21"/>
        </w:rPr>
        <w:t>家用</w:t>
      </w:r>
      <w:r>
        <w:rPr>
          <w:rFonts w:hint="eastAsia"/>
          <w:b/>
          <w:bCs/>
          <w:color w:val="000000"/>
          <w:szCs w:val="21"/>
        </w:rPr>
        <w:t>3D</w:t>
      </w:r>
      <w:r w:rsidRPr="009A29ED">
        <w:rPr>
          <w:rFonts w:hint="eastAsia"/>
          <w:b/>
          <w:bCs/>
          <w:color w:val="000000"/>
          <w:szCs w:val="21"/>
        </w:rPr>
        <w:t>打印面料创作指南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0"/>
    <w:bookmarkEnd w:id="6"/>
    <w:p w14:paraId="006EAC2D" w14:textId="0DCE7D4F" w:rsidR="00CA0FDA" w:rsidRPr="00F25979" w:rsidRDefault="00774233" w:rsidP="00D9123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8" w:name="OLE_LINK13"/>
      <w:bookmarkStart w:id="9" w:name="OLE_LINK17"/>
      <w:bookmarkStart w:id="10" w:name="OLE_LINK8"/>
      <w:bookmarkEnd w:id="7"/>
      <w:r w:rsidR="009A29ED" w:rsidRPr="009A29ED">
        <w:rPr>
          <w:b/>
          <w:bCs/>
          <w:color w:val="000000"/>
          <w:szCs w:val="21"/>
        </w:rPr>
        <w:t>3D-PRINTED FASHION: A Guide for 3D-Printing Fabrics at Home</w:t>
      </w:r>
    </w:p>
    <w:bookmarkEnd w:id="8"/>
    <w:p w14:paraId="7606B268" w14:textId="1783C151" w:rsidR="00D2714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46258B" w:rsidRPr="0046258B">
        <w:rPr>
          <w:b/>
          <w:bCs/>
          <w:color w:val="000000"/>
          <w:szCs w:val="21"/>
          <w:lang w:val="de-DE"/>
        </w:rPr>
        <w:t>Brigitte Kock</w:t>
      </w:r>
      <w:r w:rsidR="002232F4" w:rsidRPr="002232F4">
        <w:rPr>
          <w:rFonts w:hint="eastAsia"/>
        </w:rPr>
        <w:t xml:space="preserve"> </w:t>
      </w:r>
    </w:p>
    <w:p w14:paraId="761D2192" w14:textId="17474037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65828" w:rsidRPr="00865828">
        <w:rPr>
          <w:b/>
          <w:bCs/>
        </w:rPr>
        <w:t>Laurence King</w:t>
      </w:r>
    </w:p>
    <w:p w14:paraId="5AB65243" w14:textId="76A369C2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6011408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F1F6E">
        <w:rPr>
          <w:rFonts w:hint="eastAsia"/>
          <w:b/>
          <w:bCs/>
          <w:color w:val="000000"/>
          <w:szCs w:val="21"/>
        </w:rPr>
        <w:t>192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78D9C26A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F1F6E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3D1962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590A9A" w:rsidR="00774233" w:rsidRPr="00287C63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8DE9AC2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66704">
        <w:rPr>
          <w:rFonts w:hint="eastAsia"/>
          <w:b/>
          <w:bCs/>
          <w:szCs w:val="21"/>
        </w:rPr>
        <w:t>电子稿</w:t>
      </w:r>
    </w:p>
    <w:p w14:paraId="77C966FF" w14:textId="25CB8109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9A29ED">
        <w:rPr>
          <w:rFonts w:hint="eastAsia"/>
          <w:b/>
          <w:bCs/>
          <w:szCs w:val="21"/>
        </w:rPr>
        <w:t>时装设计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0C770841" w:rsidR="00261E4C" w:rsidRDefault="00261E4C" w:rsidP="00A837A8">
      <w:pPr>
        <w:rPr>
          <w:color w:val="000000"/>
          <w:szCs w:val="21"/>
        </w:rPr>
      </w:pPr>
    </w:p>
    <w:p w14:paraId="0DA28045" w14:textId="058E6082" w:rsidR="009A63A5" w:rsidRPr="000B4C78" w:rsidRDefault="009A63A5" w:rsidP="00A837A8">
      <w:pPr>
        <w:rPr>
          <w:b/>
          <w:bCs/>
          <w:color w:val="000000"/>
          <w:szCs w:val="21"/>
        </w:rPr>
      </w:pPr>
      <w:r w:rsidRPr="000B4C78">
        <w:rPr>
          <w:rFonts w:hint="eastAsia"/>
          <w:b/>
          <w:bCs/>
          <w:color w:val="000000"/>
          <w:szCs w:val="21"/>
        </w:rPr>
        <w:t>卖点：</w:t>
      </w:r>
    </w:p>
    <w:p w14:paraId="53A9CB57" w14:textId="77777777" w:rsidR="009A63A5" w:rsidRDefault="009A63A5" w:rsidP="00A837A8">
      <w:pPr>
        <w:rPr>
          <w:color w:val="000000"/>
          <w:szCs w:val="21"/>
        </w:rPr>
      </w:pPr>
    </w:p>
    <w:p w14:paraId="688FD52C" w14:textId="6D82D4D4" w:rsidR="009E2A60" w:rsidRPr="009E2A60" w:rsidRDefault="009E2A60" w:rsidP="009E2A60">
      <w:pPr>
        <w:pStyle w:val="ac"/>
        <w:numPr>
          <w:ilvl w:val="0"/>
          <w:numId w:val="18"/>
        </w:numPr>
        <w:ind w:firstLineChars="0"/>
        <w:rPr>
          <w:color w:val="000000"/>
          <w:szCs w:val="21"/>
        </w:rPr>
      </w:pPr>
      <w:r w:rsidRPr="009E2A60">
        <w:rPr>
          <w:color w:val="000000"/>
          <w:szCs w:val="21"/>
        </w:rPr>
        <w:t>内容直白易懂、没有晦涩术语，指导读者在家制作</w:t>
      </w:r>
      <w:r w:rsidRPr="009E2A60">
        <w:rPr>
          <w:color w:val="000000"/>
          <w:szCs w:val="21"/>
        </w:rPr>
        <w:t>3D</w:t>
      </w:r>
      <w:r w:rsidRPr="009E2A60">
        <w:rPr>
          <w:color w:val="000000"/>
          <w:szCs w:val="21"/>
        </w:rPr>
        <w:t>打印模块化时装。</w:t>
      </w:r>
    </w:p>
    <w:p w14:paraId="70F1EDA5" w14:textId="77777777" w:rsidR="009E2A60" w:rsidRPr="009E2A60" w:rsidRDefault="009E2A60" w:rsidP="009E2A60">
      <w:pPr>
        <w:pStyle w:val="ac"/>
        <w:numPr>
          <w:ilvl w:val="0"/>
          <w:numId w:val="18"/>
        </w:numPr>
        <w:ind w:firstLineChars="0"/>
        <w:rPr>
          <w:color w:val="000000"/>
          <w:szCs w:val="21"/>
        </w:rPr>
      </w:pPr>
      <w:r w:rsidRPr="009E2A60">
        <w:rPr>
          <w:color w:val="000000"/>
          <w:szCs w:val="21"/>
        </w:rPr>
        <w:t>配有图解式分步教程和</w:t>
      </w:r>
      <w:proofErr w:type="gramStart"/>
      <w:r w:rsidRPr="009E2A60">
        <w:rPr>
          <w:color w:val="000000"/>
          <w:szCs w:val="21"/>
        </w:rPr>
        <w:t>可</w:t>
      </w:r>
      <w:proofErr w:type="gramEnd"/>
      <w:r w:rsidRPr="009E2A60">
        <w:rPr>
          <w:color w:val="000000"/>
          <w:szCs w:val="21"/>
        </w:rPr>
        <w:t>下载的设计模板，帮助读者轻松入门。</w:t>
      </w:r>
    </w:p>
    <w:p w14:paraId="0C36CC07" w14:textId="77433244" w:rsidR="009E2A60" w:rsidRPr="009E2A60" w:rsidRDefault="009E2A60" w:rsidP="009E2A60">
      <w:pPr>
        <w:pStyle w:val="ac"/>
        <w:numPr>
          <w:ilvl w:val="0"/>
          <w:numId w:val="18"/>
        </w:numPr>
        <w:ind w:firstLineChars="0"/>
        <w:rPr>
          <w:color w:val="000000"/>
          <w:szCs w:val="21"/>
        </w:rPr>
      </w:pPr>
      <w:r w:rsidRPr="009E2A60">
        <w:rPr>
          <w:color w:val="000000"/>
          <w:szCs w:val="21"/>
        </w:rPr>
        <w:t>作者在</w:t>
      </w:r>
      <w:r w:rsidRPr="009E2A60">
        <w:rPr>
          <w:color w:val="000000"/>
          <w:szCs w:val="21"/>
        </w:rPr>
        <w:t>Variable Seams</w:t>
      </w:r>
      <w:r w:rsidRPr="009E2A60">
        <w:rPr>
          <w:color w:val="000000"/>
          <w:szCs w:val="21"/>
        </w:rPr>
        <w:t>平台及</w:t>
      </w:r>
      <w:r w:rsidRPr="009E2A60">
        <w:rPr>
          <w:color w:val="000000"/>
          <w:szCs w:val="21"/>
        </w:rPr>
        <w:t>Instagram</w:t>
      </w:r>
      <w:r w:rsidRPr="009E2A60">
        <w:rPr>
          <w:color w:val="000000"/>
          <w:szCs w:val="21"/>
        </w:rPr>
        <w:t>账号上拥有一批忠实粉丝。</w:t>
      </w:r>
    </w:p>
    <w:p w14:paraId="14FF2956" w14:textId="77777777" w:rsidR="000B4C78" w:rsidRDefault="000B4C78" w:rsidP="00A837A8">
      <w:pPr>
        <w:rPr>
          <w:color w:val="000000"/>
          <w:szCs w:val="21"/>
        </w:rPr>
      </w:pPr>
    </w:p>
    <w:p w14:paraId="03959351" w14:textId="77777777" w:rsidR="009A63A5" w:rsidRPr="00261E4C" w:rsidRDefault="009A63A5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1" w:name="OLE_LINK16"/>
      <w:bookmarkStart w:id="12" w:name="OLE_LINK12"/>
      <w:bookmarkStart w:id="13" w:name="OLE_LINK25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1"/>
    <w:p w14:paraId="4A8C6BA3" w14:textId="00995E0C" w:rsidR="00CA1867" w:rsidRDefault="00CA1867">
      <w:pPr>
        <w:rPr>
          <w:color w:val="000000"/>
          <w:szCs w:val="21"/>
        </w:rPr>
      </w:pPr>
    </w:p>
    <w:bookmarkEnd w:id="12"/>
    <w:p w14:paraId="6B3C2FF3" w14:textId="2B6AA831" w:rsidR="0084016F" w:rsidRDefault="0084016F" w:rsidP="0084016F">
      <w:pPr>
        <w:ind w:firstLineChars="200" w:firstLine="420"/>
      </w:pPr>
      <w:r w:rsidRPr="0084016F">
        <w:t>《</w:t>
      </w:r>
      <w:r w:rsidRPr="0084016F">
        <w:t>3D</w:t>
      </w:r>
      <w:r w:rsidRPr="0084016F">
        <w:t>打印时装》是第一本指导读者在家设计并制作</w:t>
      </w:r>
      <w:r w:rsidRPr="0084016F">
        <w:t>3D</w:t>
      </w:r>
      <w:r w:rsidRPr="0084016F">
        <w:t>打印时装的实用指南，带领读者探索</w:t>
      </w:r>
      <w:r w:rsidRPr="0084016F">
        <w:t>3D</w:t>
      </w:r>
      <w:r w:rsidRPr="0084016F">
        <w:t>打印在时尚领域的无限可能。通过这项技术，读者可以设计并制作柔性面料，创造结构精巧、可灵活定制的服装与配饰，同时减少材料浪费。</w:t>
      </w:r>
    </w:p>
    <w:p w14:paraId="4D58EC78" w14:textId="77777777" w:rsidR="00EA4589" w:rsidRPr="0084016F" w:rsidRDefault="00EA4589" w:rsidP="0084016F">
      <w:pPr>
        <w:ind w:firstLineChars="200" w:firstLine="420"/>
      </w:pPr>
    </w:p>
    <w:p w14:paraId="7F087216" w14:textId="4BA38E63" w:rsidR="0084016F" w:rsidRDefault="0084016F" w:rsidP="0084016F">
      <w:pPr>
        <w:ind w:firstLineChars="200" w:firstLine="420"/>
      </w:pPr>
      <w:r w:rsidRPr="0084016F">
        <w:t>全书涵盖</w:t>
      </w:r>
      <w:r w:rsidRPr="0084016F">
        <w:t>6</w:t>
      </w:r>
      <w:r w:rsidRPr="0084016F">
        <w:t>种面料设计与打印方法及</w:t>
      </w:r>
      <w:r w:rsidRPr="0084016F">
        <w:t>28</w:t>
      </w:r>
      <w:r w:rsidRPr="0084016F">
        <w:t>个实践项目，从基础操作到进阶设计，循序渐进地介绍</w:t>
      </w:r>
      <w:r w:rsidRPr="0084016F">
        <w:t>3D</w:t>
      </w:r>
      <w:r w:rsidRPr="0084016F">
        <w:t>打印时装的创作过程。读者将学习如何选择合适的材料与打印参数，利用模块化的</w:t>
      </w:r>
      <w:r w:rsidRPr="0084016F">
        <w:t xml:space="preserve"> 3D</w:t>
      </w:r>
      <w:r w:rsidRPr="0084016F">
        <w:t>打印组件制作面料，并通过组装与拆卸，创造出上衣、裤子、裙子和包袋等多种可穿戴作品。全书项目包括</w:t>
      </w:r>
      <w:r w:rsidRPr="0084016F">
        <w:t>5</w:t>
      </w:r>
      <w:r w:rsidRPr="0084016F">
        <w:t>个配有即打即用文件的核心项目、</w:t>
      </w:r>
      <w:r w:rsidRPr="0084016F">
        <w:t>5</w:t>
      </w:r>
      <w:r w:rsidRPr="0084016F">
        <w:t>个可供读者定制设计的建模项目，以及</w:t>
      </w:r>
      <w:r w:rsidRPr="0084016F">
        <w:t>18</w:t>
      </w:r>
      <w:r w:rsidRPr="0084016F">
        <w:t>个以上可灵活调整的实践项目，帮助读者掌握多种实用技术，将创意灵感转化为独具特色的时装作品。</w:t>
      </w:r>
    </w:p>
    <w:p w14:paraId="25CDDD80" w14:textId="77777777" w:rsidR="00EA4589" w:rsidRPr="0084016F" w:rsidRDefault="00EA4589" w:rsidP="0084016F">
      <w:pPr>
        <w:ind w:firstLineChars="200" w:firstLine="420"/>
      </w:pPr>
    </w:p>
    <w:p w14:paraId="020DBD18" w14:textId="5CC2B46E" w:rsidR="0084016F" w:rsidRDefault="0084016F" w:rsidP="0084016F">
      <w:pPr>
        <w:ind w:firstLineChars="200" w:firstLine="420"/>
      </w:pPr>
      <w:r w:rsidRPr="0084016F">
        <w:t>即使没有任何</w:t>
      </w:r>
      <w:r w:rsidRPr="0084016F">
        <w:t>3D</w:t>
      </w:r>
      <w:r w:rsidRPr="0084016F">
        <w:t>建模或打印经验，也能轻松入门。本书提供可直接用于打印的设计文件下载，并指导读者使用免费软件搭配</w:t>
      </w:r>
      <w:proofErr w:type="gramStart"/>
      <w:r w:rsidRPr="0084016F">
        <w:t>桌面级</w:t>
      </w:r>
      <w:proofErr w:type="gramEnd"/>
      <w:r w:rsidRPr="0084016F">
        <w:t>3D</w:t>
      </w:r>
      <w:r w:rsidRPr="0084016F">
        <w:t>打印机进行创作。详尽的图解式分步教程将带领读者从第一次打印</w:t>
      </w:r>
      <w:proofErr w:type="gramStart"/>
      <w:r w:rsidRPr="0084016F">
        <w:t>逐步进</w:t>
      </w:r>
      <w:proofErr w:type="gramEnd"/>
      <w:r w:rsidRPr="0084016F">
        <w:t>阶，了解所需的工具、材料、打印设置与设计技巧，探索更多创作方式。</w:t>
      </w:r>
    </w:p>
    <w:p w14:paraId="2F265FCB" w14:textId="77777777" w:rsidR="00EA4589" w:rsidRPr="0084016F" w:rsidRDefault="00EA4589" w:rsidP="0084016F">
      <w:pPr>
        <w:ind w:firstLineChars="200" w:firstLine="420"/>
      </w:pPr>
    </w:p>
    <w:p w14:paraId="641BE203" w14:textId="7125E0A9" w:rsidR="0084016F" w:rsidRDefault="0084016F" w:rsidP="0084016F">
      <w:pPr>
        <w:ind w:firstLineChars="200" w:firstLine="420"/>
      </w:pPr>
      <w:r w:rsidRPr="0084016F">
        <w:t>书中还收录了知名设计师与创新者的见解，包括巴图尔</w:t>
      </w:r>
      <w:r w:rsidR="00EA4589">
        <w:rPr>
          <w:rFonts w:hint="eastAsia"/>
        </w:rPr>
        <w:t>·</w:t>
      </w:r>
      <w:r w:rsidRPr="0084016F">
        <w:t>拉什丹（</w:t>
      </w:r>
      <w:proofErr w:type="spellStart"/>
      <w:r w:rsidRPr="0084016F">
        <w:t>Batoul</w:t>
      </w:r>
      <w:proofErr w:type="spellEnd"/>
      <w:r w:rsidRPr="0084016F">
        <w:t xml:space="preserve"> </w:t>
      </w:r>
      <w:proofErr w:type="spellStart"/>
      <w:r w:rsidRPr="0084016F">
        <w:t>Rashdan</w:t>
      </w:r>
      <w:proofErr w:type="spellEnd"/>
      <w:r w:rsidRPr="0084016F">
        <w:t>，</w:t>
      </w:r>
      <w:r w:rsidRPr="0084016F">
        <w:t>Studio BOR</w:t>
      </w:r>
      <w:r w:rsidRPr="0084016F">
        <w:t>）和西尔维娅</w:t>
      </w:r>
      <w:r w:rsidR="00EA4589">
        <w:rPr>
          <w:rFonts w:hint="eastAsia"/>
        </w:rPr>
        <w:t>·</w:t>
      </w:r>
      <w:r w:rsidRPr="0084016F">
        <w:t>海塞尔（</w:t>
      </w:r>
      <w:r w:rsidRPr="0084016F">
        <w:t xml:space="preserve">Sylvia </w:t>
      </w:r>
      <w:proofErr w:type="spellStart"/>
      <w:r w:rsidRPr="0084016F">
        <w:t>Heisel</w:t>
      </w:r>
      <w:proofErr w:type="spellEnd"/>
      <w:r w:rsidRPr="0084016F">
        <w:t>），并由朱莉娅</w:t>
      </w:r>
      <w:r w:rsidR="00EA4589">
        <w:rPr>
          <w:rFonts w:hint="eastAsia"/>
        </w:rPr>
        <w:t>·</w:t>
      </w:r>
      <w:r w:rsidRPr="0084016F">
        <w:t>科尔纳（</w:t>
      </w:r>
      <w:r w:rsidRPr="0084016F">
        <w:t xml:space="preserve">Julia </w:t>
      </w:r>
      <w:proofErr w:type="spellStart"/>
      <w:r w:rsidRPr="0084016F">
        <w:t>Koerner</w:t>
      </w:r>
      <w:proofErr w:type="spellEnd"/>
      <w:r w:rsidRPr="0084016F">
        <w:t>）撰写序言。作者布丽吉特</w:t>
      </w:r>
      <w:r w:rsidR="00EA4589">
        <w:rPr>
          <w:rFonts w:hint="eastAsia"/>
        </w:rPr>
        <w:t>·</w:t>
      </w:r>
      <w:r w:rsidRPr="0084016F">
        <w:t>科克（</w:t>
      </w:r>
      <w:r w:rsidRPr="0084016F">
        <w:t xml:space="preserve">Brigitte </w:t>
      </w:r>
      <w:proofErr w:type="spellStart"/>
      <w:r w:rsidRPr="0084016F">
        <w:t>Kock</w:t>
      </w:r>
      <w:proofErr w:type="spellEnd"/>
      <w:r w:rsidRPr="0084016F">
        <w:t>）长期致力于分享</w:t>
      </w:r>
      <w:r w:rsidRPr="0084016F">
        <w:t>3D</w:t>
      </w:r>
      <w:r w:rsidRPr="0084016F">
        <w:t>打印技术的创作可能性，通过</w:t>
      </w:r>
      <w:r w:rsidRPr="0084016F">
        <w:t>Variable Seams</w:t>
      </w:r>
      <w:r w:rsidRPr="0084016F">
        <w:t>平台及社交媒体推广模块化设计与可穿戴作品的制作。</w:t>
      </w:r>
    </w:p>
    <w:p w14:paraId="5E9688FF" w14:textId="77777777" w:rsidR="00EA4589" w:rsidRPr="0084016F" w:rsidRDefault="00EA4589" w:rsidP="0084016F">
      <w:pPr>
        <w:ind w:firstLineChars="200" w:firstLine="420"/>
      </w:pPr>
    </w:p>
    <w:p w14:paraId="182928C5" w14:textId="3FA8854E" w:rsidR="00D464DD" w:rsidRPr="00EA4589" w:rsidRDefault="0084016F" w:rsidP="00EA4589">
      <w:pPr>
        <w:ind w:firstLineChars="200" w:firstLine="420"/>
      </w:pPr>
      <w:r w:rsidRPr="0084016F">
        <w:t>本书适合时装设计师、创客、学生、教育工作者、戏服与纺织品设计师、</w:t>
      </w:r>
      <w:r w:rsidRPr="0084016F">
        <w:t>3D</w:t>
      </w:r>
      <w:r w:rsidRPr="0084016F">
        <w:t>打印爱好者，以及希望从零开始探索</w:t>
      </w:r>
      <w:r w:rsidRPr="0084016F">
        <w:t>3D</w:t>
      </w:r>
      <w:r w:rsidRPr="0084016F">
        <w:t>打印时装的读者。</w:t>
      </w:r>
    </w:p>
    <w:p w14:paraId="25BD7610" w14:textId="77777777" w:rsidR="004838F8" w:rsidRDefault="004838F8"/>
    <w:p w14:paraId="3E70A6C6" w14:textId="77777777" w:rsidR="004838F8" w:rsidRPr="00D464DD" w:rsidRDefault="004838F8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3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5B322E8E" w14:textId="158546B5" w:rsidR="0047105C" w:rsidRPr="00A246E9" w:rsidRDefault="00C46C49" w:rsidP="00A246E9">
      <w:pPr>
        <w:ind w:firstLineChars="200" w:firstLine="422"/>
        <w:rPr>
          <w:noProof/>
        </w:rPr>
      </w:pPr>
      <w:bookmarkStart w:id="16" w:name="OLE_LINK30"/>
      <w:bookmarkEnd w:id="14"/>
      <w:r w:rsidRPr="00A246E9">
        <w:rPr>
          <w:rFonts w:hint="eastAsia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2A52424F" wp14:editId="46FFA7CE">
            <wp:simplePos x="0" y="0"/>
            <wp:positionH relativeFrom="margin">
              <wp:align>left</wp:align>
            </wp:positionH>
            <wp:positionV relativeFrom="paragraph">
              <wp:posOffset>23142</wp:posOffset>
            </wp:positionV>
            <wp:extent cx="1241449" cy="1241449"/>
            <wp:effectExtent l="0" t="0" r="0" b="0"/>
            <wp:wrapTight wrapText="bothSides">
              <wp:wrapPolygon edited="0">
                <wp:start x="0" y="0"/>
                <wp:lineTo x="0" y="21213"/>
                <wp:lineTo x="21213" y="21213"/>
                <wp:lineTo x="21213" y="0"/>
                <wp:lineTo x="0" y="0"/>
              </wp:wrapPolygon>
            </wp:wrapTight>
            <wp:docPr id="420215392" name="图片 3" descr="Brigitte Kock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rigitte Kock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49" cy="124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7" w:name="OLE_LINK33"/>
      <w:r w:rsidR="00A246E9" w:rsidRPr="00A246E9">
        <w:rPr>
          <w:b/>
          <w:bCs/>
          <w:noProof/>
        </w:rPr>
        <w:t>布丽吉特</w:t>
      </w:r>
      <w:r w:rsidR="00A246E9" w:rsidRPr="00A246E9">
        <w:rPr>
          <w:rFonts w:hint="eastAsia"/>
          <w:b/>
          <w:bCs/>
          <w:noProof/>
        </w:rPr>
        <w:t>·</w:t>
      </w:r>
      <w:r w:rsidR="00A246E9" w:rsidRPr="00A246E9">
        <w:rPr>
          <w:b/>
          <w:bCs/>
          <w:noProof/>
        </w:rPr>
        <w:t>科克（</w:t>
      </w:r>
      <w:r w:rsidR="00A246E9" w:rsidRPr="00A246E9">
        <w:rPr>
          <w:b/>
          <w:bCs/>
          <w:noProof/>
        </w:rPr>
        <w:t>Brigitte Kock</w:t>
      </w:r>
      <w:r w:rsidR="00A246E9" w:rsidRPr="00A246E9">
        <w:rPr>
          <w:b/>
          <w:bCs/>
          <w:noProof/>
        </w:rPr>
        <w:t>）</w:t>
      </w:r>
      <w:r w:rsidR="00A246E9" w:rsidRPr="00A246E9">
        <w:rPr>
          <w:noProof/>
        </w:rPr>
        <w:t>是一位常驻伦敦的时装设计师、教育者及内容创作者，致力于探索手工艺、技术与时尚的交汇领域。她拥有伦敦艺术大学中央圣马丁艺术与设计学院（</w:t>
      </w:r>
      <w:r w:rsidR="00A246E9" w:rsidRPr="00A246E9">
        <w:rPr>
          <w:noProof/>
        </w:rPr>
        <w:t>Central Saint Martins, University of the Arts London</w:t>
      </w:r>
      <w:r w:rsidR="00A246E9" w:rsidRPr="00A246E9">
        <w:rPr>
          <w:noProof/>
        </w:rPr>
        <w:t>）的材料未来学硕士学位（</w:t>
      </w:r>
      <w:r w:rsidR="00A246E9" w:rsidRPr="00A246E9">
        <w:rPr>
          <w:noProof/>
        </w:rPr>
        <w:t>Master of Arts in Material Futures</w:t>
      </w:r>
      <w:r w:rsidR="00A246E9" w:rsidRPr="00A246E9">
        <w:rPr>
          <w:noProof/>
        </w:rPr>
        <w:t>），以及荷兰埃因霍温理工大学（</w:t>
      </w:r>
      <w:r w:rsidR="00A246E9" w:rsidRPr="00A246E9">
        <w:rPr>
          <w:noProof/>
        </w:rPr>
        <w:t>Eindhoven University of Technology, TU/e</w:t>
      </w:r>
      <w:r w:rsidR="00A246E9" w:rsidRPr="00A246E9">
        <w:rPr>
          <w:noProof/>
        </w:rPr>
        <w:t>）的工业设计理学学士学位（</w:t>
      </w:r>
      <w:r w:rsidR="00A246E9" w:rsidRPr="00A246E9">
        <w:rPr>
          <w:noProof/>
        </w:rPr>
        <w:t>Bachelor of Science in Industrial Design</w:t>
      </w:r>
      <w:r w:rsidR="00A246E9" w:rsidRPr="00A246E9">
        <w:rPr>
          <w:noProof/>
        </w:rPr>
        <w:t>）。科克是</w:t>
      </w:r>
      <w:r w:rsidR="00A246E9" w:rsidRPr="00A246E9">
        <w:rPr>
          <w:noProof/>
        </w:rPr>
        <w:t>Variable Seams</w:t>
      </w:r>
      <w:r w:rsidR="00A246E9" w:rsidRPr="00A246E9">
        <w:rPr>
          <w:noProof/>
        </w:rPr>
        <w:t>的创始人，通过线上内容、设计教程和可下载的设计文件，帮助创作者在家设计并制作可穿戴的</w:t>
      </w:r>
      <w:r w:rsidR="00A246E9" w:rsidRPr="00A246E9">
        <w:rPr>
          <w:noProof/>
        </w:rPr>
        <w:t>3D</w:t>
      </w:r>
      <w:r w:rsidR="00A246E9" w:rsidRPr="00A246E9">
        <w:rPr>
          <w:noProof/>
        </w:rPr>
        <w:t>打印作品。她专注于模块化时装设计、数字制造与材料创新，擅长运用可拆卸、可重新组合的结构，探索服装的个性化定制、修复与重复利用，为时尚设计提供更灵活的创作方式。她的作品曾在伦敦设计博物馆（</w:t>
      </w:r>
      <w:r w:rsidR="00A246E9" w:rsidRPr="00A246E9">
        <w:rPr>
          <w:noProof/>
        </w:rPr>
        <w:t>Design Museum London</w:t>
      </w:r>
      <w:r w:rsidR="00A246E9" w:rsidRPr="00A246E9">
        <w:rPr>
          <w:noProof/>
        </w:rPr>
        <w:t>）、荷兰设计周（</w:t>
      </w:r>
      <w:r w:rsidR="00A246E9" w:rsidRPr="00A246E9">
        <w:rPr>
          <w:noProof/>
        </w:rPr>
        <w:t>Dutch Design Week</w:t>
      </w:r>
      <w:r w:rsidR="00A246E9" w:rsidRPr="00A246E9">
        <w:rPr>
          <w:noProof/>
        </w:rPr>
        <w:t>）及德国</w:t>
      </w:r>
      <w:r w:rsidR="00A246E9" w:rsidRPr="00A246E9">
        <w:rPr>
          <w:noProof/>
        </w:rPr>
        <w:t>Formnext</w:t>
      </w:r>
      <w:r w:rsidR="00A246E9" w:rsidRPr="00A246E9">
        <w:rPr>
          <w:noProof/>
        </w:rPr>
        <w:t>展会等平台展出，并获得红点设计奖（</w:t>
      </w:r>
      <w:r w:rsidR="00A246E9" w:rsidRPr="00A246E9">
        <w:rPr>
          <w:noProof/>
        </w:rPr>
        <w:t>Red Dot Design Award</w:t>
      </w:r>
      <w:r w:rsidR="00A246E9" w:rsidRPr="00A246E9">
        <w:rPr>
          <w:noProof/>
        </w:rPr>
        <w:t>）和</w:t>
      </w:r>
      <w:r w:rsidR="00A246E9" w:rsidRPr="00A246E9">
        <w:rPr>
          <w:noProof/>
        </w:rPr>
        <w:t>3D</w:t>
      </w:r>
      <w:r w:rsidR="00A246E9" w:rsidRPr="00A246E9">
        <w:rPr>
          <w:noProof/>
        </w:rPr>
        <w:t>先锋挑战赛（</w:t>
      </w:r>
      <w:r w:rsidR="00A246E9" w:rsidRPr="00A246E9">
        <w:rPr>
          <w:noProof/>
        </w:rPr>
        <w:t>3D Pioneers Challenge, 3DPC</w:t>
      </w:r>
      <w:r w:rsidR="00A246E9" w:rsidRPr="00A246E9">
        <w:rPr>
          <w:noProof/>
        </w:rPr>
        <w:t>）的时尚科技奖（</w:t>
      </w:r>
      <w:r w:rsidR="00A246E9" w:rsidRPr="00A246E9">
        <w:rPr>
          <w:noProof/>
        </w:rPr>
        <w:t>FashionTech Award</w:t>
      </w:r>
      <w:r w:rsidR="00A246E9" w:rsidRPr="00A246E9">
        <w:rPr>
          <w:noProof/>
        </w:rPr>
        <w:t>）。她还曾在哥本哈根</w:t>
      </w:r>
      <w:r w:rsidR="00A246E9" w:rsidRPr="00A246E9">
        <w:rPr>
          <w:noProof/>
        </w:rPr>
        <w:t>AM</w:t>
      </w:r>
      <w:r w:rsidR="00A246E9" w:rsidRPr="00A246E9">
        <w:rPr>
          <w:noProof/>
        </w:rPr>
        <w:t>增材制造峰会（</w:t>
      </w:r>
      <w:r w:rsidR="00A246E9" w:rsidRPr="00A246E9">
        <w:rPr>
          <w:noProof/>
        </w:rPr>
        <w:t>AM Summit Copenhagen</w:t>
      </w:r>
      <w:r w:rsidR="00A246E9" w:rsidRPr="00A246E9">
        <w:rPr>
          <w:noProof/>
        </w:rPr>
        <w:t>）、柏林</w:t>
      </w:r>
      <w:r w:rsidR="00A246E9" w:rsidRPr="00A246E9">
        <w:rPr>
          <w:noProof/>
        </w:rPr>
        <w:t>AM 3D</w:t>
      </w:r>
      <w:r w:rsidR="00A246E9" w:rsidRPr="00A246E9">
        <w:rPr>
          <w:noProof/>
        </w:rPr>
        <w:t>打印女性论坛（</w:t>
      </w:r>
      <w:r w:rsidR="00A246E9" w:rsidRPr="00A246E9">
        <w:rPr>
          <w:noProof/>
        </w:rPr>
        <w:t>Women in AM Berlin</w:t>
      </w:r>
      <w:r w:rsidR="00A246E9" w:rsidRPr="00A246E9">
        <w:rPr>
          <w:noProof/>
        </w:rPr>
        <w:t>）等行业活动中发表演讲，并通过线上平台持续分享</w:t>
      </w:r>
      <w:r w:rsidR="00A246E9" w:rsidRPr="00A246E9">
        <w:rPr>
          <w:noProof/>
        </w:rPr>
        <w:t>3D</w:t>
      </w:r>
      <w:r w:rsidR="00A246E9" w:rsidRPr="00A246E9">
        <w:rPr>
          <w:noProof/>
        </w:rPr>
        <w:t>打印时装的设计方法与实践经验。</w:t>
      </w:r>
    </w:p>
    <w:p w14:paraId="7075CEEB" w14:textId="77777777" w:rsidR="008B387E" w:rsidRDefault="008B387E" w:rsidP="0071177D"/>
    <w:p w14:paraId="0E97A7C8" w14:textId="77777777" w:rsidR="00240289" w:rsidRDefault="00240289" w:rsidP="0071177D"/>
    <w:p w14:paraId="00F58968" w14:textId="3C8149F9" w:rsidR="00240289" w:rsidRDefault="00240289" w:rsidP="0071177D">
      <w:r w:rsidRPr="00892B96">
        <w:rPr>
          <w:rFonts w:hint="eastAsia"/>
          <w:b/>
          <w:bCs/>
        </w:rPr>
        <w:t>内</w:t>
      </w:r>
      <w:r w:rsidR="00ED3169">
        <w:rPr>
          <w:rFonts w:hint="eastAsia"/>
          <w:b/>
          <w:bCs/>
        </w:rPr>
        <w:t>页</w:t>
      </w:r>
      <w:r w:rsidRPr="00892B96">
        <w:rPr>
          <w:rFonts w:hint="eastAsia"/>
          <w:b/>
          <w:bCs/>
        </w:rPr>
        <w:t>样</w:t>
      </w:r>
      <w:r w:rsidR="00892B96" w:rsidRPr="00892B96">
        <w:rPr>
          <w:rFonts w:hint="eastAsia"/>
          <w:b/>
          <w:bCs/>
        </w:rPr>
        <w:t>张</w:t>
      </w:r>
      <w:r>
        <w:rPr>
          <w:rFonts w:hint="eastAsia"/>
        </w:rPr>
        <w:t>：</w:t>
      </w:r>
    </w:p>
    <w:p w14:paraId="2E8BE10C" w14:textId="77777777" w:rsidR="00240289" w:rsidRDefault="00240289" w:rsidP="0071177D"/>
    <w:p w14:paraId="65C78426" w14:textId="70A20B49" w:rsidR="00240289" w:rsidRDefault="002C5041" w:rsidP="0071177D">
      <w:r>
        <w:rPr>
          <w:rFonts w:hint="eastAsia"/>
          <w:noProof/>
        </w:rPr>
        <w:lastRenderedPageBreak/>
        <w:drawing>
          <wp:inline distT="0" distB="0" distL="0" distR="0" wp14:anchorId="5F403597" wp14:editId="459E5A37">
            <wp:extent cx="5400040" cy="3693795"/>
            <wp:effectExtent l="0" t="0" r="0" b="1905"/>
            <wp:docPr id="1012811695" name="图片 4" descr="3D-Printed Fashion by Brigitte K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D-Printed Fashion by Brigitte Koc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C7EC9" w14:textId="77777777" w:rsidR="008371FD" w:rsidRDefault="008371FD" w:rsidP="0071177D"/>
    <w:p w14:paraId="1A7366D2" w14:textId="166FBC45" w:rsidR="008371FD" w:rsidRDefault="002C5041" w:rsidP="0071177D">
      <w:r>
        <w:rPr>
          <w:rFonts w:hint="eastAsia"/>
          <w:noProof/>
        </w:rPr>
        <w:drawing>
          <wp:inline distT="0" distB="0" distL="0" distR="0" wp14:anchorId="43EB0F57" wp14:editId="200DF835">
            <wp:extent cx="5400040" cy="3693795"/>
            <wp:effectExtent l="0" t="0" r="0" b="1905"/>
            <wp:docPr id="880238157" name="图片 5" descr="3D-Printed Fashion by Brigitte K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D-Printed Fashion by Brigitte Ko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AE848" w14:textId="77777777" w:rsidR="007E13BC" w:rsidRDefault="007E13BC" w:rsidP="00B343DD">
      <w:pPr>
        <w:jc w:val="center"/>
        <w:rPr>
          <w:b/>
          <w:bCs/>
          <w:color w:val="000000"/>
          <w:sz w:val="30"/>
          <w:szCs w:val="30"/>
        </w:rPr>
      </w:pPr>
    </w:p>
    <w:p w14:paraId="64837E03" w14:textId="77777777" w:rsidR="007E13BC" w:rsidRDefault="007E13BC" w:rsidP="00B343DD">
      <w:pPr>
        <w:jc w:val="center"/>
        <w:rPr>
          <w:b/>
          <w:bCs/>
          <w:color w:val="000000"/>
          <w:sz w:val="30"/>
          <w:szCs w:val="30"/>
        </w:rPr>
      </w:pPr>
    </w:p>
    <w:p w14:paraId="18AF0F52" w14:textId="172F2F5D" w:rsidR="008371FD" w:rsidRPr="00B343DD" w:rsidRDefault="00B343DD" w:rsidP="00B343DD">
      <w:pPr>
        <w:jc w:val="center"/>
        <w:rPr>
          <w:sz w:val="30"/>
          <w:szCs w:val="30"/>
        </w:rPr>
      </w:pPr>
      <w:r w:rsidRPr="00B343DD">
        <w:rPr>
          <w:rFonts w:hint="eastAsia"/>
          <w:b/>
          <w:bCs/>
          <w:color w:val="000000"/>
          <w:sz w:val="30"/>
          <w:szCs w:val="30"/>
        </w:rPr>
        <w:t>《</w:t>
      </w:r>
      <w:r w:rsidR="00F66366" w:rsidRPr="00F66366">
        <w:rPr>
          <w:rFonts w:hint="eastAsia"/>
          <w:b/>
          <w:bCs/>
          <w:color w:val="000000"/>
          <w:sz w:val="30"/>
          <w:szCs w:val="30"/>
        </w:rPr>
        <w:t>3D</w:t>
      </w:r>
      <w:r w:rsidR="00F66366" w:rsidRPr="00F66366">
        <w:rPr>
          <w:rFonts w:hint="eastAsia"/>
          <w:b/>
          <w:bCs/>
          <w:color w:val="000000"/>
          <w:sz w:val="30"/>
          <w:szCs w:val="30"/>
        </w:rPr>
        <w:t>打印时装：家用</w:t>
      </w:r>
      <w:r w:rsidR="00F66366" w:rsidRPr="00F66366">
        <w:rPr>
          <w:rFonts w:hint="eastAsia"/>
          <w:b/>
          <w:bCs/>
          <w:color w:val="000000"/>
          <w:sz w:val="30"/>
          <w:szCs w:val="30"/>
        </w:rPr>
        <w:t>3D</w:t>
      </w:r>
      <w:r w:rsidR="00F66366" w:rsidRPr="00F66366">
        <w:rPr>
          <w:rFonts w:hint="eastAsia"/>
          <w:b/>
          <w:bCs/>
          <w:color w:val="000000"/>
          <w:sz w:val="30"/>
          <w:szCs w:val="30"/>
        </w:rPr>
        <w:t>打印面料创作指南</w:t>
      </w:r>
      <w:bookmarkStart w:id="18" w:name="_GoBack"/>
      <w:bookmarkEnd w:id="18"/>
      <w:r w:rsidRPr="00B343DD">
        <w:rPr>
          <w:rFonts w:hint="eastAsia"/>
          <w:b/>
          <w:bCs/>
          <w:color w:val="000000"/>
          <w:sz w:val="30"/>
          <w:szCs w:val="30"/>
        </w:rPr>
        <w:t>》</w:t>
      </w:r>
    </w:p>
    <w:p w14:paraId="78449DA0" w14:textId="77777777" w:rsidR="008371FD" w:rsidRDefault="008371FD" w:rsidP="0071177D"/>
    <w:p w14:paraId="221B4946" w14:textId="77777777" w:rsidR="00D853E9" w:rsidRPr="00D853E9" w:rsidRDefault="00D853E9" w:rsidP="00743211">
      <w:pPr>
        <w:jc w:val="center"/>
      </w:pPr>
      <w:r w:rsidRPr="00D853E9">
        <w:t>序言</w:t>
      </w:r>
    </w:p>
    <w:p w14:paraId="0BD6D9CD" w14:textId="77777777" w:rsidR="00D853E9" w:rsidRPr="00D853E9" w:rsidRDefault="00D853E9" w:rsidP="00743211">
      <w:pPr>
        <w:jc w:val="center"/>
      </w:pPr>
      <w:r w:rsidRPr="00D853E9">
        <w:t>引言</w:t>
      </w:r>
    </w:p>
    <w:p w14:paraId="4C6E3901" w14:textId="6DF3FE0F" w:rsidR="00D853E9" w:rsidRPr="00CA1DDA" w:rsidRDefault="00D853E9" w:rsidP="00CA1DDA">
      <w:pPr>
        <w:jc w:val="center"/>
      </w:pPr>
      <w:r w:rsidRPr="00D853E9">
        <w:t>第一章</w:t>
      </w:r>
      <w:r>
        <w:rPr>
          <w:rFonts w:hint="eastAsia"/>
        </w:rPr>
        <w:t>：</w:t>
      </w:r>
      <w:r w:rsidR="00CA1DDA" w:rsidRPr="00CA1DDA">
        <w:t>家庭</w:t>
      </w:r>
      <w:r w:rsidR="00CA1DDA" w:rsidRPr="00CA1DDA">
        <w:t>3D</w:t>
      </w:r>
      <w:r w:rsidR="00CA1DDA" w:rsidRPr="00CA1DDA">
        <w:t>打印工</w:t>
      </w:r>
      <w:r w:rsidR="00773C56">
        <w:rPr>
          <w:rFonts w:hint="eastAsia"/>
        </w:rPr>
        <w:t>作</w:t>
      </w:r>
      <w:r w:rsidR="00CA1DDA" w:rsidRPr="00CA1DDA">
        <w:t>坊</w:t>
      </w:r>
    </w:p>
    <w:p w14:paraId="3B8DC9A9" w14:textId="6A2A74DF" w:rsidR="00D853E9" w:rsidRPr="00D853E9" w:rsidRDefault="00D853E9" w:rsidP="00743211">
      <w:pPr>
        <w:jc w:val="center"/>
      </w:pPr>
      <w:r w:rsidRPr="00D853E9">
        <w:t>第二章</w:t>
      </w:r>
      <w:r>
        <w:rPr>
          <w:rFonts w:hint="eastAsia"/>
        </w:rPr>
        <w:t>：</w:t>
      </w:r>
      <w:r w:rsidRPr="00D853E9">
        <w:t>3D</w:t>
      </w:r>
      <w:r w:rsidRPr="00D853E9">
        <w:t>打印面料的五种方法</w:t>
      </w:r>
    </w:p>
    <w:p w14:paraId="497E1A42" w14:textId="01043918" w:rsidR="00D853E9" w:rsidRPr="00D853E9" w:rsidRDefault="00D853E9" w:rsidP="00743211">
      <w:pPr>
        <w:jc w:val="center"/>
      </w:pPr>
      <w:r w:rsidRPr="00D853E9">
        <w:t>第三章</w:t>
      </w:r>
      <w:r>
        <w:rPr>
          <w:rFonts w:hint="eastAsia"/>
        </w:rPr>
        <w:t>：</w:t>
      </w:r>
      <w:r w:rsidRPr="00D853E9">
        <w:t>纺织品上</w:t>
      </w:r>
      <w:r w:rsidR="007E0F73">
        <w:rPr>
          <w:rFonts w:hint="eastAsia"/>
        </w:rPr>
        <w:t>的</w:t>
      </w:r>
      <w:r w:rsidRPr="00D853E9">
        <w:t>3D</w:t>
      </w:r>
      <w:r w:rsidRPr="00D853E9">
        <w:t>打印</w:t>
      </w:r>
      <w:r w:rsidR="007E0F73">
        <w:rPr>
          <w:rFonts w:hint="eastAsia"/>
        </w:rPr>
        <w:t>技术</w:t>
      </w:r>
    </w:p>
    <w:p w14:paraId="05C222DB" w14:textId="27EE201B" w:rsidR="00D853E9" w:rsidRPr="00D853E9" w:rsidRDefault="00D853E9" w:rsidP="00743211">
      <w:pPr>
        <w:jc w:val="center"/>
      </w:pPr>
      <w:r w:rsidRPr="00D853E9">
        <w:t>第四章</w:t>
      </w:r>
      <w:r>
        <w:rPr>
          <w:rFonts w:hint="eastAsia"/>
        </w:rPr>
        <w:t>：</w:t>
      </w:r>
      <w:r w:rsidRPr="00D853E9">
        <w:t>3D</w:t>
      </w:r>
      <w:r w:rsidRPr="00D853E9">
        <w:t>打印面料的连接方式</w:t>
      </w:r>
    </w:p>
    <w:p w14:paraId="03BFECFA" w14:textId="320F3563" w:rsidR="00D853E9" w:rsidRPr="00D853E9" w:rsidRDefault="00D853E9" w:rsidP="00743211">
      <w:pPr>
        <w:jc w:val="center"/>
      </w:pPr>
      <w:r w:rsidRPr="00D853E9">
        <w:t>第五章</w:t>
      </w:r>
      <w:r>
        <w:rPr>
          <w:rFonts w:hint="eastAsia"/>
        </w:rPr>
        <w:t>：</w:t>
      </w:r>
      <w:r w:rsidRPr="00D853E9">
        <w:t>模块化时装设计</w:t>
      </w:r>
    </w:p>
    <w:p w14:paraId="74F2D5E2" w14:textId="48B7613C" w:rsidR="00D853E9" w:rsidRPr="00D853E9" w:rsidRDefault="00D853E9" w:rsidP="0005521E">
      <w:pPr>
        <w:jc w:val="center"/>
      </w:pPr>
      <w:r w:rsidRPr="00D853E9">
        <w:t>第六章</w:t>
      </w:r>
      <w:r>
        <w:rPr>
          <w:rFonts w:hint="eastAsia"/>
        </w:rPr>
        <w:t>：</w:t>
      </w:r>
      <w:r w:rsidR="0005521E" w:rsidRPr="0005521E">
        <w:t>从作品到穿着</w:t>
      </w:r>
    </w:p>
    <w:p w14:paraId="23043F9B" w14:textId="4AF2AEEF" w:rsidR="00D853E9" w:rsidRPr="00D853E9" w:rsidRDefault="007B6090" w:rsidP="00743211">
      <w:pPr>
        <w:jc w:val="center"/>
      </w:pPr>
      <w:r>
        <w:rPr>
          <w:rFonts w:hint="eastAsia"/>
        </w:rPr>
        <w:t>参考</w:t>
      </w:r>
      <w:r w:rsidR="00D853E9" w:rsidRPr="00D853E9">
        <w:t>资源</w:t>
      </w:r>
    </w:p>
    <w:p w14:paraId="7CBC408F" w14:textId="77777777" w:rsidR="007B6090" w:rsidRDefault="007B6090" w:rsidP="00743211">
      <w:pPr>
        <w:jc w:val="center"/>
      </w:pPr>
      <w:r w:rsidRPr="007B6090">
        <w:t>图片及版权说明</w:t>
      </w:r>
    </w:p>
    <w:p w14:paraId="71355E8C" w14:textId="16FCD677" w:rsidR="00D853E9" w:rsidRPr="00D853E9" w:rsidRDefault="00D853E9" w:rsidP="00743211">
      <w:pPr>
        <w:jc w:val="center"/>
      </w:pPr>
      <w:r w:rsidRPr="00D853E9">
        <w:t>索引</w:t>
      </w:r>
    </w:p>
    <w:bookmarkEnd w:id="3"/>
    <w:bookmarkEnd w:id="4"/>
    <w:p w14:paraId="4F1F999D" w14:textId="77777777" w:rsidR="008371FD" w:rsidRDefault="008371FD" w:rsidP="0071177D"/>
    <w:p w14:paraId="7E514870" w14:textId="77777777" w:rsidR="00D157A5" w:rsidRDefault="00D157A5" w:rsidP="0071177D"/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4"/>
      <w:bookmarkStart w:id="20" w:name="OLE_LINK1"/>
      <w:bookmarkStart w:id="21" w:name="OLE_LINK2"/>
      <w:bookmarkStart w:id="22" w:name="OLE_LINK3"/>
      <w:bookmarkStart w:id="23" w:name="OLE_LINK4"/>
      <w:bookmarkStart w:id="24" w:name="OLE_LINK26"/>
      <w:bookmarkStart w:id="25" w:name="OLE_LINK46"/>
      <w:bookmarkStart w:id="26" w:name="OLE_LINK59"/>
      <w:bookmarkStart w:id="27" w:name="OLE_LINK9"/>
      <w:bookmarkStart w:id="2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7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7AC31" w14:textId="77777777" w:rsidR="00742D65" w:rsidRDefault="00742D65">
      <w:r>
        <w:separator/>
      </w:r>
    </w:p>
  </w:endnote>
  <w:endnote w:type="continuationSeparator" w:id="0">
    <w:p w14:paraId="18B5A625" w14:textId="77777777" w:rsidR="00742D65" w:rsidRDefault="0074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DC770" w14:textId="77777777" w:rsidR="00742D65" w:rsidRDefault="00742D65">
      <w:r>
        <w:separator/>
      </w:r>
    </w:p>
  </w:footnote>
  <w:footnote w:type="continuationSeparator" w:id="0">
    <w:p w14:paraId="6FC27FC8" w14:textId="77777777" w:rsidR="00742D65" w:rsidRDefault="0074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03AE5"/>
    <w:multiLevelType w:val="multilevel"/>
    <w:tmpl w:val="300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208FE"/>
    <w:multiLevelType w:val="hybridMultilevel"/>
    <w:tmpl w:val="A724B2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0"/>
  </w:num>
  <w:num w:numId="12">
    <w:abstractNumId w:val="10"/>
  </w:num>
  <w:num w:numId="13">
    <w:abstractNumId w:val="16"/>
  </w:num>
  <w:num w:numId="14">
    <w:abstractNumId w:val="9"/>
  </w:num>
  <w:num w:numId="15">
    <w:abstractNumId w:val="12"/>
  </w:num>
  <w:num w:numId="16">
    <w:abstractNumId w:val="5"/>
  </w:num>
  <w:num w:numId="17">
    <w:abstractNumId w:val="11"/>
  </w:num>
  <w:num w:numId="18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050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21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C78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14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E0A"/>
    <w:rsid w:val="001467D7"/>
    <w:rsid w:val="00146A9B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769C8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2AF2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289"/>
    <w:rsid w:val="0024051B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C63"/>
    <w:rsid w:val="00287EF0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041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2C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714A"/>
    <w:rsid w:val="003D1962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699"/>
    <w:rsid w:val="00422BE4"/>
    <w:rsid w:val="00422D24"/>
    <w:rsid w:val="00424279"/>
    <w:rsid w:val="00424463"/>
    <w:rsid w:val="00425E7E"/>
    <w:rsid w:val="00427236"/>
    <w:rsid w:val="004300CD"/>
    <w:rsid w:val="00432CA5"/>
    <w:rsid w:val="00433082"/>
    <w:rsid w:val="0043352E"/>
    <w:rsid w:val="00435906"/>
    <w:rsid w:val="00435AD1"/>
    <w:rsid w:val="004361F2"/>
    <w:rsid w:val="00436D5F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62A"/>
    <w:rsid w:val="00457565"/>
    <w:rsid w:val="0046151E"/>
    <w:rsid w:val="0046230F"/>
    <w:rsid w:val="0046258B"/>
    <w:rsid w:val="00463EB8"/>
    <w:rsid w:val="00464704"/>
    <w:rsid w:val="0046492E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344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1950"/>
    <w:rsid w:val="0061284E"/>
    <w:rsid w:val="00612C0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328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321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07E"/>
    <w:rsid w:val="00731C09"/>
    <w:rsid w:val="00733BEE"/>
    <w:rsid w:val="0073518C"/>
    <w:rsid w:val="00737269"/>
    <w:rsid w:val="0073753F"/>
    <w:rsid w:val="00740DBB"/>
    <w:rsid w:val="007419C0"/>
    <w:rsid w:val="00742D0B"/>
    <w:rsid w:val="00742D65"/>
    <w:rsid w:val="00743211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56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090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0F73"/>
    <w:rsid w:val="007E108E"/>
    <w:rsid w:val="007E13BC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053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1FD"/>
    <w:rsid w:val="00837453"/>
    <w:rsid w:val="008375D6"/>
    <w:rsid w:val="00837B7E"/>
    <w:rsid w:val="0084016F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2AFA"/>
    <w:rsid w:val="00862BBB"/>
    <w:rsid w:val="0086408F"/>
    <w:rsid w:val="00865331"/>
    <w:rsid w:val="00865828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2B96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AA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1F6E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29ED"/>
    <w:rsid w:val="009A4178"/>
    <w:rsid w:val="009A4D59"/>
    <w:rsid w:val="009A5371"/>
    <w:rsid w:val="009A53EB"/>
    <w:rsid w:val="009A63A5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A60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9F7A80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6E9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3DD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704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048F"/>
    <w:rsid w:val="00BD2A9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1DB"/>
    <w:rsid w:val="00C117A9"/>
    <w:rsid w:val="00C12676"/>
    <w:rsid w:val="00C12816"/>
    <w:rsid w:val="00C12D15"/>
    <w:rsid w:val="00C13509"/>
    <w:rsid w:val="00C1377E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6C49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64E"/>
    <w:rsid w:val="00C869B3"/>
    <w:rsid w:val="00C9021F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A"/>
    <w:rsid w:val="00CA1DDF"/>
    <w:rsid w:val="00CA26A5"/>
    <w:rsid w:val="00CA2ABD"/>
    <w:rsid w:val="00CA30C1"/>
    <w:rsid w:val="00CA3C25"/>
    <w:rsid w:val="00CA4144"/>
    <w:rsid w:val="00CA78A2"/>
    <w:rsid w:val="00CB0505"/>
    <w:rsid w:val="00CB24C9"/>
    <w:rsid w:val="00CB257A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536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2D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53E9"/>
    <w:rsid w:val="00D86D53"/>
    <w:rsid w:val="00D86DD6"/>
    <w:rsid w:val="00D87E7A"/>
    <w:rsid w:val="00D90279"/>
    <w:rsid w:val="00D9095E"/>
    <w:rsid w:val="00D90D6F"/>
    <w:rsid w:val="00D9123B"/>
    <w:rsid w:val="00D9257D"/>
    <w:rsid w:val="00D92AFC"/>
    <w:rsid w:val="00D94BD5"/>
    <w:rsid w:val="00D960E3"/>
    <w:rsid w:val="00D9619E"/>
    <w:rsid w:val="00D9651C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226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CC0"/>
    <w:rsid w:val="00E01626"/>
    <w:rsid w:val="00E022A4"/>
    <w:rsid w:val="00E03140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58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D72"/>
    <w:rsid w:val="00ED3054"/>
    <w:rsid w:val="00ED3169"/>
    <w:rsid w:val="00ED454E"/>
    <w:rsid w:val="00ED600D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0D"/>
    <w:rsid w:val="00F31FFE"/>
    <w:rsid w:val="00F331B4"/>
    <w:rsid w:val="00F33E79"/>
    <w:rsid w:val="00F34420"/>
    <w:rsid w:val="00F34483"/>
    <w:rsid w:val="00F347E3"/>
    <w:rsid w:val="00F349FA"/>
    <w:rsid w:val="00F4271C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366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65E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C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50AB0-1AE7-477B-B43D-1B914BB1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1124</Words>
  <Characters>1609</Characters>
  <Application>Microsoft Office Word</Application>
  <DocSecurity>0</DocSecurity>
  <Lines>80</Lines>
  <Paragraphs>63</Paragraphs>
  <ScaleCrop>false</ScaleCrop>
  <Company>2ndSpAcE</Company>
  <LinksUpToDate>false</LinksUpToDate>
  <CharactersWithSpaces>2670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54</cp:revision>
  <cp:lastPrinted>2005-06-10T06:33:00Z</cp:lastPrinted>
  <dcterms:created xsi:type="dcterms:W3CDTF">2026-10-09T05:51:00Z</dcterms:created>
  <dcterms:modified xsi:type="dcterms:W3CDTF">2026-10-15T06:43:00Z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