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AE7D7C0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2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B8084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9008A91" w:rsidR="00AE574A" w:rsidRDefault="00AE574A">
      <w:pPr>
        <w:rPr>
          <w:b/>
          <w:color w:val="000000"/>
          <w:szCs w:val="21"/>
        </w:rPr>
      </w:pPr>
    </w:p>
    <w:p w14:paraId="3DA7336F" w14:textId="304D2F17" w:rsidR="00774233" w:rsidRPr="00D54CB0" w:rsidRDefault="00A44188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27"/>
      <w:bookmarkStart w:id="4" w:name="OLE_LINK18"/>
      <w:r w:rsidRPr="00A44188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1312" behindDoc="1" locked="0" layoutInCell="1" allowOverlap="1" wp14:anchorId="14CF99BD" wp14:editId="7E2B4264">
            <wp:simplePos x="0" y="0"/>
            <wp:positionH relativeFrom="margin">
              <wp:posOffset>3993515</wp:posOffset>
            </wp:positionH>
            <wp:positionV relativeFrom="paragraph">
              <wp:posOffset>15875</wp:posOffset>
            </wp:positionV>
            <wp:extent cx="1398905" cy="2005330"/>
            <wp:effectExtent l="0" t="0" r="0" b="0"/>
            <wp:wrapTight wrapText="bothSides">
              <wp:wrapPolygon edited="0">
                <wp:start x="0" y="0"/>
                <wp:lineTo x="0" y="21340"/>
                <wp:lineTo x="21178" y="21340"/>
                <wp:lineTo x="21178" y="0"/>
                <wp:lineTo x="0" y="0"/>
              </wp:wrapPolygon>
            </wp:wrapTight>
            <wp:docPr id="1231388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0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5" w:name="OLE_LINK11"/>
      <w:bookmarkStart w:id="6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97172C" w:rsidRPr="0097172C">
        <w:rPr>
          <w:b/>
          <w:bCs/>
          <w:color w:val="000000"/>
          <w:szCs w:val="21"/>
        </w:rPr>
        <w:t>痴迷：艺术界</w:t>
      </w:r>
      <w:r w:rsidR="0097172C" w:rsidRPr="0097172C">
        <w:rPr>
          <w:b/>
          <w:bCs/>
          <w:color w:val="000000"/>
          <w:szCs w:val="21"/>
        </w:rPr>
        <w:t>75</w:t>
      </w:r>
      <w:r w:rsidR="0097172C" w:rsidRPr="0097172C">
        <w:rPr>
          <w:b/>
          <w:bCs/>
          <w:color w:val="000000"/>
          <w:szCs w:val="21"/>
        </w:rPr>
        <w:t>位名家谈收藏</w:t>
      </w:r>
      <w:r w:rsidR="004F50D8">
        <w:rPr>
          <w:rFonts w:hint="eastAsia"/>
          <w:b/>
          <w:bCs/>
          <w:color w:val="000000"/>
          <w:szCs w:val="21"/>
        </w:rPr>
        <w:t>之道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5"/>
    </w:p>
    <w:bookmarkEnd w:id="1"/>
    <w:bookmarkEnd w:id="6"/>
    <w:p w14:paraId="006EAC2D" w14:textId="35ADA84D" w:rsidR="00CA0FDA" w:rsidRPr="00BE1FBA" w:rsidRDefault="00774233" w:rsidP="001C6AB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7" w:name="OLE_LINK15"/>
      <w:bookmarkStart w:id="8" w:name="OLE_LINK23"/>
      <w:r w:rsidRPr="00774233">
        <w:rPr>
          <w:rFonts w:hint="eastAsia"/>
          <w:b/>
          <w:bCs/>
          <w:color w:val="000000"/>
          <w:szCs w:val="21"/>
        </w:rPr>
        <w:t>：</w:t>
      </w:r>
      <w:bookmarkStart w:id="9" w:name="OLE_LINK13"/>
      <w:bookmarkStart w:id="10" w:name="OLE_LINK17"/>
      <w:bookmarkStart w:id="11" w:name="OLE_LINK8"/>
      <w:bookmarkEnd w:id="7"/>
      <w:r w:rsidR="002B099C" w:rsidRPr="002B099C">
        <w:rPr>
          <w:b/>
          <w:bCs/>
          <w:color w:val="000000"/>
          <w:szCs w:val="21"/>
        </w:rPr>
        <w:t>OBSESSION:</w:t>
      </w:r>
      <w:r w:rsidR="001C6ABB" w:rsidRPr="001C6ABB">
        <w:t xml:space="preserve"> </w:t>
      </w:r>
      <w:r w:rsidR="001C6ABB" w:rsidRPr="001C6ABB">
        <w:rPr>
          <w:b/>
          <w:bCs/>
          <w:color w:val="000000"/>
          <w:szCs w:val="21"/>
        </w:rPr>
        <w:t>Seventy-Five of the Most Powerful People in the Art World on Why They Collect</w:t>
      </w:r>
    </w:p>
    <w:bookmarkEnd w:id="8"/>
    <w:bookmarkEnd w:id="9"/>
    <w:p w14:paraId="7606B268" w14:textId="0FE4482D" w:rsidR="00D27147" w:rsidRPr="00AC5ECB" w:rsidRDefault="00774233" w:rsidP="0074470C">
      <w:pPr>
        <w:tabs>
          <w:tab w:val="left" w:pos="341"/>
          <w:tab w:val="left" w:pos="5235"/>
        </w:tabs>
        <w:jc w:val="left"/>
        <w:rPr>
          <w:rFonts w:eastAsiaTheme="minorEastAsia"/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0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1"/>
      <w:r w:rsidR="00006C25" w:rsidRPr="00006C25">
        <w:rPr>
          <w:b/>
          <w:bCs/>
          <w:color w:val="000000"/>
          <w:szCs w:val="21"/>
          <w:lang w:val="de-DE"/>
        </w:rPr>
        <w:t>Magnus Resch and Thomas Girst</w:t>
      </w:r>
    </w:p>
    <w:p w14:paraId="761D2192" w14:textId="0729B1E3" w:rsidR="00B2024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20241" w:rsidRPr="00B20241">
        <w:rPr>
          <w:b/>
          <w:bCs/>
        </w:rPr>
        <w:t>Crown</w:t>
      </w:r>
    </w:p>
    <w:p w14:paraId="5AB65243" w14:textId="48C470ED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00ACF064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F11FB5">
        <w:rPr>
          <w:rFonts w:hint="eastAsia"/>
          <w:b/>
          <w:bCs/>
          <w:color w:val="000000"/>
          <w:szCs w:val="21"/>
        </w:rPr>
        <w:t>待定</w:t>
      </w:r>
    </w:p>
    <w:p w14:paraId="31380F95" w14:textId="222610FF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BC473B">
        <w:rPr>
          <w:rFonts w:hint="eastAsia"/>
          <w:b/>
          <w:bCs/>
          <w:color w:val="000000"/>
          <w:szCs w:val="21"/>
        </w:rPr>
        <w:t>202</w:t>
      </w:r>
      <w:r w:rsidR="00283888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283888">
        <w:rPr>
          <w:rFonts w:hint="eastAsia"/>
          <w:b/>
          <w:bCs/>
          <w:color w:val="000000"/>
          <w:szCs w:val="21"/>
        </w:rPr>
        <w:t>11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6C912726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F0FC3" w:rsidRPr="00EF0FC3">
        <w:rPr>
          <w:b/>
          <w:bCs/>
          <w:szCs w:val="21"/>
        </w:rPr>
        <w:t>暂无（可先登记兴趣）</w:t>
      </w:r>
    </w:p>
    <w:p w14:paraId="77C966FF" w14:textId="0E5B0820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r w:rsidR="00A86C08">
        <w:rPr>
          <w:rFonts w:hint="eastAsia"/>
          <w:b/>
          <w:bCs/>
          <w:szCs w:val="21"/>
        </w:rPr>
        <w:t>非小说</w:t>
      </w:r>
    </w:p>
    <w:bookmarkEnd w:id="4"/>
    <w:p w14:paraId="049BD912" w14:textId="77777777" w:rsidR="00913D55" w:rsidRDefault="00913D55" w:rsidP="00A837A8">
      <w:pPr>
        <w:rPr>
          <w:color w:val="000000"/>
          <w:szCs w:val="21"/>
        </w:rPr>
      </w:pPr>
    </w:p>
    <w:p w14:paraId="5BF4BE21" w14:textId="2A878862" w:rsidR="00261E4C" w:rsidRPr="00261E4C" w:rsidRDefault="00261E4C" w:rsidP="00A837A8">
      <w:pPr>
        <w:rPr>
          <w:color w:val="000000"/>
          <w:szCs w:val="21"/>
        </w:rPr>
      </w:pPr>
    </w:p>
    <w:p w14:paraId="0FB5D46A" w14:textId="7A4B15FD" w:rsidR="00AE574A" w:rsidRDefault="00A14DF2">
      <w:pPr>
        <w:rPr>
          <w:b/>
          <w:bCs/>
          <w:color w:val="000000"/>
          <w:szCs w:val="21"/>
        </w:rPr>
      </w:pPr>
      <w:bookmarkStart w:id="12" w:name="OLE_LINK16"/>
      <w:bookmarkStart w:id="13" w:name="OLE_LINK12"/>
      <w:bookmarkStart w:id="14" w:name="OLE_LINK25"/>
      <w:bookmarkStart w:id="15" w:name="OLE_LINK5"/>
      <w:bookmarkStart w:id="16" w:name="OLE_LINK6"/>
      <w:r w:rsidRPr="00626B30">
        <w:rPr>
          <w:b/>
          <w:bCs/>
          <w:color w:val="000000"/>
          <w:szCs w:val="21"/>
        </w:rPr>
        <w:t>内容简介：</w:t>
      </w:r>
    </w:p>
    <w:bookmarkEnd w:id="12"/>
    <w:p w14:paraId="4A8C6BA3" w14:textId="1014AD7A" w:rsidR="00CA1867" w:rsidRDefault="00CA1867">
      <w:pPr>
        <w:rPr>
          <w:color w:val="000000"/>
          <w:szCs w:val="21"/>
        </w:rPr>
      </w:pPr>
    </w:p>
    <w:bookmarkEnd w:id="13"/>
    <w:p w14:paraId="7F1EA3E3" w14:textId="7F4CA558" w:rsidR="00073183" w:rsidRDefault="00073183" w:rsidP="00D001B3">
      <w:pPr>
        <w:ind w:firstLineChars="200" w:firstLine="420"/>
      </w:pPr>
      <w:r w:rsidRPr="00073183">
        <w:t>一部引人入胜、妙趣横生的艺术收藏读物，通过</w:t>
      </w:r>
      <w:r w:rsidRPr="00073183">
        <w:t>75</w:t>
      </w:r>
      <w:r w:rsidRPr="00073183">
        <w:t>位</w:t>
      </w:r>
      <w:r w:rsidR="00924490">
        <w:rPr>
          <w:rFonts w:hint="eastAsia"/>
        </w:rPr>
        <w:t>艺术收藏家</w:t>
      </w:r>
      <w:r w:rsidRPr="00073183">
        <w:t>的亲身讲述，</w:t>
      </w:r>
      <w:r w:rsidR="0092103C" w:rsidRPr="0092103C">
        <w:t>展现艺术藏家那份狂热痴迷的一面。</w:t>
      </w:r>
      <w:r w:rsidRPr="00073183">
        <w:t>读者不仅能聆听他们的收藏故事，还将</w:t>
      </w:r>
      <w:r w:rsidR="00B0558D">
        <w:rPr>
          <w:rFonts w:hint="eastAsia"/>
        </w:rPr>
        <w:t>欣赏到</w:t>
      </w:r>
      <w:r w:rsidRPr="00073183">
        <w:t>一些令人惊叹的私人艺术收藏。</w:t>
      </w:r>
    </w:p>
    <w:p w14:paraId="0F7EF4C5" w14:textId="77777777" w:rsidR="00D001B3" w:rsidRPr="00073183" w:rsidRDefault="00D001B3" w:rsidP="00073183"/>
    <w:p w14:paraId="55822B08" w14:textId="77777777" w:rsidR="00073183" w:rsidRDefault="00073183" w:rsidP="00D001B3">
      <w:pPr>
        <w:ind w:firstLineChars="200" w:firstLine="420"/>
      </w:pPr>
      <w:r w:rsidRPr="00073183">
        <w:t>每一段伟大的收藏历程，都始于一件作品。但好奇心究竟从何时开始，演变成一种痴迷？</w:t>
      </w:r>
    </w:p>
    <w:p w14:paraId="2D201284" w14:textId="77777777" w:rsidR="00D001B3" w:rsidRPr="00073183" w:rsidRDefault="00D001B3" w:rsidP="00073183"/>
    <w:p w14:paraId="14001601" w14:textId="77777777" w:rsidR="009A3EC0" w:rsidRDefault="00073183" w:rsidP="00D001B3">
      <w:pPr>
        <w:ind w:firstLineChars="200" w:firstLine="420"/>
      </w:pPr>
      <w:r w:rsidRPr="00073183">
        <w:t>在《痴迷》一书中，艺术市场专家马格努斯</w:t>
      </w:r>
      <w:r w:rsidR="0063562D">
        <w:rPr>
          <w:rFonts w:hint="eastAsia"/>
        </w:rPr>
        <w:t>·</w:t>
      </w:r>
      <w:r w:rsidRPr="00073183">
        <w:t>雷施（</w:t>
      </w:r>
      <w:r w:rsidRPr="00073183">
        <w:t>Magnus Resch</w:t>
      </w:r>
      <w:r w:rsidRPr="00073183">
        <w:t>）和托马斯</w:t>
      </w:r>
      <w:r w:rsidR="0063562D">
        <w:rPr>
          <w:rFonts w:hint="eastAsia"/>
        </w:rPr>
        <w:t>·</w:t>
      </w:r>
      <w:r w:rsidRPr="00073183">
        <w:t>吉尔斯特（</w:t>
      </w:r>
      <w:r w:rsidRPr="00073183">
        <w:t xml:space="preserve">Thomas </w:t>
      </w:r>
      <w:proofErr w:type="spellStart"/>
      <w:r w:rsidRPr="00073183">
        <w:t>Girst</w:t>
      </w:r>
      <w:proofErr w:type="spellEnd"/>
      <w:r w:rsidRPr="00073183">
        <w:t>）汇集了世界上最具影响力的收藏家、艺术家、策展人和名人的亲身故事。他们各自回忆自己购入的第一件艺术品，以及那次经历如何</w:t>
      </w:r>
      <w:r w:rsidR="009A3EC0">
        <w:rPr>
          <w:rFonts w:hint="eastAsia"/>
        </w:rPr>
        <w:t>铺垫</w:t>
      </w:r>
      <w:r w:rsidRPr="00073183">
        <w:t>了日后的收藏之路。</w:t>
      </w:r>
    </w:p>
    <w:p w14:paraId="055D24C8" w14:textId="77777777" w:rsidR="009A3EC0" w:rsidRDefault="009A3EC0" w:rsidP="00D001B3">
      <w:pPr>
        <w:ind w:firstLineChars="200" w:firstLine="420"/>
      </w:pPr>
    </w:p>
    <w:p w14:paraId="59AAB147" w14:textId="24BE6ACD" w:rsidR="00073183" w:rsidRDefault="00073183" w:rsidP="00D001B3">
      <w:pPr>
        <w:ind w:firstLineChars="200" w:firstLine="420"/>
      </w:pPr>
      <w:r w:rsidRPr="00073183">
        <w:t>受访者重温初次发现某件令自己念念不忘的作品时的兴奋，讲述促使自己买下它的冲动，以及从第一次收藏中获得的经验。他们回顾自己的审美趣味如何逐渐变化，探讨第一件藏品如今是否依然在心中占据特殊位置，以及一件作品</w:t>
      </w:r>
      <w:bookmarkStart w:id="17" w:name="_GoBack"/>
      <w:bookmarkEnd w:id="17"/>
      <w:r w:rsidRPr="00073183">
        <w:t>如何点燃伴随一生的热情。有人坦言早期收藏时犯过的错误、错失的机会，以及最终与自己失之交臂的作品；也有人讲述与艺术家或画廊的偶然相遇，如何改变了自己的收藏轨迹。</w:t>
      </w:r>
    </w:p>
    <w:p w14:paraId="7C569B19" w14:textId="77777777" w:rsidR="00D001B3" w:rsidRPr="00073183" w:rsidRDefault="00D001B3" w:rsidP="00073183"/>
    <w:p w14:paraId="045FDAD2" w14:textId="36A34CAF" w:rsidR="00073183" w:rsidRDefault="00073183" w:rsidP="00E314F8">
      <w:pPr>
        <w:ind w:firstLineChars="200" w:firstLine="420"/>
      </w:pPr>
      <w:r w:rsidRPr="00073183">
        <w:t>这些生动而真实的讲述，共同勾勒出一段</w:t>
      </w:r>
      <w:proofErr w:type="gramStart"/>
      <w:r w:rsidRPr="00073183">
        <w:t>段</w:t>
      </w:r>
      <w:proofErr w:type="gramEnd"/>
      <w:r w:rsidRPr="00073183">
        <w:t>收藏生涯的起点。无论第一件藏品价值</w:t>
      </w:r>
      <w:r w:rsidRPr="00073183">
        <w:t>20</w:t>
      </w:r>
      <w:r w:rsidRPr="00073183">
        <w:t>美元，还是</w:t>
      </w:r>
      <w:r w:rsidRPr="00073183">
        <w:t>200</w:t>
      </w:r>
      <w:r w:rsidRPr="00073183">
        <w:t>万美元，它们都标志着一段与艺术之间独特而深刻的关系由此开启。除了提供入门收藏的实用建议，简要回顾艺术收藏的历史，</w:t>
      </w:r>
      <w:r w:rsidR="001E1610">
        <w:rPr>
          <w:rFonts w:hint="eastAsia"/>
        </w:rPr>
        <w:t>本书</w:t>
      </w:r>
      <w:r w:rsidRPr="00073183">
        <w:t>还带领读者走进世界上一些标志性艺术收藏的幕后，探寻其背后的个人动机、情感与执念。</w:t>
      </w:r>
    </w:p>
    <w:p w14:paraId="67FD0505" w14:textId="77777777" w:rsidR="00E314F8" w:rsidRPr="00073183" w:rsidRDefault="00E314F8" w:rsidP="00E314F8">
      <w:pPr>
        <w:ind w:firstLineChars="200" w:firstLine="420"/>
      </w:pPr>
    </w:p>
    <w:p w14:paraId="6C5A5E96" w14:textId="06F3F9C3" w:rsidR="00073183" w:rsidRPr="00073183" w:rsidRDefault="00073183" w:rsidP="00E314F8">
      <w:pPr>
        <w:ind w:firstLineChars="200" w:firstLine="420"/>
      </w:pPr>
      <w:r w:rsidRPr="00073183">
        <w:t>无论是经验丰富的资深藏家、刚刚踏入艺术收藏领域的新手，还是单纯好奇人们为何会</w:t>
      </w:r>
      <w:r w:rsidR="00144D10">
        <w:rPr>
          <w:rFonts w:hint="eastAsia"/>
        </w:rPr>
        <w:t>沦</w:t>
      </w:r>
      <w:r w:rsidR="00144D10">
        <w:rPr>
          <w:rFonts w:hint="eastAsia"/>
        </w:rPr>
        <w:lastRenderedPageBreak/>
        <w:t>陷于艺术之美</w:t>
      </w:r>
      <w:r w:rsidRPr="00073183">
        <w:t>的读者，都能从这本书中获得启发。</w:t>
      </w:r>
    </w:p>
    <w:p w14:paraId="3E70A6C6" w14:textId="77777777" w:rsidR="004838F8" w:rsidRPr="00073183" w:rsidRDefault="004838F8">
      <w:pPr>
        <w:rPr>
          <w:b/>
          <w:bCs/>
          <w:color w:val="000000"/>
          <w:szCs w:val="21"/>
        </w:rPr>
      </w:pPr>
    </w:p>
    <w:p w14:paraId="585D6E58" w14:textId="61B89CA7" w:rsidR="00A14891" w:rsidRPr="00D464DD" w:rsidRDefault="00A14891">
      <w:pPr>
        <w:rPr>
          <w:b/>
          <w:bCs/>
          <w:color w:val="000000"/>
          <w:szCs w:val="21"/>
        </w:rPr>
      </w:pPr>
    </w:p>
    <w:p w14:paraId="6F304A7F" w14:textId="1CD1377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4"/>
    <w:p w14:paraId="00ACEF7E" w14:textId="66EE4529" w:rsidR="00CD50D9" w:rsidRDefault="00CD50D9">
      <w:pPr>
        <w:rPr>
          <w:b/>
          <w:bCs/>
          <w:color w:val="000000"/>
          <w:szCs w:val="21"/>
        </w:rPr>
      </w:pPr>
    </w:p>
    <w:p w14:paraId="16CC2714" w14:textId="665B2176" w:rsidR="00010FC5" w:rsidRPr="00345F8D" w:rsidRDefault="00C904FF" w:rsidP="00F75648">
      <w:pPr>
        <w:ind w:firstLineChars="200" w:firstLine="422"/>
      </w:pPr>
      <w:bookmarkStart w:id="18" w:name="OLE_LINK19"/>
      <w:bookmarkStart w:id="19" w:name="OLE_LINK28"/>
      <w:bookmarkStart w:id="20" w:name="OLE_LINK30"/>
      <w:bookmarkStart w:id="21" w:name="OLE_LINK33"/>
      <w:bookmarkEnd w:id="15"/>
      <w:r w:rsidRPr="00C416B0">
        <w:rPr>
          <w:b/>
          <w:bCs/>
        </w:rPr>
        <w:t>马格努斯</w:t>
      </w:r>
      <w:r w:rsidRPr="00C416B0">
        <w:rPr>
          <w:rFonts w:hint="eastAsia"/>
          <w:b/>
          <w:bCs/>
        </w:rPr>
        <w:t>·</w:t>
      </w:r>
      <w:r w:rsidRPr="00C416B0">
        <w:rPr>
          <w:b/>
          <w:bCs/>
        </w:rPr>
        <w:t>雷施（</w:t>
      </w:r>
      <w:r w:rsidRPr="00C416B0">
        <w:rPr>
          <w:b/>
          <w:bCs/>
        </w:rPr>
        <w:t>Magnus Resch</w:t>
      </w:r>
      <w:r w:rsidRPr="00C416B0">
        <w:rPr>
          <w:b/>
          <w:bCs/>
        </w:rPr>
        <w:t>）</w:t>
      </w:r>
      <w:r w:rsidR="0094184F" w:rsidRPr="0094184F">
        <w:rPr>
          <w:rFonts w:hint="eastAsia"/>
        </w:rPr>
        <w:t>，</w:t>
      </w:r>
      <w:r w:rsidR="00EA383A">
        <w:rPr>
          <w:rFonts w:hint="eastAsia"/>
          <w:noProof/>
        </w:rPr>
        <w:drawing>
          <wp:anchor distT="0" distB="0" distL="114300" distR="114300" simplePos="0" relativeHeight="251662336" behindDoc="1" locked="0" layoutInCell="1" allowOverlap="1" wp14:anchorId="74560408" wp14:editId="58A74CAF">
            <wp:simplePos x="0" y="0"/>
            <wp:positionH relativeFrom="margin">
              <wp:align>left</wp:align>
            </wp:positionH>
            <wp:positionV relativeFrom="paragraph">
              <wp:posOffset>19177</wp:posOffset>
            </wp:positionV>
            <wp:extent cx="901700" cy="1263015"/>
            <wp:effectExtent l="0" t="0" r="0" b="0"/>
            <wp:wrapTight wrapText="bothSides">
              <wp:wrapPolygon edited="0">
                <wp:start x="0" y="0"/>
                <wp:lineTo x="0" y="21176"/>
                <wp:lineTo x="20992" y="21176"/>
                <wp:lineTo x="20992" y="0"/>
                <wp:lineTo x="0" y="0"/>
              </wp:wrapPolygon>
            </wp:wrapTight>
            <wp:docPr id="1731998303" name="图片 2" descr="Magnus Resch | Yale School of Manag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gnus Resch | Yale School of Manageme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126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8"/>
      <w:r w:rsidR="00F75648">
        <w:rPr>
          <w:rFonts w:hint="eastAsia"/>
        </w:rPr>
        <w:t>艺术市场专家、企业家及畅销书作者，现任耶鲁大学管理学院讲师，曾在哥伦比亚大学和</w:t>
      </w:r>
      <w:proofErr w:type="gramStart"/>
      <w:r w:rsidR="00F75648">
        <w:rPr>
          <w:rFonts w:hint="eastAsia"/>
        </w:rPr>
        <w:t>圣加仑</w:t>
      </w:r>
      <w:proofErr w:type="gramEnd"/>
      <w:r w:rsidR="00F75648">
        <w:rPr>
          <w:rFonts w:hint="eastAsia"/>
        </w:rPr>
        <w:t>大学任教。他于</w:t>
      </w:r>
      <w:r w:rsidR="00F75648">
        <w:rPr>
          <w:rFonts w:hint="eastAsia"/>
        </w:rPr>
        <w:t>2011</w:t>
      </w:r>
      <w:r w:rsidR="00F75648">
        <w:rPr>
          <w:rFonts w:hint="eastAsia"/>
        </w:rPr>
        <w:t>年获得圣</w:t>
      </w:r>
      <w:proofErr w:type="gramStart"/>
      <w:r w:rsidR="00F75648">
        <w:rPr>
          <w:rFonts w:hint="eastAsia"/>
        </w:rPr>
        <w:t>加仑大学</w:t>
      </w:r>
      <w:proofErr w:type="gramEnd"/>
      <w:r w:rsidR="00F75648">
        <w:rPr>
          <w:rFonts w:hint="eastAsia"/>
        </w:rPr>
        <w:t>与香港大学联合授予的博士学位，曾在哈佛大学、伦敦政治经济学院及圣</w:t>
      </w:r>
      <w:proofErr w:type="gramStart"/>
      <w:r w:rsidR="00F75648">
        <w:rPr>
          <w:rFonts w:hint="eastAsia"/>
        </w:rPr>
        <w:t>加仑大学</w:t>
      </w:r>
      <w:proofErr w:type="gramEnd"/>
      <w:r w:rsidR="00F75648">
        <w:rPr>
          <w:rFonts w:hint="eastAsia"/>
        </w:rPr>
        <w:t>学习。他的研究聚焦艺术、科技与商业的交叉领域，相关成果发表于《科学》（</w:t>
      </w:r>
      <w:r w:rsidR="00F75648" w:rsidRPr="00DD3EBF">
        <w:rPr>
          <w:rFonts w:hint="eastAsia"/>
          <w:i/>
          <w:iCs/>
        </w:rPr>
        <w:t>Science</w:t>
      </w:r>
      <w:r w:rsidR="00F75648">
        <w:rPr>
          <w:rFonts w:hint="eastAsia"/>
        </w:rPr>
        <w:t>）和《自然·通讯》（</w:t>
      </w:r>
      <w:r w:rsidR="00F75648" w:rsidRPr="00DD3EBF">
        <w:rPr>
          <w:rFonts w:hint="eastAsia"/>
          <w:i/>
          <w:iCs/>
        </w:rPr>
        <w:t>Nature Communications</w:t>
      </w:r>
      <w:r w:rsidR="00F75648">
        <w:rPr>
          <w:rFonts w:hint="eastAsia"/>
        </w:rPr>
        <w:t>）等学术期刊。雷施曾共同创办艺术收藏家平台</w:t>
      </w:r>
      <w:bookmarkStart w:id="22" w:name="OLE_LINK29"/>
      <w:r w:rsidR="00F75648">
        <w:rPr>
          <w:rFonts w:hint="eastAsia"/>
        </w:rPr>
        <w:t>Larry</w:t>
      </w:r>
      <w:proofErr w:type="gramStart"/>
      <w:r w:rsidR="0096706C">
        <w:t>’</w:t>
      </w:r>
      <w:proofErr w:type="gramEnd"/>
      <w:r w:rsidR="00F75648">
        <w:rPr>
          <w:rFonts w:hint="eastAsia"/>
        </w:rPr>
        <w:t>s List</w:t>
      </w:r>
      <w:bookmarkEnd w:id="22"/>
      <w:r w:rsidR="00F75648">
        <w:rPr>
          <w:rFonts w:hint="eastAsia"/>
        </w:rPr>
        <w:t>，并创立艺术识别应用</w:t>
      </w:r>
      <w:r w:rsidR="00F75648">
        <w:rPr>
          <w:rFonts w:hint="eastAsia"/>
        </w:rPr>
        <w:t>Magnus</w:t>
      </w:r>
      <w:r w:rsidR="00F75648">
        <w:rPr>
          <w:rFonts w:hint="eastAsia"/>
        </w:rPr>
        <w:t>，后者常被称为“艺术界的</w:t>
      </w:r>
      <w:proofErr w:type="spellStart"/>
      <w:r w:rsidR="00F75648">
        <w:rPr>
          <w:rFonts w:hint="eastAsia"/>
        </w:rPr>
        <w:t>Shazam</w:t>
      </w:r>
      <w:proofErr w:type="spellEnd"/>
      <w:r w:rsidR="00F75648">
        <w:rPr>
          <w:rFonts w:hint="eastAsia"/>
        </w:rPr>
        <w:t>”。他的著作包括《如何收藏艺术》（</w:t>
      </w:r>
      <w:r w:rsidR="00F75648" w:rsidRPr="00231342">
        <w:rPr>
          <w:rFonts w:hint="eastAsia"/>
          <w:i/>
          <w:iCs/>
        </w:rPr>
        <w:t>How to Collect Art</w:t>
      </w:r>
      <w:r w:rsidR="00F75648">
        <w:rPr>
          <w:rFonts w:hint="eastAsia"/>
        </w:rPr>
        <w:t>）、《如何成为成功的艺术家》（</w:t>
      </w:r>
      <w:r w:rsidR="00F75648" w:rsidRPr="00231342">
        <w:rPr>
          <w:rFonts w:hint="eastAsia"/>
          <w:i/>
          <w:iCs/>
        </w:rPr>
        <w:t>How to Become a Successful Artist</w:t>
      </w:r>
      <w:r w:rsidR="00F75648">
        <w:rPr>
          <w:rFonts w:hint="eastAsia"/>
        </w:rPr>
        <w:t>）及《艺术画廊管理》（</w:t>
      </w:r>
      <w:r w:rsidR="00F75648" w:rsidRPr="00231342">
        <w:rPr>
          <w:rFonts w:hint="eastAsia"/>
          <w:i/>
          <w:iCs/>
        </w:rPr>
        <w:t>Management of Art Galleries</w:t>
      </w:r>
      <w:r w:rsidR="00F75648">
        <w:rPr>
          <w:rFonts w:hint="eastAsia"/>
        </w:rPr>
        <w:t>）</w:t>
      </w:r>
      <w:bookmarkEnd w:id="19"/>
      <w:r w:rsidR="00010FC5" w:rsidRPr="005E2EC7">
        <w:t>。</w:t>
      </w:r>
    </w:p>
    <w:p w14:paraId="7075CEEB" w14:textId="25787907" w:rsidR="008B387E" w:rsidRDefault="008B387E" w:rsidP="0071177D">
      <w:bookmarkStart w:id="23" w:name="OLE_LINK20"/>
    </w:p>
    <w:p w14:paraId="54A06D94" w14:textId="73FB4CF1" w:rsidR="00451542" w:rsidRPr="00451542" w:rsidRDefault="00451542" w:rsidP="00451542">
      <w:pPr>
        <w:ind w:firstLineChars="200" w:firstLine="422"/>
      </w:pPr>
      <w:r w:rsidRPr="00FF6C8C">
        <w:rPr>
          <w:rFonts w:hint="eastAsia"/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164B33B6" wp14:editId="30218BDB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918210" cy="1152525"/>
            <wp:effectExtent l="0" t="0" r="0" b="9525"/>
            <wp:wrapTight wrapText="bothSides">
              <wp:wrapPolygon edited="0">
                <wp:start x="0" y="0"/>
                <wp:lineTo x="0" y="21421"/>
                <wp:lineTo x="21062" y="21421"/>
                <wp:lineTo x="21062" y="0"/>
                <wp:lineTo x="0" y="0"/>
              </wp:wrapPolygon>
            </wp:wrapTight>
            <wp:docPr id="1378018047" name="图片 3" descr="Dr. Thomas Girst, Head of Cultural Engagement BMW Group (09/20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r. Thomas Girst, Head of Cultural Engagement BMW Group (09/2014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4" w:name="OLE_LINK31"/>
      <w:r w:rsidR="00912BEA" w:rsidRPr="00FF6C8C">
        <w:rPr>
          <w:b/>
          <w:bCs/>
        </w:rPr>
        <w:t>托马斯</w:t>
      </w:r>
      <w:r w:rsidR="00912BEA" w:rsidRPr="00FF6C8C">
        <w:rPr>
          <w:rFonts w:hint="eastAsia"/>
          <w:b/>
          <w:bCs/>
        </w:rPr>
        <w:t>·</w:t>
      </w:r>
      <w:r w:rsidR="00912BEA" w:rsidRPr="00FF6C8C">
        <w:rPr>
          <w:b/>
          <w:bCs/>
        </w:rPr>
        <w:t>吉尔斯特（</w:t>
      </w:r>
      <w:r w:rsidR="00912BEA" w:rsidRPr="00FF6C8C">
        <w:rPr>
          <w:b/>
          <w:bCs/>
        </w:rPr>
        <w:t xml:space="preserve">Thomas </w:t>
      </w:r>
      <w:proofErr w:type="spellStart"/>
      <w:r w:rsidR="00912BEA" w:rsidRPr="00FF6C8C">
        <w:rPr>
          <w:b/>
          <w:bCs/>
        </w:rPr>
        <w:t>Girst</w:t>
      </w:r>
      <w:proofErr w:type="spellEnd"/>
      <w:r w:rsidR="00912BEA" w:rsidRPr="00FF6C8C">
        <w:rPr>
          <w:b/>
          <w:bCs/>
        </w:rPr>
        <w:t>）</w:t>
      </w:r>
      <w:r w:rsidRPr="00451542">
        <w:t>是德国作家及文化管理人士，自</w:t>
      </w:r>
      <w:r w:rsidRPr="00451542">
        <w:t>2003</w:t>
      </w:r>
      <w:r w:rsidRPr="00451542">
        <w:t>年起担任宝马集团全球文化事务负责人，负责推动集团与艺术、文化机构及相关项目的合作。他曾在汉堡大学和纽约大学学习艺术史、美国研究及德国文学，并长期从事艺术研究、策展与文化项目管理工作。吉尔斯特著有《艺术、文学与日裔美国人拘禁史》（</w:t>
      </w:r>
      <w:r w:rsidRPr="00D66A94">
        <w:rPr>
          <w:i/>
          <w:iCs/>
        </w:rPr>
        <w:t>Art, Literature, and the Japanese American Internment</w:t>
      </w:r>
      <w:r w:rsidRPr="00451542">
        <w:t>）、《杜尚词典》（</w:t>
      </w:r>
      <w:r w:rsidRPr="00D66A94">
        <w:rPr>
          <w:i/>
          <w:iCs/>
        </w:rPr>
        <w:t>The Duchamp Dictionary</w:t>
      </w:r>
      <w:r w:rsidRPr="00451542">
        <w:t>）及《宝马艺术车》（</w:t>
      </w:r>
      <w:r w:rsidRPr="00D66A94">
        <w:rPr>
          <w:i/>
          <w:iCs/>
        </w:rPr>
        <w:t>BMW Art Cars</w:t>
      </w:r>
      <w:r w:rsidRPr="00451542">
        <w:t>）等作品，并与雷施合著《艺术世界的</w:t>
      </w:r>
      <w:r w:rsidRPr="00451542">
        <w:t>100</w:t>
      </w:r>
      <w:r w:rsidRPr="00451542">
        <w:t>个秘密》（</w:t>
      </w:r>
      <w:r w:rsidRPr="00D66A94">
        <w:rPr>
          <w:i/>
          <w:iCs/>
        </w:rPr>
        <w:t>100 Secrets of the Art World</w:t>
      </w:r>
      <w:r w:rsidRPr="00451542">
        <w:t>）</w:t>
      </w:r>
      <w:bookmarkEnd w:id="24"/>
      <w:r w:rsidRPr="00451542">
        <w:t>。</w:t>
      </w:r>
    </w:p>
    <w:p w14:paraId="2DEF5624" w14:textId="77777777" w:rsidR="004A2235" w:rsidRDefault="004A2235" w:rsidP="0071177D"/>
    <w:p w14:paraId="7E514870" w14:textId="77777777" w:rsidR="00D157A5" w:rsidRDefault="00D157A5" w:rsidP="0071177D">
      <w:bookmarkStart w:id="25" w:name="OLE_LINK32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6" w:name="OLE_LINK14"/>
      <w:bookmarkStart w:id="27" w:name="OLE_LINK1"/>
      <w:bookmarkStart w:id="28" w:name="OLE_LINK2"/>
      <w:bookmarkStart w:id="29" w:name="OLE_LINK3"/>
      <w:bookmarkStart w:id="30" w:name="OLE_LINK4"/>
      <w:bookmarkStart w:id="31" w:name="OLE_LINK26"/>
      <w:bookmarkStart w:id="32" w:name="OLE_LINK46"/>
      <w:bookmarkStart w:id="33" w:name="OLE_LINK59"/>
      <w:bookmarkStart w:id="34" w:name="OLE_LINK9"/>
      <w:bookmarkStart w:id="35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6"/>
    <w:bookmarkEnd w:id="20"/>
    <w:bookmarkEnd w:id="21"/>
    <w:bookmarkEnd w:id="23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479CD" w14:textId="77777777" w:rsidR="00C82083" w:rsidRDefault="00C82083">
      <w:r>
        <w:separator/>
      </w:r>
    </w:p>
  </w:endnote>
  <w:endnote w:type="continuationSeparator" w:id="0">
    <w:p w14:paraId="2053C416" w14:textId="77777777" w:rsidR="00C82083" w:rsidRDefault="00C8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685FE" w14:textId="77777777" w:rsidR="00C82083" w:rsidRDefault="00C82083">
      <w:r>
        <w:separator/>
      </w:r>
    </w:p>
  </w:footnote>
  <w:footnote w:type="continuationSeparator" w:id="0">
    <w:p w14:paraId="793175CD" w14:textId="77777777" w:rsidR="00C82083" w:rsidRDefault="00C820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AC0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6C25"/>
    <w:rsid w:val="0000722A"/>
    <w:rsid w:val="0000741F"/>
    <w:rsid w:val="00010FC5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4087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82"/>
    <w:rsid w:val="0004769F"/>
    <w:rsid w:val="00050285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8EF"/>
    <w:rsid w:val="00064A32"/>
    <w:rsid w:val="000655A2"/>
    <w:rsid w:val="000655CD"/>
    <w:rsid w:val="0006601A"/>
    <w:rsid w:val="0007013D"/>
    <w:rsid w:val="00071296"/>
    <w:rsid w:val="00073183"/>
    <w:rsid w:val="000761B1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2DBB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587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1F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8B1"/>
    <w:rsid w:val="000D5F8D"/>
    <w:rsid w:val="000D7599"/>
    <w:rsid w:val="000E0585"/>
    <w:rsid w:val="000E138A"/>
    <w:rsid w:val="000E1F5C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966"/>
    <w:rsid w:val="001251A2"/>
    <w:rsid w:val="00125D6C"/>
    <w:rsid w:val="001261C5"/>
    <w:rsid w:val="001264AF"/>
    <w:rsid w:val="00126CDE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CE7"/>
    <w:rsid w:val="00140740"/>
    <w:rsid w:val="0014260B"/>
    <w:rsid w:val="0014293F"/>
    <w:rsid w:val="00144D10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5713E"/>
    <w:rsid w:val="00160651"/>
    <w:rsid w:val="00160D8D"/>
    <w:rsid w:val="001614F1"/>
    <w:rsid w:val="00162B40"/>
    <w:rsid w:val="00162E46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769C8"/>
    <w:rsid w:val="00180F8E"/>
    <w:rsid w:val="00181BA9"/>
    <w:rsid w:val="00181DE8"/>
    <w:rsid w:val="00183B4D"/>
    <w:rsid w:val="00184EA4"/>
    <w:rsid w:val="00186A8B"/>
    <w:rsid w:val="00186D26"/>
    <w:rsid w:val="00187CB1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14E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ABB"/>
    <w:rsid w:val="001C6D65"/>
    <w:rsid w:val="001C7831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610"/>
    <w:rsid w:val="001E1FDF"/>
    <w:rsid w:val="001E2AF2"/>
    <w:rsid w:val="001E3882"/>
    <w:rsid w:val="001E3987"/>
    <w:rsid w:val="001E53DE"/>
    <w:rsid w:val="001E644D"/>
    <w:rsid w:val="001F0601"/>
    <w:rsid w:val="001F0EFF"/>
    <w:rsid w:val="001F0F15"/>
    <w:rsid w:val="001F14BF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2F4"/>
    <w:rsid w:val="002234B7"/>
    <w:rsid w:val="00223533"/>
    <w:rsid w:val="00223586"/>
    <w:rsid w:val="002240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34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618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888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C6E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099C"/>
    <w:rsid w:val="002B1918"/>
    <w:rsid w:val="002B1B7F"/>
    <w:rsid w:val="002B369F"/>
    <w:rsid w:val="002B4666"/>
    <w:rsid w:val="002B50AA"/>
    <w:rsid w:val="002B5ADD"/>
    <w:rsid w:val="002B5D8A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D2B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32F6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1A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54"/>
    <w:rsid w:val="003C23E8"/>
    <w:rsid w:val="003C2B50"/>
    <w:rsid w:val="003C4F6D"/>
    <w:rsid w:val="003C506D"/>
    <w:rsid w:val="003C524C"/>
    <w:rsid w:val="003C6483"/>
    <w:rsid w:val="003C714A"/>
    <w:rsid w:val="003C7C23"/>
    <w:rsid w:val="003D2B62"/>
    <w:rsid w:val="003D3158"/>
    <w:rsid w:val="003D33C5"/>
    <w:rsid w:val="003D3DCE"/>
    <w:rsid w:val="003D411A"/>
    <w:rsid w:val="003D49B4"/>
    <w:rsid w:val="003D4E20"/>
    <w:rsid w:val="003D5286"/>
    <w:rsid w:val="003D544C"/>
    <w:rsid w:val="003D6CDB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6A9"/>
    <w:rsid w:val="00416DC8"/>
    <w:rsid w:val="00422383"/>
    <w:rsid w:val="00422699"/>
    <w:rsid w:val="00422BE4"/>
    <w:rsid w:val="00422D24"/>
    <w:rsid w:val="00424279"/>
    <w:rsid w:val="00424463"/>
    <w:rsid w:val="00425E7E"/>
    <w:rsid w:val="00427236"/>
    <w:rsid w:val="004300CD"/>
    <w:rsid w:val="00432CA5"/>
    <w:rsid w:val="00433082"/>
    <w:rsid w:val="0043352E"/>
    <w:rsid w:val="004351BF"/>
    <w:rsid w:val="00435906"/>
    <w:rsid w:val="00435AD1"/>
    <w:rsid w:val="004361F2"/>
    <w:rsid w:val="00436D5F"/>
    <w:rsid w:val="00436E2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542"/>
    <w:rsid w:val="00451F40"/>
    <w:rsid w:val="00452C92"/>
    <w:rsid w:val="00452D6B"/>
    <w:rsid w:val="0045409C"/>
    <w:rsid w:val="00454763"/>
    <w:rsid w:val="00455100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67E1B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235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687"/>
    <w:rsid w:val="004D2FCF"/>
    <w:rsid w:val="004D3CE8"/>
    <w:rsid w:val="004D4DCA"/>
    <w:rsid w:val="004D4F8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B5D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3855"/>
    <w:rsid w:val="004F4231"/>
    <w:rsid w:val="004F50D8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827"/>
    <w:rsid w:val="00510DB2"/>
    <w:rsid w:val="00510E4D"/>
    <w:rsid w:val="0051145E"/>
    <w:rsid w:val="0051199D"/>
    <w:rsid w:val="00511CD4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7F1"/>
    <w:rsid w:val="00557A31"/>
    <w:rsid w:val="00560537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328E"/>
    <w:rsid w:val="00583515"/>
    <w:rsid w:val="00583567"/>
    <w:rsid w:val="005840A9"/>
    <w:rsid w:val="00585B67"/>
    <w:rsid w:val="0058668B"/>
    <w:rsid w:val="00586E1E"/>
    <w:rsid w:val="005878BC"/>
    <w:rsid w:val="00590F03"/>
    <w:rsid w:val="00591B58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68C4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584"/>
    <w:rsid w:val="005D65C0"/>
    <w:rsid w:val="005D6C8E"/>
    <w:rsid w:val="005D70DE"/>
    <w:rsid w:val="005D743E"/>
    <w:rsid w:val="005D7878"/>
    <w:rsid w:val="005E0C69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228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5B2C"/>
    <w:rsid w:val="005F63E9"/>
    <w:rsid w:val="005F6BCF"/>
    <w:rsid w:val="005F6F31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5363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562D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6E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4A95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087"/>
    <w:rsid w:val="006C0BDB"/>
    <w:rsid w:val="006C16CD"/>
    <w:rsid w:val="006C1BF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9A6"/>
    <w:rsid w:val="006F2B3A"/>
    <w:rsid w:val="006F4EFA"/>
    <w:rsid w:val="006F501A"/>
    <w:rsid w:val="006F6935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811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82B"/>
    <w:rsid w:val="00726C88"/>
    <w:rsid w:val="0072726F"/>
    <w:rsid w:val="00727931"/>
    <w:rsid w:val="00730449"/>
    <w:rsid w:val="0073107E"/>
    <w:rsid w:val="00731C09"/>
    <w:rsid w:val="00731EF5"/>
    <w:rsid w:val="00733BEE"/>
    <w:rsid w:val="00735160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B8E"/>
    <w:rsid w:val="00755FAF"/>
    <w:rsid w:val="007568E0"/>
    <w:rsid w:val="00760218"/>
    <w:rsid w:val="00761403"/>
    <w:rsid w:val="00762830"/>
    <w:rsid w:val="00764008"/>
    <w:rsid w:val="0076450F"/>
    <w:rsid w:val="00765AF0"/>
    <w:rsid w:val="00765E1E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52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1FC3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00F"/>
    <w:rsid w:val="00823177"/>
    <w:rsid w:val="008240F3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5D67"/>
    <w:rsid w:val="00856380"/>
    <w:rsid w:val="00857781"/>
    <w:rsid w:val="0085789E"/>
    <w:rsid w:val="00860082"/>
    <w:rsid w:val="00861ADA"/>
    <w:rsid w:val="00862AFA"/>
    <w:rsid w:val="00862BBB"/>
    <w:rsid w:val="0086336F"/>
    <w:rsid w:val="0086408F"/>
    <w:rsid w:val="00865331"/>
    <w:rsid w:val="00866683"/>
    <w:rsid w:val="0086740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5C05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798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3C98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ED7"/>
    <w:rsid w:val="008E4261"/>
    <w:rsid w:val="008E502B"/>
    <w:rsid w:val="008E5276"/>
    <w:rsid w:val="008E55F6"/>
    <w:rsid w:val="008E5A07"/>
    <w:rsid w:val="008E5DFE"/>
    <w:rsid w:val="008E67A1"/>
    <w:rsid w:val="008E68F7"/>
    <w:rsid w:val="008E7E90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BEA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103C"/>
    <w:rsid w:val="0092200E"/>
    <w:rsid w:val="009222F0"/>
    <w:rsid w:val="00923073"/>
    <w:rsid w:val="009235A3"/>
    <w:rsid w:val="00924490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184F"/>
    <w:rsid w:val="00942102"/>
    <w:rsid w:val="00943053"/>
    <w:rsid w:val="00943087"/>
    <w:rsid w:val="00943659"/>
    <w:rsid w:val="009437B5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21C2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06C"/>
    <w:rsid w:val="00967934"/>
    <w:rsid w:val="0097050D"/>
    <w:rsid w:val="0097068C"/>
    <w:rsid w:val="00970AC7"/>
    <w:rsid w:val="00970BF7"/>
    <w:rsid w:val="0097172C"/>
    <w:rsid w:val="009722EA"/>
    <w:rsid w:val="009736A9"/>
    <w:rsid w:val="00973993"/>
    <w:rsid w:val="00973D95"/>
    <w:rsid w:val="00973E1A"/>
    <w:rsid w:val="0097440E"/>
    <w:rsid w:val="00975626"/>
    <w:rsid w:val="00975ADD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3EC0"/>
    <w:rsid w:val="009A4178"/>
    <w:rsid w:val="009A5371"/>
    <w:rsid w:val="009A53EB"/>
    <w:rsid w:val="009A6AAD"/>
    <w:rsid w:val="009A6F38"/>
    <w:rsid w:val="009A72D5"/>
    <w:rsid w:val="009B01A7"/>
    <w:rsid w:val="009B0B44"/>
    <w:rsid w:val="009B0BF1"/>
    <w:rsid w:val="009B1790"/>
    <w:rsid w:val="009B2155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A7A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375F3"/>
    <w:rsid w:val="00A41C41"/>
    <w:rsid w:val="00A4321A"/>
    <w:rsid w:val="00A44188"/>
    <w:rsid w:val="00A44E4A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2129"/>
    <w:rsid w:val="00A63280"/>
    <w:rsid w:val="00A63852"/>
    <w:rsid w:val="00A647F1"/>
    <w:rsid w:val="00A64B62"/>
    <w:rsid w:val="00A65028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6C08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F7F"/>
    <w:rsid w:val="00AB29B0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CB"/>
    <w:rsid w:val="00AC5EDE"/>
    <w:rsid w:val="00AC628B"/>
    <w:rsid w:val="00AC6720"/>
    <w:rsid w:val="00AC682F"/>
    <w:rsid w:val="00AC7610"/>
    <w:rsid w:val="00AD1193"/>
    <w:rsid w:val="00AD1E2F"/>
    <w:rsid w:val="00AD22E3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F3A"/>
    <w:rsid w:val="00B0345D"/>
    <w:rsid w:val="00B03E91"/>
    <w:rsid w:val="00B03ED5"/>
    <w:rsid w:val="00B042C4"/>
    <w:rsid w:val="00B0558D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22BA"/>
    <w:rsid w:val="00B1282D"/>
    <w:rsid w:val="00B1317C"/>
    <w:rsid w:val="00B142BB"/>
    <w:rsid w:val="00B145AE"/>
    <w:rsid w:val="00B14E56"/>
    <w:rsid w:val="00B15DB4"/>
    <w:rsid w:val="00B20241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14C1"/>
    <w:rsid w:val="00B3203A"/>
    <w:rsid w:val="00B328D2"/>
    <w:rsid w:val="00B343B5"/>
    <w:rsid w:val="00B34A5C"/>
    <w:rsid w:val="00B36BE3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3C5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69E5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473B"/>
    <w:rsid w:val="00BC558C"/>
    <w:rsid w:val="00BC56FB"/>
    <w:rsid w:val="00BC7043"/>
    <w:rsid w:val="00BC7EC8"/>
    <w:rsid w:val="00BD048F"/>
    <w:rsid w:val="00BD2A94"/>
    <w:rsid w:val="00BD4754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1FBA"/>
    <w:rsid w:val="00BE36D7"/>
    <w:rsid w:val="00BE3D6A"/>
    <w:rsid w:val="00BE460D"/>
    <w:rsid w:val="00BE4C4A"/>
    <w:rsid w:val="00BE6542"/>
    <w:rsid w:val="00BE6763"/>
    <w:rsid w:val="00BE72C5"/>
    <w:rsid w:val="00BE7539"/>
    <w:rsid w:val="00BE75F7"/>
    <w:rsid w:val="00BF049D"/>
    <w:rsid w:val="00BF113D"/>
    <w:rsid w:val="00BF1DC5"/>
    <w:rsid w:val="00BF1E0C"/>
    <w:rsid w:val="00BF20A3"/>
    <w:rsid w:val="00BF237B"/>
    <w:rsid w:val="00BF2E06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C98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BCF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4011A"/>
    <w:rsid w:val="00C40815"/>
    <w:rsid w:val="00C40871"/>
    <w:rsid w:val="00C40DC8"/>
    <w:rsid w:val="00C40F74"/>
    <w:rsid w:val="00C41098"/>
    <w:rsid w:val="00C416B0"/>
    <w:rsid w:val="00C437A2"/>
    <w:rsid w:val="00C441C0"/>
    <w:rsid w:val="00C457E5"/>
    <w:rsid w:val="00C4603B"/>
    <w:rsid w:val="00C46A3F"/>
    <w:rsid w:val="00C47CF2"/>
    <w:rsid w:val="00C47F8A"/>
    <w:rsid w:val="00C50AE9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E77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83"/>
    <w:rsid w:val="00C820BD"/>
    <w:rsid w:val="00C825C8"/>
    <w:rsid w:val="00C83584"/>
    <w:rsid w:val="00C835AD"/>
    <w:rsid w:val="00C84231"/>
    <w:rsid w:val="00C869B3"/>
    <w:rsid w:val="00C9021F"/>
    <w:rsid w:val="00C904FF"/>
    <w:rsid w:val="00C91511"/>
    <w:rsid w:val="00C92D24"/>
    <w:rsid w:val="00C95FD1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5F2"/>
    <w:rsid w:val="00CA78A2"/>
    <w:rsid w:val="00CB0505"/>
    <w:rsid w:val="00CB24C9"/>
    <w:rsid w:val="00CB257A"/>
    <w:rsid w:val="00CB2D01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D698C"/>
    <w:rsid w:val="00CE1164"/>
    <w:rsid w:val="00CE1169"/>
    <w:rsid w:val="00CE14FC"/>
    <w:rsid w:val="00CE43DE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80D"/>
    <w:rsid w:val="00CF3C71"/>
    <w:rsid w:val="00CF512F"/>
    <w:rsid w:val="00CF67FE"/>
    <w:rsid w:val="00CF7505"/>
    <w:rsid w:val="00CF7F72"/>
    <w:rsid w:val="00D001B3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6A94"/>
    <w:rsid w:val="00D675FA"/>
    <w:rsid w:val="00D704D6"/>
    <w:rsid w:val="00D709E9"/>
    <w:rsid w:val="00D70A53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999"/>
    <w:rsid w:val="00D82AB4"/>
    <w:rsid w:val="00D82C78"/>
    <w:rsid w:val="00D84C0D"/>
    <w:rsid w:val="00D85308"/>
    <w:rsid w:val="00D855B3"/>
    <w:rsid w:val="00D86D53"/>
    <w:rsid w:val="00D86DD6"/>
    <w:rsid w:val="00D87E7A"/>
    <w:rsid w:val="00D90279"/>
    <w:rsid w:val="00D90914"/>
    <w:rsid w:val="00D9095E"/>
    <w:rsid w:val="00D90D6F"/>
    <w:rsid w:val="00D9123B"/>
    <w:rsid w:val="00D91EC3"/>
    <w:rsid w:val="00D9257D"/>
    <w:rsid w:val="00D92AFC"/>
    <w:rsid w:val="00D94BD5"/>
    <w:rsid w:val="00D960E3"/>
    <w:rsid w:val="00D9619E"/>
    <w:rsid w:val="00D96999"/>
    <w:rsid w:val="00D96EB3"/>
    <w:rsid w:val="00DA053B"/>
    <w:rsid w:val="00DA061B"/>
    <w:rsid w:val="00DA0B3E"/>
    <w:rsid w:val="00DA0DBC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EBF"/>
    <w:rsid w:val="00DD4F03"/>
    <w:rsid w:val="00DD65DE"/>
    <w:rsid w:val="00DD72BF"/>
    <w:rsid w:val="00DD7401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5F8F"/>
    <w:rsid w:val="00E260D9"/>
    <w:rsid w:val="00E266C6"/>
    <w:rsid w:val="00E26F92"/>
    <w:rsid w:val="00E2792B"/>
    <w:rsid w:val="00E27DFC"/>
    <w:rsid w:val="00E314F8"/>
    <w:rsid w:val="00E32595"/>
    <w:rsid w:val="00E3263F"/>
    <w:rsid w:val="00E32934"/>
    <w:rsid w:val="00E32F98"/>
    <w:rsid w:val="00E34497"/>
    <w:rsid w:val="00E35440"/>
    <w:rsid w:val="00E35A0E"/>
    <w:rsid w:val="00E35D1A"/>
    <w:rsid w:val="00E403BF"/>
    <w:rsid w:val="00E41607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5AED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0B6"/>
    <w:rsid w:val="00E8057F"/>
    <w:rsid w:val="00E8067A"/>
    <w:rsid w:val="00E80DE7"/>
    <w:rsid w:val="00E80EA8"/>
    <w:rsid w:val="00E81AB5"/>
    <w:rsid w:val="00E82FB7"/>
    <w:rsid w:val="00E8393C"/>
    <w:rsid w:val="00E84FB4"/>
    <w:rsid w:val="00E85CCD"/>
    <w:rsid w:val="00E860BD"/>
    <w:rsid w:val="00E8628C"/>
    <w:rsid w:val="00E86534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1677"/>
    <w:rsid w:val="00EA231C"/>
    <w:rsid w:val="00EA2C55"/>
    <w:rsid w:val="00EA383A"/>
    <w:rsid w:val="00EA3A8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D72"/>
    <w:rsid w:val="00ED3054"/>
    <w:rsid w:val="00ED3DE7"/>
    <w:rsid w:val="00ED4111"/>
    <w:rsid w:val="00ED454E"/>
    <w:rsid w:val="00ED600D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1FB5"/>
    <w:rsid w:val="00F12B5C"/>
    <w:rsid w:val="00F13774"/>
    <w:rsid w:val="00F14595"/>
    <w:rsid w:val="00F157C7"/>
    <w:rsid w:val="00F170BC"/>
    <w:rsid w:val="00F17409"/>
    <w:rsid w:val="00F17D99"/>
    <w:rsid w:val="00F200B4"/>
    <w:rsid w:val="00F216B4"/>
    <w:rsid w:val="00F21ED2"/>
    <w:rsid w:val="00F220A6"/>
    <w:rsid w:val="00F22E87"/>
    <w:rsid w:val="00F24083"/>
    <w:rsid w:val="00F24AA5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6A8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4FB3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5648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03D"/>
    <w:rsid w:val="00F95EC9"/>
    <w:rsid w:val="00F97391"/>
    <w:rsid w:val="00F979A8"/>
    <w:rsid w:val="00F97B2A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6C8C"/>
    <w:rsid w:val="00FF6DD0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172E1-F620-47C3-BD4B-238FD510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735</Words>
  <Characters>1706</Characters>
  <Application>Microsoft Office Word</Application>
  <DocSecurity>0</DocSecurity>
  <Lines>51</Lines>
  <Paragraphs>43</Paragraphs>
  <ScaleCrop>false</ScaleCrop>
  <Company>2ndSpAcE</Company>
  <LinksUpToDate>false</LinksUpToDate>
  <CharactersWithSpaces>2398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59</cp:revision>
  <cp:lastPrinted>2005-06-10T06:33:00Z</cp:lastPrinted>
  <dcterms:created xsi:type="dcterms:W3CDTF">2026-10-14T01:34:00Z</dcterms:created>
  <dcterms:modified xsi:type="dcterms:W3CDTF">2026-10-16T02:55:00Z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