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CB74B92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CB9C834" w:rsidR="00AE574A" w:rsidRDefault="00AE574A">
      <w:pPr>
        <w:rPr>
          <w:b/>
          <w:color w:val="000000"/>
          <w:szCs w:val="21"/>
        </w:rPr>
      </w:pPr>
    </w:p>
    <w:p w14:paraId="3DA7336F" w14:textId="4C0B09F9" w:rsidR="00774233" w:rsidRPr="00D54CB0" w:rsidRDefault="00BD14CE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19"/>
      <w:r>
        <w:rPr>
          <w:rFonts w:hint="eastAsia"/>
          <w:noProof/>
        </w:rPr>
        <w:drawing>
          <wp:anchor distT="0" distB="0" distL="114300" distR="114300" simplePos="0" relativeHeight="251688960" behindDoc="1" locked="0" layoutInCell="1" allowOverlap="1" wp14:anchorId="67BBDCD8" wp14:editId="4AED9969">
            <wp:simplePos x="0" y="0"/>
            <wp:positionH relativeFrom="margin">
              <wp:align>right</wp:align>
            </wp:positionH>
            <wp:positionV relativeFrom="paragraph">
              <wp:posOffset>20320</wp:posOffset>
            </wp:positionV>
            <wp:extent cx="1437640" cy="2157730"/>
            <wp:effectExtent l="0" t="0" r="0" b="0"/>
            <wp:wrapTight wrapText="bothSides">
              <wp:wrapPolygon edited="0">
                <wp:start x="0" y="0"/>
                <wp:lineTo x="0" y="21358"/>
                <wp:lineTo x="21180" y="21358"/>
                <wp:lineTo x="21180" y="0"/>
                <wp:lineTo x="0" y="0"/>
              </wp:wrapPolygon>
            </wp:wrapTight>
            <wp:docPr id="4306602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F5278E" w:rsidRPr="00F5278E">
        <w:rPr>
          <w:b/>
          <w:bCs/>
          <w:color w:val="000000"/>
          <w:szCs w:val="21"/>
        </w:rPr>
        <w:t>关系能量：如何战胜职业倦怠、激活团队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</w:p>
    <w:bookmarkEnd w:id="0"/>
    <w:bookmarkEnd w:id="5"/>
    <w:p w14:paraId="006EAC2D" w14:textId="377809D1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13"/>
      <w:bookmarkStart w:id="8" w:name="OLE_LINK17"/>
      <w:bookmarkStart w:id="9" w:name="OLE_LINK8"/>
      <w:bookmarkEnd w:id="6"/>
      <w:r w:rsidR="003005D5" w:rsidRPr="003005D5">
        <w:rPr>
          <w:b/>
          <w:bCs/>
          <w:color w:val="000000"/>
          <w:szCs w:val="21"/>
        </w:rPr>
        <w:t>RELATIONAL</w:t>
      </w:r>
      <w:r w:rsidR="003005D5">
        <w:rPr>
          <w:rFonts w:hint="eastAsia"/>
          <w:b/>
          <w:bCs/>
          <w:color w:val="000000"/>
          <w:szCs w:val="21"/>
        </w:rPr>
        <w:t xml:space="preserve"> </w:t>
      </w:r>
      <w:r w:rsidR="003005D5" w:rsidRPr="003005D5">
        <w:rPr>
          <w:b/>
          <w:bCs/>
          <w:color w:val="000000"/>
          <w:szCs w:val="21"/>
        </w:rPr>
        <w:t>ENERGY</w:t>
      </w:r>
      <w:r w:rsidR="00E4668A" w:rsidRPr="00E4668A">
        <w:rPr>
          <w:b/>
          <w:bCs/>
          <w:color w:val="000000"/>
          <w:szCs w:val="21"/>
        </w:rPr>
        <w:t xml:space="preserve">: </w:t>
      </w:r>
      <w:r w:rsidR="003005D5" w:rsidRPr="003005D5">
        <w:rPr>
          <w:b/>
          <w:bCs/>
          <w:color w:val="000000"/>
          <w:szCs w:val="21"/>
        </w:rPr>
        <w:t>How to Beat Burnout and Ignite Your Team</w:t>
      </w:r>
    </w:p>
    <w:bookmarkEnd w:id="7"/>
    <w:p w14:paraId="47215F04" w14:textId="5F325985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BA3159" w:rsidRPr="00BA3159">
        <w:rPr>
          <w:b/>
          <w:bCs/>
          <w:color w:val="000000"/>
          <w:szCs w:val="21"/>
        </w:rPr>
        <w:t>Amy Young with Kim Cameron</w:t>
      </w:r>
    </w:p>
    <w:p w14:paraId="2FB5B45A" w14:textId="51D90CE5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B63FD" w:rsidRPr="008B63FD">
        <w:rPr>
          <w:b/>
          <w:bCs/>
          <w:color w:val="000000"/>
          <w:szCs w:val="21"/>
        </w:rPr>
        <w:t>Berrett-Koehler</w:t>
      </w:r>
      <w:r w:rsidR="00912551">
        <w:rPr>
          <w:rFonts w:hint="eastAsia"/>
          <w:b/>
          <w:bCs/>
          <w:color w:val="000000"/>
          <w:szCs w:val="21"/>
        </w:rPr>
        <w:t xml:space="preserve"> </w:t>
      </w:r>
      <w:r w:rsidR="008B63FD" w:rsidRPr="008B63FD">
        <w:rPr>
          <w:b/>
          <w:bCs/>
          <w:color w:val="000000"/>
          <w:szCs w:val="21"/>
        </w:rPr>
        <w:t>Publishers</w:t>
      </w:r>
      <w:r w:rsidR="006946C7" w:rsidRPr="006946C7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0DA1D6B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027ED3">
        <w:rPr>
          <w:rFonts w:hint="eastAsia"/>
          <w:b/>
          <w:bCs/>
          <w:color w:val="000000"/>
          <w:szCs w:val="21"/>
        </w:rPr>
        <w:t>192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69E27E84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A7AA9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8E5A71">
        <w:rPr>
          <w:rFonts w:hint="eastAsia"/>
          <w:b/>
          <w:bCs/>
          <w:color w:val="000000"/>
          <w:szCs w:val="21"/>
        </w:rPr>
        <w:t>1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6C90AD1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970A6">
        <w:rPr>
          <w:rFonts w:hint="eastAsia"/>
          <w:b/>
          <w:bCs/>
          <w:szCs w:val="21"/>
        </w:rPr>
        <w:t>经管</w:t>
      </w:r>
      <w:bookmarkEnd w:id="1"/>
    </w:p>
    <w:bookmarkEnd w:id="2"/>
    <w:p w14:paraId="459A02EA" w14:textId="77777777" w:rsidR="00027BC3" w:rsidRPr="00B17C6E" w:rsidRDefault="00027BC3" w:rsidP="00027BC3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4B78A5">
        <w:rPr>
          <w:b/>
          <w:bCs/>
          <w:color w:val="FF0000"/>
          <w:szCs w:val="21"/>
        </w:rPr>
        <w:t>亚马逊畅销书排名：</w:t>
      </w:r>
    </w:p>
    <w:p w14:paraId="2FB70FBC" w14:textId="3F0DD9A7" w:rsidR="00B4190B" w:rsidRPr="00027BC3" w:rsidRDefault="00027BC3" w:rsidP="00A837A8">
      <w:pPr>
        <w:rPr>
          <w:color w:val="000000"/>
          <w:szCs w:val="21"/>
        </w:rPr>
      </w:pPr>
      <w:r w:rsidRPr="00027BC3">
        <w:rPr>
          <w:b/>
          <w:bCs/>
          <w:color w:val="EE0000"/>
          <w:szCs w:val="21"/>
        </w:rPr>
        <w:t>#155 in Work Life Balance in Business</w:t>
      </w:r>
    </w:p>
    <w:bookmarkEnd w:id="3"/>
    <w:p w14:paraId="65DE25C8" w14:textId="77777777" w:rsidR="0014521D" w:rsidRDefault="0014521D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53D58680" w14:textId="77777777" w:rsidR="002B7DEE" w:rsidRDefault="002B7DEE" w:rsidP="002B7DE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62BD3973" w14:textId="77777777" w:rsidR="002B7DEE" w:rsidRDefault="002B7DEE" w:rsidP="00A837A8">
      <w:pPr>
        <w:rPr>
          <w:color w:val="000000"/>
          <w:szCs w:val="21"/>
        </w:rPr>
      </w:pPr>
    </w:p>
    <w:p w14:paraId="3DD2E4C9" w14:textId="3D168B00" w:rsidR="00091AB9" w:rsidRPr="00091AB9" w:rsidRDefault="00091AB9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proofErr w:type="gramStart"/>
      <w:r w:rsidRPr="00D677A6">
        <w:rPr>
          <w:b/>
          <w:color w:val="000000"/>
          <w:szCs w:val="21"/>
        </w:rPr>
        <w:t>应对职场危机</w:t>
      </w:r>
      <w:proofErr w:type="gramEnd"/>
      <w:r w:rsidRPr="00D677A6">
        <w:rPr>
          <w:b/>
          <w:color w:val="000000"/>
          <w:szCs w:val="21"/>
        </w:rPr>
        <w:t>：</w:t>
      </w:r>
      <w:r w:rsidRPr="00091AB9">
        <w:rPr>
          <w:color w:val="000000"/>
          <w:szCs w:val="21"/>
        </w:rPr>
        <w:t>2024</w:t>
      </w:r>
      <w:r w:rsidRPr="00091AB9">
        <w:rPr>
          <w:color w:val="000000"/>
          <w:szCs w:val="21"/>
        </w:rPr>
        <w:t>年</w:t>
      </w:r>
      <w:r w:rsidR="00587A46">
        <w:rPr>
          <w:rFonts w:hint="eastAsia"/>
          <w:color w:val="000000"/>
          <w:szCs w:val="21"/>
        </w:rPr>
        <w:t>有</w:t>
      </w:r>
      <w:r w:rsidRPr="00091AB9">
        <w:rPr>
          <w:color w:val="000000"/>
          <w:szCs w:val="21"/>
        </w:rPr>
        <w:t>65%</w:t>
      </w:r>
      <w:r w:rsidRPr="00091AB9">
        <w:rPr>
          <w:color w:val="000000"/>
          <w:szCs w:val="21"/>
        </w:rPr>
        <w:t>的员工面临职业倦怠，领导者</w:t>
      </w:r>
      <w:r w:rsidR="00EB659E">
        <w:rPr>
          <w:rFonts w:hint="eastAsia"/>
          <w:color w:val="000000"/>
          <w:szCs w:val="21"/>
        </w:rPr>
        <w:t>急需能</w:t>
      </w:r>
      <w:r w:rsidRPr="00091AB9">
        <w:rPr>
          <w:color w:val="000000"/>
          <w:szCs w:val="21"/>
        </w:rPr>
        <w:t>从根</w:t>
      </w:r>
      <w:r w:rsidR="00EB659E">
        <w:rPr>
          <w:rFonts w:hint="eastAsia"/>
          <w:color w:val="000000"/>
          <w:szCs w:val="21"/>
        </w:rPr>
        <w:t>本</w:t>
      </w:r>
      <w:r w:rsidRPr="00091AB9">
        <w:rPr>
          <w:color w:val="000000"/>
          <w:szCs w:val="21"/>
        </w:rPr>
        <w:t>上解决员工投入度下降</w:t>
      </w:r>
      <w:r w:rsidR="00EB659E">
        <w:rPr>
          <w:rFonts w:hint="eastAsia"/>
          <w:color w:val="000000"/>
          <w:szCs w:val="21"/>
        </w:rPr>
        <w:t>问题的实用方案</w:t>
      </w:r>
      <w:r w:rsidRPr="00091AB9">
        <w:rPr>
          <w:color w:val="000000"/>
          <w:szCs w:val="21"/>
        </w:rPr>
        <w:t>。</w:t>
      </w:r>
    </w:p>
    <w:p w14:paraId="5E9FD4F3" w14:textId="1D4DEAFA" w:rsidR="00091AB9" w:rsidRPr="00091AB9" w:rsidRDefault="00091AB9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D677A6">
        <w:rPr>
          <w:b/>
          <w:color w:val="000000"/>
          <w:szCs w:val="21"/>
        </w:rPr>
        <w:t>经验证的实用工具：</w:t>
      </w:r>
      <w:r w:rsidRPr="00091AB9">
        <w:rPr>
          <w:color w:val="000000"/>
          <w:szCs w:val="21"/>
        </w:rPr>
        <w:t>书中每</w:t>
      </w:r>
      <w:r w:rsidR="00597D58">
        <w:rPr>
          <w:rFonts w:hint="eastAsia"/>
          <w:color w:val="000000"/>
          <w:szCs w:val="21"/>
        </w:rPr>
        <w:t>项方法与</w:t>
      </w:r>
      <w:r w:rsidRPr="00091AB9">
        <w:rPr>
          <w:color w:val="000000"/>
          <w:szCs w:val="21"/>
        </w:rPr>
        <w:t>技巧均基于密歇根大学积极组织研究中心开展的同行评审研究。</w:t>
      </w:r>
    </w:p>
    <w:p w14:paraId="34B957A1" w14:textId="126E75F7" w:rsidR="00091AB9" w:rsidRPr="00091AB9" w:rsidRDefault="00091AB9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D677A6">
        <w:rPr>
          <w:b/>
          <w:color w:val="000000"/>
          <w:szCs w:val="21"/>
        </w:rPr>
        <w:t>填补市场空白的独特视角：</w:t>
      </w:r>
      <w:r w:rsidRPr="00091AB9">
        <w:rPr>
          <w:color w:val="000000"/>
          <w:szCs w:val="21"/>
        </w:rPr>
        <w:t>本书首次将积极沟通实践与关系能量直接联系起来，阐明关系能量如何提升工作绩效、缓解职业倦怠。</w:t>
      </w:r>
    </w:p>
    <w:p w14:paraId="45637DCD" w14:textId="5E72232E" w:rsidR="00091AB9" w:rsidRPr="00091AB9" w:rsidRDefault="00091AB9">
      <w:pPr>
        <w:pStyle w:val="ac"/>
        <w:numPr>
          <w:ilvl w:val="0"/>
          <w:numId w:val="1"/>
        </w:numPr>
        <w:ind w:firstLineChars="0"/>
        <w:rPr>
          <w:color w:val="000000"/>
          <w:szCs w:val="21"/>
        </w:rPr>
      </w:pPr>
      <w:r w:rsidRPr="00D677A6">
        <w:rPr>
          <w:b/>
          <w:color w:val="000000"/>
          <w:szCs w:val="21"/>
        </w:rPr>
        <w:t>成熟的作者影响力：</w:t>
      </w:r>
      <w:r w:rsidRPr="00091AB9">
        <w:rPr>
          <w:color w:val="000000"/>
          <w:szCs w:val="21"/>
        </w:rPr>
        <w:t>金</w:t>
      </w:r>
      <w:r>
        <w:rPr>
          <w:rFonts w:hint="eastAsia"/>
          <w:color w:val="000000"/>
          <w:szCs w:val="21"/>
        </w:rPr>
        <w:t>·</w:t>
      </w:r>
      <w:r w:rsidRPr="00091AB9">
        <w:rPr>
          <w:color w:val="000000"/>
          <w:szCs w:val="21"/>
        </w:rPr>
        <w:t>卡梅伦（</w:t>
      </w:r>
      <w:r w:rsidRPr="00091AB9">
        <w:rPr>
          <w:color w:val="000000"/>
          <w:szCs w:val="21"/>
        </w:rPr>
        <w:t>Kim Cameron</w:t>
      </w:r>
      <w:r w:rsidRPr="00091AB9">
        <w:rPr>
          <w:color w:val="000000"/>
          <w:szCs w:val="21"/>
        </w:rPr>
        <w:t>）</w:t>
      </w:r>
      <w:r w:rsidR="00B261C8">
        <w:rPr>
          <w:rFonts w:hint="eastAsia"/>
          <w:color w:val="000000"/>
          <w:szCs w:val="21"/>
        </w:rPr>
        <w:t>在</w:t>
      </w:r>
      <w:r w:rsidRPr="00091AB9">
        <w:rPr>
          <w:color w:val="000000"/>
          <w:szCs w:val="21"/>
        </w:rPr>
        <w:t>Berrett-Koehler</w:t>
      </w:r>
      <w:r w:rsidR="00B261C8">
        <w:rPr>
          <w:rFonts w:hint="eastAsia"/>
          <w:color w:val="000000"/>
          <w:szCs w:val="21"/>
        </w:rPr>
        <w:t>出版的作品</w:t>
      </w:r>
      <w:r w:rsidRPr="00091AB9">
        <w:rPr>
          <w:color w:val="000000"/>
          <w:szCs w:val="21"/>
        </w:rPr>
        <w:t>累计销量</w:t>
      </w:r>
      <w:r w:rsidR="00B261C8">
        <w:rPr>
          <w:rFonts w:hint="eastAsia"/>
          <w:color w:val="000000"/>
          <w:szCs w:val="21"/>
        </w:rPr>
        <w:t>已超</w:t>
      </w:r>
      <w:r w:rsidRPr="00091AB9">
        <w:rPr>
          <w:color w:val="000000"/>
          <w:szCs w:val="21"/>
        </w:rPr>
        <w:t>5</w:t>
      </w:r>
      <w:r w:rsidRPr="00091AB9">
        <w:rPr>
          <w:color w:val="000000"/>
          <w:szCs w:val="21"/>
        </w:rPr>
        <w:t>万册。两位作者通过积极组织研究中心、罗斯商学院校友网络、</w:t>
      </w:r>
      <w:r w:rsidRPr="00091AB9">
        <w:rPr>
          <w:color w:val="000000"/>
          <w:szCs w:val="21"/>
        </w:rPr>
        <w:t>Happiness Squad</w:t>
      </w:r>
      <w:r w:rsidRPr="00091AB9">
        <w:rPr>
          <w:color w:val="000000"/>
          <w:szCs w:val="21"/>
        </w:rPr>
        <w:t>、</w:t>
      </w:r>
      <w:proofErr w:type="spellStart"/>
      <w:r w:rsidRPr="00091AB9">
        <w:rPr>
          <w:color w:val="000000"/>
          <w:szCs w:val="21"/>
        </w:rPr>
        <w:t>BluePrint</w:t>
      </w:r>
      <w:proofErr w:type="spellEnd"/>
      <w:r w:rsidRPr="00091AB9">
        <w:rPr>
          <w:color w:val="000000"/>
          <w:szCs w:val="21"/>
        </w:rPr>
        <w:t>工具集及积极沟通网络等渠道，</w:t>
      </w:r>
      <w:r w:rsidR="00673704">
        <w:rPr>
          <w:rFonts w:hint="eastAsia"/>
          <w:color w:val="000000"/>
          <w:szCs w:val="21"/>
        </w:rPr>
        <w:t>可</w:t>
      </w:r>
      <w:r w:rsidRPr="00091AB9">
        <w:rPr>
          <w:color w:val="000000"/>
          <w:szCs w:val="21"/>
        </w:rPr>
        <w:t>触达超过</w:t>
      </w:r>
      <w:r w:rsidRPr="00091AB9">
        <w:rPr>
          <w:color w:val="000000"/>
          <w:szCs w:val="21"/>
        </w:rPr>
        <w:t>144,800</w:t>
      </w:r>
      <w:r w:rsidRPr="00091AB9">
        <w:rPr>
          <w:color w:val="000000"/>
          <w:szCs w:val="21"/>
        </w:rPr>
        <w:t>名订阅者。</w:t>
      </w:r>
    </w:p>
    <w:p w14:paraId="23BE94EB" w14:textId="77777777" w:rsidR="002B7DEE" w:rsidRPr="00091AB9" w:rsidRDefault="002B7DEE" w:rsidP="00A837A8">
      <w:pPr>
        <w:rPr>
          <w:color w:val="000000"/>
          <w:szCs w:val="21"/>
        </w:rPr>
      </w:pPr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0" w:name="OLE_LINK16"/>
      <w:bookmarkStart w:id="11" w:name="OLE_LINK12"/>
      <w:bookmarkStart w:id="12" w:name="OLE_LINK5"/>
      <w:bookmarkStart w:id="13" w:name="OLE_LINK6"/>
      <w:r w:rsidRPr="00626B30">
        <w:rPr>
          <w:b/>
          <w:bCs/>
          <w:color w:val="000000"/>
          <w:szCs w:val="21"/>
        </w:rPr>
        <w:t>内容简介：</w:t>
      </w:r>
      <w:bookmarkStart w:id="14" w:name="_GoBack"/>
      <w:bookmarkEnd w:id="14"/>
    </w:p>
    <w:bookmarkEnd w:id="10"/>
    <w:p w14:paraId="4A8C6BA3" w14:textId="311FCFD0" w:rsidR="00CA1867" w:rsidRDefault="00CA1867">
      <w:pPr>
        <w:rPr>
          <w:color w:val="000000"/>
          <w:szCs w:val="21"/>
        </w:rPr>
      </w:pPr>
    </w:p>
    <w:bookmarkEnd w:id="11"/>
    <w:p w14:paraId="6423FDDD" w14:textId="640B59D3" w:rsidR="00C466F7" w:rsidRDefault="00C466F7" w:rsidP="00C466F7">
      <w:pPr>
        <w:ind w:firstLineChars="200" w:firstLine="420"/>
      </w:pPr>
      <w:r w:rsidRPr="00C466F7">
        <w:t>《关系能量》以同行评审研究为基础，指导领导者如何运用日常语言激发</w:t>
      </w:r>
      <w:r w:rsidR="00330629">
        <w:rPr>
          <w:rFonts w:hint="eastAsia"/>
        </w:rPr>
        <w:t>组织</w:t>
      </w:r>
      <w:r w:rsidRPr="00C466F7">
        <w:t>活力、</w:t>
      </w:r>
      <w:r w:rsidR="00330629">
        <w:rPr>
          <w:rFonts w:hint="eastAsia"/>
        </w:rPr>
        <w:t>唤醒疲惫的团队</w:t>
      </w:r>
      <w:r w:rsidRPr="00C466F7">
        <w:t>，并营造让员工充分发挥潜能的工作环境。</w:t>
      </w:r>
    </w:p>
    <w:p w14:paraId="63221F30" w14:textId="77777777" w:rsidR="00C466F7" w:rsidRPr="00C466F7" w:rsidRDefault="00C466F7" w:rsidP="00C466F7">
      <w:pPr>
        <w:ind w:firstLineChars="200" w:firstLine="420"/>
      </w:pPr>
    </w:p>
    <w:p w14:paraId="53CEE309" w14:textId="77777777" w:rsidR="00C466F7" w:rsidRDefault="00C466F7" w:rsidP="00C466F7">
      <w:pPr>
        <w:ind w:firstLineChars="200" w:firstLine="420"/>
      </w:pPr>
      <w:r w:rsidRPr="00C466F7">
        <w:t>每一位领导者都在面对职业倦怠的问题，也都在寻找能够立即付诸行动的解决方案。本书正是为此而作。</w:t>
      </w:r>
    </w:p>
    <w:p w14:paraId="14A8B4B5" w14:textId="77777777" w:rsidR="00C466F7" w:rsidRPr="00C466F7" w:rsidRDefault="00C466F7" w:rsidP="00C466F7">
      <w:pPr>
        <w:ind w:firstLineChars="200" w:firstLine="420"/>
      </w:pPr>
    </w:p>
    <w:p w14:paraId="42E8BDF7" w14:textId="1E94E6DA" w:rsidR="00C466F7" w:rsidRDefault="00C466F7" w:rsidP="00C466F7">
      <w:pPr>
        <w:ind w:firstLineChars="200" w:firstLine="420"/>
      </w:pPr>
      <w:r w:rsidRPr="00C466F7">
        <w:t>领导力研究学者艾米</w:t>
      </w:r>
      <w:r>
        <w:rPr>
          <w:rFonts w:hint="eastAsia"/>
        </w:rPr>
        <w:t>·</w:t>
      </w:r>
      <w:r w:rsidRPr="00C466F7">
        <w:t>杨（</w:t>
      </w:r>
      <w:r w:rsidRPr="00C466F7">
        <w:t>Amy Young</w:t>
      </w:r>
      <w:r w:rsidRPr="00C466F7">
        <w:t>）和金</w:t>
      </w:r>
      <w:r w:rsidR="00465C18">
        <w:rPr>
          <w:rFonts w:hint="eastAsia"/>
        </w:rPr>
        <w:t>·</w:t>
      </w:r>
      <w:r w:rsidRPr="00C466F7">
        <w:t>卡梅伦（</w:t>
      </w:r>
      <w:r w:rsidRPr="00C466F7">
        <w:t>Kim Cameron</w:t>
      </w:r>
      <w:r w:rsidRPr="00C466F7">
        <w:t>）揭示了日常沟通</w:t>
      </w:r>
      <w:r w:rsidRPr="00C466F7">
        <w:lastRenderedPageBreak/>
        <w:t>如何产生关系能量。这种强大的力量</w:t>
      </w:r>
      <w:r w:rsidR="00876183">
        <w:rPr>
          <w:rFonts w:hint="eastAsia"/>
        </w:rPr>
        <w:t>正是</w:t>
      </w:r>
      <w:r w:rsidRPr="00C466F7">
        <w:t>能够提升团队成员的投入度、创造力、韧性、身心健康与工作绩效</w:t>
      </w:r>
      <w:r w:rsidR="00876183">
        <w:rPr>
          <w:rFonts w:hint="eastAsia"/>
        </w:rPr>
        <w:t>的引擎</w:t>
      </w:r>
      <w:r w:rsidRPr="00C466F7">
        <w:t>。</w:t>
      </w:r>
    </w:p>
    <w:p w14:paraId="7F32A2BD" w14:textId="77777777" w:rsidR="00887529" w:rsidRPr="00C466F7" w:rsidRDefault="00887529" w:rsidP="00C466F7">
      <w:pPr>
        <w:ind w:firstLineChars="200" w:firstLine="420"/>
      </w:pPr>
    </w:p>
    <w:p w14:paraId="41E065E2" w14:textId="55BE17ED" w:rsidR="00C466F7" w:rsidRDefault="00C466F7" w:rsidP="00887529">
      <w:pPr>
        <w:ind w:firstLineChars="200" w:firstLine="420"/>
      </w:pPr>
      <w:r w:rsidRPr="00C466F7">
        <w:t>结合积极心理学研究成果，以及数十年来与领导者和各类组织合作的经验，两位作者指出，只需对沟通方式做出一些简单调整，就能</w:t>
      </w:r>
      <w:r w:rsidR="0040198F" w:rsidRPr="0040198F">
        <w:t>让原本精神内耗、彼此</w:t>
      </w:r>
      <w:r w:rsidR="0040198F">
        <w:rPr>
          <w:rFonts w:hint="eastAsia"/>
        </w:rPr>
        <w:t>疏离</w:t>
      </w:r>
      <w:r w:rsidR="0040198F" w:rsidRPr="0040198F">
        <w:t>的团队</w:t>
      </w:r>
      <w:r w:rsidRPr="00C466F7">
        <w:t>焕发活力，成为人人都能积极投入、</w:t>
      </w:r>
      <w:r w:rsidR="004B7784">
        <w:rPr>
          <w:rFonts w:hint="eastAsia"/>
        </w:rPr>
        <w:t>获得</w:t>
      </w:r>
      <w:r w:rsidRPr="00C466F7">
        <w:t>成长的地方。本书将帮助领导者：</w:t>
      </w:r>
    </w:p>
    <w:p w14:paraId="458D61D2" w14:textId="77777777" w:rsidR="00D677A6" w:rsidRPr="00C466F7" w:rsidRDefault="00D677A6" w:rsidP="00887529">
      <w:pPr>
        <w:ind w:firstLineChars="200" w:firstLine="420"/>
        <w:rPr>
          <w:rFonts w:hint="eastAsia"/>
        </w:rPr>
      </w:pPr>
    </w:p>
    <w:p w14:paraId="58B17407" w14:textId="734C1277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1. </w:t>
      </w:r>
      <w:r w:rsidR="00C466F7" w:rsidRPr="00C466F7">
        <w:t>运用表达归属感的语言，让员工感受到重视、尊重，并与他人建立联结；</w:t>
      </w:r>
    </w:p>
    <w:p w14:paraId="2ABD2416" w14:textId="1D4FDFDF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2. </w:t>
      </w:r>
      <w:r w:rsidR="00C466F7" w:rsidRPr="00C466F7">
        <w:t>将日常对话转化为激发积极性与行动力的契机；</w:t>
      </w:r>
    </w:p>
    <w:p w14:paraId="351E16EA" w14:textId="27BD568D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3. </w:t>
      </w:r>
      <w:r w:rsidR="00C466F7" w:rsidRPr="00C466F7">
        <w:t>通过尊重彼此的对话、认真倾听和真诚交流建立信任；</w:t>
      </w:r>
    </w:p>
    <w:p w14:paraId="5E61EE51" w14:textId="02CD190B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4. </w:t>
      </w:r>
      <w:r w:rsidR="00C466F7" w:rsidRPr="00C466F7">
        <w:t>妥善应对棘手的沟通场景，避免打击士气、损害人际关系；</w:t>
      </w:r>
    </w:p>
    <w:p w14:paraId="6E007510" w14:textId="688DD1DE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5. </w:t>
      </w:r>
      <w:r w:rsidR="00C466F7" w:rsidRPr="00C466F7">
        <w:t>营造积极的团队互动氛围，让正向能量在整个组织中传递；</w:t>
      </w:r>
    </w:p>
    <w:p w14:paraId="2297C646" w14:textId="5732FDD2" w:rsidR="00C466F7" w:rsidRPr="00C466F7" w:rsidRDefault="00887529" w:rsidP="00D677A6">
      <w:pPr>
        <w:ind w:firstLineChars="200" w:firstLine="420"/>
      </w:pPr>
      <w:r>
        <w:rPr>
          <w:rFonts w:hint="eastAsia"/>
        </w:rPr>
        <w:t xml:space="preserve">6. </w:t>
      </w:r>
      <w:r w:rsidR="00387854">
        <w:rPr>
          <w:rFonts w:hint="eastAsia"/>
        </w:rPr>
        <w:t>用</w:t>
      </w:r>
      <w:r w:rsidR="00C466F7" w:rsidRPr="00C466F7">
        <w:t>激发员工投入度</w:t>
      </w:r>
      <w:r w:rsidR="00387854">
        <w:rPr>
          <w:rFonts w:hint="eastAsia"/>
        </w:rPr>
        <w:t>与幸福感</w:t>
      </w:r>
      <w:r w:rsidR="00C466F7" w:rsidRPr="00C466F7">
        <w:t>的沟通实践，改变职业倦怠的</w:t>
      </w:r>
      <w:r w:rsidR="00387854">
        <w:rPr>
          <w:rFonts w:hint="eastAsia"/>
        </w:rPr>
        <w:t>消耗型</w:t>
      </w:r>
      <w:r w:rsidR="00C466F7" w:rsidRPr="00C466F7">
        <w:t>组织文化。</w:t>
      </w:r>
    </w:p>
    <w:p w14:paraId="6143E44B" w14:textId="77777777" w:rsidR="00887529" w:rsidRDefault="00887529" w:rsidP="00C466F7"/>
    <w:p w14:paraId="339E2ECB" w14:textId="6140DB80" w:rsidR="00C466F7" w:rsidRPr="00C466F7" w:rsidRDefault="00EF6157" w:rsidP="00887529">
      <w:pPr>
        <w:ind w:firstLineChars="200" w:firstLine="420"/>
      </w:pPr>
      <w:r>
        <w:rPr>
          <w:rFonts w:hint="eastAsia"/>
        </w:rPr>
        <w:t>本书</w:t>
      </w:r>
      <w:r w:rsidRPr="00EF6157">
        <w:t>科学严谨、注重实操</w:t>
      </w:r>
      <w:r>
        <w:rPr>
          <w:rFonts w:hint="eastAsia"/>
        </w:rPr>
        <w:t>、</w:t>
      </w:r>
      <w:r w:rsidRPr="00EF6157">
        <w:t>即学即</w:t>
      </w:r>
      <w:r>
        <w:rPr>
          <w:rFonts w:hint="eastAsia"/>
        </w:rPr>
        <w:t>用，并用事实证明了：</w:t>
      </w:r>
      <w:r w:rsidRPr="00EF6157">
        <w:t>语言上的微小改变</w:t>
      </w:r>
      <w:r w:rsidR="00C466F7" w:rsidRPr="00C466F7">
        <w:t>也能带来显著影响，为</w:t>
      </w:r>
      <w:r w:rsidR="00E01357">
        <w:rPr>
          <w:rFonts w:hint="eastAsia"/>
        </w:rPr>
        <w:t>员工</w:t>
      </w:r>
      <w:r w:rsidR="00C466F7" w:rsidRPr="00C466F7">
        <w:t>、团队乃至整个组织</w:t>
      </w:r>
      <w:r w:rsidR="00E01357" w:rsidRPr="00E01357">
        <w:t>注入源源不断的能量</w:t>
      </w:r>
      <w:r w:rsidR="00C466F7" w:rsidRPr="00C466F7">
        <w:t>。</w:t>
      </w:r>
    </w:p>
    <w:p w14:paraId="0BC05570" w14:textId="77777777" w:rsidR="00A10F68" w:rsidRPr="00C466F7" w:rsidRDefault="00A10F68">
      <w:pPr>
        <w:rPr>
          <w:b/>
          <w:bCs/>
          <w:color w:val="000000"/>
          <w:szCs w:val="21"/>
        </w:rPr>
      </w:pPr>
    </w:p>
    <w:p w14:paraId="24E92F81" w14:textId="77777777" w:rsidR="008B3A96" w:rsidRDefault="008B3A96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6F1D0E50" w:rsidR="00C61DB4" w:rsidRDefault="00C61DB4" w:rsidP="00C61DB4">
      <w:pPr>
        <w:rPr>
          <w:b/>
          <w:bCs/>
        </w:rPr>
      </w:pPr>
      <w:bookmarkStart w:id="15" w:name="OLE_LINK30"/>
    </w:p>
    <w:p w14:paraId="2BCCD903" w14:textId="62F1B7EA" w:rsidR="00682A30" w:rsidRPr="00640291" w:rsidRDefault="0013033E" w:rsidP="00673DDB">
      <w:pPr>
        <w:ind w:firstLineChars="200" w:firstLine="422"/>
      </w:pPr>
      <w:bookmarkStart w:id="16" w:name="OLE_LINK25"/>
      <w:bookmarkEnd w:id="12"/>
      <w:r w:rsidRPr="00BF7093">
        <w:rPr>
          <w:rFonts w:hint="eastAsia"/>
          <w:b/>
          <w:bCs/>
          <w:noProof/>
        </w:rPr>
        <w:drawing>
          <wp:anchor distT="0" distB="0" distL="114300" distR="114300" simplePos="0" relativeHeight="251689984" behindDoc="1" locked="0" layoutInCell="1" allowOverlap="1" wp14:anchorId="12A0CE56" wp14:editId="3FD0DA5C">
            <wp:simplePos x="0" y="0"/>
            <wp:positionH relativeFrom="margin">
              <wp:align>left</wp:align>
            </wp:positionH>
            <wp:positionV relativeFrom="paragraph">
              <wp:posOffset>21423</wp:posOffset>
            </wp:positionV>
            <wp:extent cx="1107440" cy="1107440"/>
            <wp:effectExtent l="0" t="0" r="0" b="0"/>
            <wp:wrapTight wrapText="bothSides">
              <wp:wrapPolygon edited="0">
                <wp:start x="0" y="0"/>
                <wp:lineTo x="0" y="21179"/>
                <wp:lineTo x="21179" y="21179"/>
                <wp:lineTo x="21179" y="0"/>
                <wp:lineTo x="0" y="0"/>
              </wp:wrapPolygon>
            </wp:wrapTight>
            <wp:docPr id="32599148" name="图片 2" descr="Amy Young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y Young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4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6"/>
      <w:r w:rsidR="00972B15" w:rsidRPr="00BF7093">
        <w:rPr>
          <w:b/>
          <w:bCs/>
          <w:noProof/>
        </w:rPr>
        <w:t>艾米</w:t>
      </w:r>
      <w:r w:rsidR="00BF7093" w:rsidRPr="00BF7093">
        <w:rPr>
          <w:rFonts w:hint="eastAsia"/>
          <w:b/>
          <w:bCs/>
          <w:noProof/>
        </w:rPr>
        <w:t>·</w:t>
      </w:r>
      <w:r w:rsidR="00972B15" w:rsidRPr="00BF7093">
        <w:rPr>
          <w:b/>
          <w:bCs/>
          <w:noProof/>
        </w:rPr>
        <w:t>杨（</w:t>
      </w:r>
      <w:r w:rsidR="00972B15" w:rsidRPr="00BF7093">
        <w:rPr>
          <w:b/>
          <w:bCs/>
          <w:noProof/>
        </w:rPr>
        <w:t>Amy Young</w:t>
      </w:r>
      <w:r w:rsidR="00972B15" w:rsidRPr="00BF7093">
        <w:rPr>
          <w:b/>
          <w:bCs/>
          <w:noProof/>
        </w:rPr>
        <w:t>）</w:t>
      </w:r>
      <w:r w:rsidR="00972B15" w:rsidRPr="00972B15">
        <w:rPr>
          <w:noProof/>
        </w:rPr>
        <w:t>是美国密歇根大学罗斯商学院商业沟通教学教授，兼任该校医学部放射学系研究教授，并担任积极组织研究中心</w:t>
      </w:r>
      <w:r w:rsidR="000163AF" w:rsidRPr="000163AF">
        <w:rPr>
          <w:noProof/>
        </w:rPr>
        <w:t>（</w:t>
      </w:r>
      <w:r w:rsidR="000163AF" w:rsidRPr="000163AF">
        <w:rPr>
          <w:noProof/>
        </w:rPr>
        <w:t>Center for Positive Organizations</w:t>
      </w:r>
      <w:r w:rsidR="000163AF" w:rsidRPr="000163AF">
        <w:rPr>
          <w:noProof/>
        </w:rPr>
        <w:t>）</w:t>
      </w:r>
      <w:r w:rsidR="00972B15" w:rsidRPr="00972B15">
        <w:rPr>
          <w:noProof/>
        </w:rPr>
        <w:t>战略顾问委员会成员。她拥有密歇根大学心理学博士学位，研究领域包括领导力沟通、组织文化与员工福祉，尤其关注积极的领导实践如何改善工作环境、提升团队绩效，并减轻医疗行业员工的职业倦怠与离职问题。她曾任积极组织研究中心联盟主任，是咨询与高管教练公司</w:t>
      </w:r>
      <w:r w:rsidR="00972B15" w:rsidRPr="00972B15">
        <w:rPr>
          <w:noProof/>
        </w:rPr>
        <w:t>OptimizeU</w:t>
      </w:r>
      <w:r w:rsidR="00972B15" w:rsidRPr="00972B15">
        <w:rPr>
          <w:noProof/>
        </w:rPr>
        <w:t>的联合创始人，并共同开发了用于评估领导力发展与组织文化的</w:t>
      </w:r>
      <w:r w:rsidR="00080A27">
        <w:rPr>
          <w:rFonts w:hint="eastAsia"/>
          <w:noProof/>
        </w:rPr>
        <w:t>“蓝图”（</w:t>
      </w:r>
      <w:r w:rsidR="00972B15" w:rsidRPr="00972B15">
        <w:rPr>
          <w:noProof/>
        </w:rPr>
        <w:t>BluePrint</w:t>
      </w:r>
      <w:r w:rsidR="00080A27">
        <w:rPr>
          <w:rFonts w:hint="eastAsia"/>
          <w:noProof/>
        </w:rPr>
        <w:t>）</w:t>
      </w:r>
      <w:r w:rsidR="00972B15" w:rsidRPr="00972B15">
        <w:rPr>
          <w:noProof/>
        </w:rPr>
        <w:t>评估工具。她与金</w:t>
      </w:r>
      <w:r w:rsidR="00254397">
        <w:rPr>
          <w:rFonts w:hint="eastAsia"/>
          <w:noProof/>
        </w:rPr>
        <w:t>·</w:t>
      </w:r>
      <w:r w:rsidR="00972B15" w:rsidRPr="00972B15">
        <w:rPr>
          <w:noProof/>
        </w:rPr>
        <w:t>卡梅伦（</w:t>
      </w:r>
      <w:r w:rsidR="00972B15" w:rsidRPr="00972B15">
        <w:rPr>
          <w:noProof/>
        </w:rPr>
        <w:t>Kim Cameron</w:t>
      </w:r>
      <w:r w:rsidR="00972B15" w:rsidRPr="00972B15">
        <w:rPr>
          <w:noProof/>
        </w:rPr>
        <w:t>）合著</w:t>
      </w:r>
      <w:r w:rsidR="00BF7C99">
        <w:rPr>
          <w:rFonts w:hint="eastAsia"/>
          <w:noProof/>
        </w:rPr>
        <w:t>了</w:t>
      </w:r>
      <w:r w:rsidR="00972B15" w:rsidRPr="00972B15">
        <w:rPr>
          <w:noProof/>
        </w:rPr>
        <w:t>《关系能量：如何战胜职业倦怠、激活团队》（</w:t>
      </w:r>
      <w:r w:rsidR="00972B15" w:rsidRPr="0039259E">
        <w:rPr>
          <w:i/>
          <w:iCs/>
          <w:noProof/>
        </w:rPr>
        <w:t>Relational Energy: How to Beat Burnout and Ignite Your Team</w:t>
      </w:r>
      <w:r w:rsidR="00972B15" w:rsidRPr="00972B15">
        <w:rPr>
          <w:noProof/>
        </w:rPr>
        <w:t>）</w:t>
      </w:r>
      <w:r w:rsidR="00682A30" w:rsidRPr="00640291">
        <w:t>。</w:t>
      </w:r>
    </w:p>
    <w:p w14:paraId="044EF2F7" w14:textId="284C8D2C" w:rsidR="00567D31" w:rsidRDefault="00567D31" w:rsidP="0071177D"/>
    <w:p w14:paraId="230D4198" w14:textId="2B9B4791" w:rsidR="009B7176" w:rsidRPr="009B7176" w:rsidRDefault="009B7176" w:rsidP="009B7176">
      <w:pPr>
        <w:ind w:firstLineChars="200" w:firstLine="422"/>
      </w:pPr>
      <w:r w:rsidRPr="009B7176">
        <w:rPr>
          <w:rFonts w:hint="eastAsia"/>
          <w:b/>
          <w:bCs/>
          <w:noProof/>
        </w:rPr>
        <w:drawing>
          <wp:anchor distT="0" distB="0" distL="114300" distR="114300" simplePos="0" relativeHeight="251691008" behindDoc="1" locked="0" layoutInCell="1" allowOverlap="1" wp14:anchorId="4DEA08FF" wp14:editId="6A75A8E9">
            <wp:simplePos x="0" y="0"/>
            <wp:positionH relativeFrom="margin">
              <wp:align>left</wp:align>
            </wp:positionH>
            <wp:positionV relativeFrom="paragraph">
              <wp:posOffset>25275</wp:posOffset>
            </wp:positionV>
            <wp:extent cx="1135380" cy="1134110"/>
            <wp:effectExtent l="0" t="0" r="7620" b="8890"/>
            <wp:wrapTight wrapText="bothSides">
              <wp:wrapPolygon edited="0">
                <wp:start x="0" y="0"/>
                <wp:lineTo x="0" y="21406"/>
                <wp:lineTo x="21383" y="21406"/>
                <wp:lineTo x="21383" y="0"/>
                <wp:lineTo x="0" y="0"/>
              </wp:wrapPolygon>
            </wp:wrapTight>
            <wp:docPr id="2945184" name="图片 3" descr="Kim Cameron of University of Michigan: Five Things You Need To Be A Highly Effective Leader During Turbulent Times | by Fotis Georgiadis | Authority Magazine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im Cameron of University of Michigan: Five Things You Need To Be A Highly Effective Leader During Turbulent Times | by Fotis Georgiadis | Authority Magazine | Medi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7176">
        <w:rPr>
          <w:b/>
          <w:bCs/>
        </w:rPr>
        <w:t>金</w:t>
      </w:r>
      <w:r w:rsidRPr="009B7176">
        <w:rPr>
          <w:rFonts w:hint="eastAsia"/>
          <w:b/>
          <w:bCs/>
        </w:rPr>
        <w:t>·</w:t>
      </w:r>
      <w:r w:rsidRPr="009B7176">
        <w:rPr>
          <w:b/>
          <w:bCs/>
        </w:rPr>
        <w:t>卡梅伦（</w:t>
      </w:r>
      <w:r w:rsidRPr="009B7176">
        <w:rPr>
          <w:b/>
          <w:bCs/>
        </w:rPr>
        <w:t>Kim Cameron</w:t>
      </w:r>
      <w:r w:rsidRPr="009B7176">
        <w:rPr>
          <w:b/>
          <w:bCs/>
        </w:rPr>
        <w:t>）</w:t>
      </w:r>
      <w:r w:rsidRPr="009B7176">
        <w:t>是美国密歇根大学罗斯商学院威廉</w:t>
      </w:r>
      <w:r w:rsidR="00017CD7">
        <w:rPr>
          <w:rFonts w:hint="eastAsia"/>
        </w:rPr>
        <w:t>·</w:t>
      </w:r>
      <w:r w:rsidRPr="009B7176">
        <w:t>罗素</w:t>
      </w:r>
      <w:r w:rsidR="00017CD7">
        <w:rPr>
          <w:rFonts w:hint="eastAsia"/>
        </w:rPr>
        <w:t>·</w:t>
      </w:r>
      <w:r w:rsidRPr="009B7176">
        <w:t>凯利管理与组织学荣休教授</w:t>
      </w:r>
      <w:r w:rsidR="001B6F93">
        <w:rPr>
          <w:rFonts w:hint="eastAsia"/>
        </w:rPr>
        <w:t>（</w:t>
      </w:r>
      <w:r w:rsidR="001B6F93" w:rsidRPr="001B6F93">
        <w:t>William Russell Kelly Professor Emeritus of Management and</w:t>
      </w:r>
      <w:r w:rsidR="001B6F93">
        <w:rPr>
          <w:rFonts w:hint="eastAsia"/>
        </w:rPr>
        <w:t xml:space="preserve"> </w:t>
      </w:r>
      <w:r w:rsidR="001B6F93" w:rsidRPr="001B6F93">
        <w:t>Organizations</w:t>
      </w:r>
      <w:r w:rsidR="001B6F93">
        <w:rPr>
          <w:rFonts w:hint="eastAsia"/>
        </w:rPr>
        <w:t>）</w:t>
      </w:r>
      <w:r w:rsidRPr="009B7176">
        <w:t>、教育学院高等教育学荣休教授，也是该校积极组织研究中心的</w:t>
      </w:r>
      <w:r w:rsidR="00125794">
        <w:rPr>
          <w:rFonts w:hint="eastAsia"/>
        </w:rPr>
        <w:t>联合</w:t>
      </w:r>
      <w:r w:rsidRPr="009B7176">
        <w:t>创始人。他</w:t>
      </w:r>
      <w:r w:rsidR="000A361C">
        <w:rPr>
          <w:rFonts w:hint="eastAsia"/>
        </w:rPr>
        <w:t>本科</w:t>
      </w:r>
      <w:r w:rsidRPr="009B7176">
        <w:t>毕业于杨百翰大学，后获耶鲁大学硕士及博士学位，长期研究组织文化、组织效能、领导力发展与积极组织实践</w:t>
      </w:r>
      <w:r w:rsidR="00195F93">
        <w:rPr>
          <w:rFonts w:hint="eastAsia"/>
        </w:rPr>
        <w:t>。</w:t>
      </w:r>
      <w:r w:rsidRPr="009B7176">
        <w:t>他曾任凯斯西储大学韦瑟黑德管理学院</w:t>
      </w:r>
      <w:r w:rsidR="00F0763A" w:rsidRPr="00F0763A">
        <w:t>（</w:t>
      </w:r>
      <w:proofErr w:type="spellStart"/>
      <w:r w:rsidR="00F0763A" w:rsidRPr="00F0763A">
        <w:t>Weatherhead</w:t>
      </w:r>
      <w:proofErr w:type="spellEnd"/>
      <w:r w:rsidR="00F0763A" w:rsidRPr="00F0763A">
        <w:t xml:space="preserve"> School of Management, Case Western Reserve University</w:t>
      </w:r>
      <w:r w:rsidR="00F0763A" w:rsidRPr="00F0763A">
        <w:t>）</w:t>
      </w:r>
      <w:r w:rsidRPr="009B7176">
        <w:t>院长、杨百翰大学万豪</w:t>
      </w:r>
      <w:r w:rsidR="00530BB7">
        <w:rPr>
          <w:rFonts w:hint="eastAsia"/>
        </w:rPr>
        <w:t>商</w:t>
      </w:r>
      <w:r w:rsidRPr="009B7176">
        <w:t>学院副院长，</w:t>
      </w:r>
      <w:r w:rsidR="00215D4E" w:rsidRPr="00215D4E">
        <w:t>并曾荣获富布赖特杰出学者（</w:t>
      </w:r>
      <w:r w:rsidR="00215D4E" w:rsidRPr="00215D4E">
        <w:t>Fulbright Distinguished Scholar</w:t>
      </w:r>
      <w:r w:rsidR="00215D4E" w:rsidRPr="00215D4E">
        <w:t>）称号。</w:t>
      </w:r>
      <w:r w:rsidRPr="009B7176">
        <w:t>代表作包括</w:t>
      </w:r>
      <w:r w:rsidR="00840479" w:rsidRPr="00840479">
        <w:t>《积极领导力》</w:t>
      </w:r>
      <w:r w:rsidR="00840479">
        <w:rPr>
          <w:rFonts w:hint="eastAsia"/>
        </w:rPr>
        <w:t>（</w:t>
      </w:r>
      <w:r w:rsidRPr="00840479">
        <w:rPr>
          <w:i/>
          <w:iCs/>
        </w:rPr>
        <w:t>Positive Leadership</w:t>
      </w:r>
      <w:r w:rsidR="00840479">
        <w:rPr>
          <w:rFonts w:hint="eastAsia"/>
        </w:rPr>
        <w:t>）</w:t>
      </w:r>
      <w:r w:rsidRPr="009B7176">
        <w:t>、</w:t>
      </w:r>
      <w:r w:rsidR="00B7089D" w:rsidRPr="00B7089D">
        <w:t>《践行积极领导力》</w:t>
      </w:r>
      <w:r w:rsidR="00B7089D">
        <w:rPr>
          <w:rFonts w:hint="eastAsia"/>
        </w:rPr>
        <w:t>（</w:t>
      </w:r>
      <w:r w:rsidRPr="00781734">
        <w:rPr>
          <w:i/>
          <w:iCs/>
        </w:rPr>
        <w:t>Practicing Positive Leadership</w:t>
      </w:r>
      <w:r w:rsidR="00B7089D">
        <w:rPr>
          <w:rFonts w:hint="eastAsia"/>
        </w:rPr>
        <w:t>）</w:t>
      </w:r>
      <w:r w:rsidRPr="009B7176">
        <w:t>和</w:t>
      </w:r>
      <w:r w:rsidR="00781734" w:rsidRPr="00781734">
        <w:t>《积极赋能领导力》</w:t>
      </w:r>
      <w:r w:rsidR="00781734">
        <w:rPr>
          <w:rFonts w:hint="eastAsia"/>
        </w:rPr>
        <w:t>（</w:t>
      </w:r>
      <w:r w:rsidRPr="00076BAC">
        <w:rPr>
          <w:i/>
          <w:iCs/>
        </w:rPr>
        <w:t>Positively Energizing Leadership</w:t>
      </w:r>
      <w:r w:rsidR="00781734">
        <w:rPr>
          <w:rFonts w:hint="eastAsia"/>
        </w:rPr>
        <w:t>）</w:t>
      </w:r>
      <w:r w:rsidRPr="009B7176">
        <w:t>。</w:t>
      </w:r>
    </w:p>
    <w:p w14:paraId="2E1AA8D1" w14:textId="15C20ADF" w:rsidR="00915DA1" w:rsidRDefault="00915DA1" w:rsidP="0071177D"/>
    <w:p w14:paraId="4DD6ABFF" w14:textId="77777777" w:rsidR="00FA180E" w:rsidRDefault="00FA180E" w:rsidP="0071177D"/>
    <w:p w14:paraId="0D94429E" w14:textId="156E5A7E" w:rsidR="00757F66" w:rsidRPr="00757F66" w:rsidRDefault="00757F66" w:rsidP="0071177D">
      <w:pPr>
        <w:rPr>
          <w:b/>
          <w:bCs/>
        </w:rPr>
      </w:pPr>
      <w:r w:rsidRPr="00757F66">
        <w:rPr>
          <w:rFonts w:hint="eastAsia"/>
          <w:b/>
          <w:bCs/>
        </w:rPr>
        <w:lastRenderedPageBreak/>
        <w:t>媒体评价：</w:t>
      </w:r>
    </w:p>
    <w:p w14:paraId="19A71E33" w14:textId="77777777" w:rsidR="00757F66" w:rsidRDefault="00757F66" w:rsidP="0071177D"/>
    <w:p w14:paraId="67F1F9D3" w14:textId="6E005AED" w:rsidR="007E33AC" w:rsidRPr="007E33AC" w:rsidRDefault="007E33AC" w:rsidP="007E33AC">
      <w:pPr>
        <w:ind w:firstLineChars="200" w:firstLine="420"/>
      </w:pPr>
      <w:r>
        <w:rPr>
          <w:rFonts w:hint="eastAsia"/>
        </w:rPr>
        <w:t>“</w:t>
      </w:r>
      <w:r w:rsidRPr="007E33AC">
        <w:t>人际关系与工作绩效并非彼此独立，而是绩效的根基。在需求无穷、情况复杂的职场中，信任、联结与真诚的欣赏，能够打造出富有韧性、充满活力并能够取得切实成果的团队。</w:t>
      </w:r>
      <w:r w:rsidR="00C102D0">
        <w:rPr>
          <w:rFonts w:hint="eastAsia"/>
        </w:rPr>
        <w:t>”</w:t>
      </w:r>
    </w:p>
    <w:p w14:paraId="490A082A" w14:textId="5401B2FB" w:rsidR="007E33AC" w:rsidRPr="007E33AC" w:rsidRDefault="007E33AC" w:rsidP="007E33AC">
      <w:pPr>
        <w:jc w:val="right"/>
      </w:pPr>
      <w:r w:rsidRPr="007E33AC">
        <w:t>——</w:t>
      </w:r>
      <w:r w:rsidRPr="007E33AC">
        <w:t>保罗</w:t>
      </w:r>
      <w:r>
        <w:rPr>
          <w:rFonts w:hint="eastAsia"/>
        </w:rPr>
        <w:t>·</w:t>
      </w:r>
      <w:r w:rsidRPr="007E33AC">
        <w:t>德尚（</w:t>
      </w:r>
      <w:r w:rsidRPr="007E33AC">
        <w:t xml:space="preserve">Paul </w:t>
      </w:r>
      <w:proofErr w:type="spellStart"/>
      <w:r w:rsidRPr="007E33AC">
        <w:t>DeChant</w:t>
      </w:r>
      <w:proofErr w:type="spellEnd"/>
      <w:r w:rsidRPr="007E33AC">
        <w:t>），首席执行官、领导力教育者，《预防医生职业倦怠》（</w:t>
      </w:r>
      <w:r w:rsidRPr="00534531">
        <w:rPr>
          <w:i/>
          <w:iCs/>
        </w:rPr>
        <w:t>Preventing Physician Burnout</w:t>
      </w:r>
      <w:r w:rsidRPr="007E33AC">
        <w:t>）作者</w:t>
      </w:r>
    </w:p>
    <w:p w14:paraId="5D8741EA" w14:textId="77777777" w:rsidR="00757F66" w:rsidRDefault="00757F66" w:rsidP="0071177D"/>
    <w:p w14:paraId="6AFD6F7D" w14:textId="6FA7F380" w:rsidR="007E33AC" w:rsidRPr="007E33AC" w:rsidRDefault="00773AC1" w:rsidP="000A6152">
      <w:pPr>
        <w:ind w:firstLineChars="200" w:firstLine="420"/>
      </w:pPr>
      <w:r>
        <w:rPr>
          <w:rFonts w:hint="eastAsia"/>
        </w:rPr>
        <w:t>“</w:t>
      </w:r>
      <w:r w:rsidR="007E33AC" w:rsidRPr="007E33AC">
        <w:t>三十年前</w:t>
      </w:r>
      <w:r>
        <w:rPr>
          <w:rFonts w:hint="eastAsia"/>
        </w:rPr>
        <w:t>，当</w:t>
      </w:r>
      <w:r w:rsidR="007E33AC" w:rsidRPr="007E33AC">
        <w:t>我还在摸索如何确立自己的领导风格时，</w:t>
      </w:r>
      <w:r>
        <w:rPr>
          <w:rFonts w:hint="eastAsia"/>
        </w:rPr>
        <w:t>要是能</w:t>
      </w:r>
      <w:r w:rsidR="007E33AC" w:rsidRPr="007E33AC">
        <w:t>读到这本书，那该多好！</w:t>
      </w:r>
      <w:r w:rsidR="00D62105" w:rsidRPr="00D62105">
        <w:t>书中实用的方法、真实的案例与发人深省的提问，使其通俗易懂，能让每位管理者真正将这些经验活学活用到自己的领导实践中</w:t>
      </w:r>
      <w:r w:rsidR="00D62105">
        <w:rPr>
          <w:rFonts w:hint="eastAsia"/>
        </w:rPr>
        <w:t>。”</w:t>
      </w:r>
    </w:p>
    <w:p w14:paraId="17AAEE3F" w14:textId="58B06E4D" w:rsidR="007E33AC" w:rsidRPr="007E33AC" w:rsidRDefault="007E33AC" w:rsidP="000A6152">
      <w:pPr>
        <w:jc w:val="right"/>
      </w:pPr>
      <w:r w:rsidRPr="007E33AC">
        <w:t>——</w:t>
      </w:r>
      <w:r w:rsidRPr="007E33AC">
        <w:t>乔治</w:t>
      </w:r>
      <w:r w:rsidR="00C71D24">
        <w:rPr>
          <w:rFonts w:hint="eastAsia"/>
        </w:rPr>
        <w:t>·</w:t>
      </w:r>
      <w:r w:rsidRPr="007E33AC">
        <w:t xml:space="preserve">L. </w:t>
      </w:r>
      <w:r w:rsidRPr="007E33AC">
        <w:t>帕尔姆斯二世（</w:t>
      </w:r>
      <w:r w:rsidRPr="007E33AC">
        <w:t>George L. Palms Jr.</w:t>
      </w:r>
      <w:r w:rsidRPr="007E33AC">
        <w:t>），</w:t>
      </w:r>
      <w:r w:rsidRPr="007E33AC">
        <w:t>Banner Life</w:t>
      </w:r>
      <w:r w:rsidRPr="007E33AC">
        <w:t>退休业务首席执行官</w:t>
      </w:r>
    </w:p>
    <w:p w14:paraId="553640BC" w14:textId="77777777" w:rsidR="00757F66" w:rsidRDefault="00757F66" w:rsidP="0071177D"/>
    <w:p w14:paraId="62B6D389" w14:textId="77777777" w:rsidR="00757F66" w:rsidRDefault="00757F66" w:rsidP="0071177D"/>
    <w:p w14:paraId="7844A330" w14:textId="3AA68221" w:rsidR="0027079B" w:rsidRDefault="005A21C2" w:rsidP="0071177D">
      <w:pPr>
        <w:rPr>
          <w:b/>
          <w:bCs/>
        </w:rPr>
      </w:pPr>
      <w:r>
        <w:rPr>
          <w:rFonts w:hint="eastAsia"/>
          <w:b/>
          <w:bCs/>
        </w:rPr>
        <w:t>目标读者：</w:t>
      </w:r>
    </w:p>
    <w:p w14:paraId="0A482C8D" w14:textId="77777777" w:rsidR="005A21C2" w:rsidRDefault="005A21C2" w:rsidP="0071177D"/>
    <w:p w14:paraId="78BBD1D3" w14:textId="04770063" w:rsidR="003F64E8" w:rsidRPr="003F64E8" w:rsidRDefault="003F64E8">
      <w:pPr>
        <w:pStyle w:val="ac"/>
        <w:numPr>
          <w:ilvl w:val="0"/>
          <w:numId w:val="2"/>
        </w:numPr>
        <w:ind w:firstLineChars="0"/>
      </w:pPr>
      <w:r w:rsidRPr="003F64E8">
        <w:t>金</w:t>
      </w:r>
      <w:r w:rsidR="00FF785A">
        <w:rPr>
          <w:rFonts w:hint="eastAsia"/>
        </w:rPr>
        <w:t>·</w:t>
      </w:r>
      <w:r w:rsidRPr="003F64E8">
        <w:t>卡梅伦（</w:t>
      </w:r>
      <w:r w:rsidRPr="003F64E8">
        <w:t>Kim Cameron</w:t>
      </w:r>
      <w:r w:rsidRPr="003F64E8">
        <w:t>）《积极领导力》系列图书的读者，以及欣赏式探询（</w:t>
      </w:r>
      <w:r w:rsidRPr="003F64E8">
        <w:t>Appreciative Inquiry</w:t>
      </w:r>
      <w:r w:rsidRPr="003F64E8">
        <w:t>）、心流（</w:t>
      </w:r>
      <w:r w:rsidRPr="003F64E8">
        <w:t>Flow</w:t>
      </w:r>
      <w:r w:rsidRPr="003F64E8">
        <w:t>）等积极心理学著作的读者。</w:t>
      </w:r>
    </w:p>
    <w:p w14:paraId="586D8496" w14:textId="77777777" w:rsidR="003F64E8" w:rsidRPr="003F64E8" w:rsidRDefault="003F64E8">
      <w:pPr>
        <w:pStyle w:val="ac"/>
        <w:numPr>
          <w:ilvl w:val="0"/>
          <w:numId w:val="2"/>
        </w:numPr>
        <w:ind w:firstLineChars="0"/>
      </w:pPr>
      <w:r w:rsidRPr="003F64E8">
        <w:t>高层管理者、经理人、人力资源总监、高管教练及管理咨询顾问。</w:t>
      </w:r>
    </w:p>
    <w:p w14:paraId="7C844EEC" w14:textId="0C6E561A" w:rsidR="003F64E8" w:rsidRPr="003F64E8" w:rsidRDefault="003F64E8">
      <w:pPr>
        <w:pStyle w:val="ac"/>
        <w:numPr>
          <w:ilvl w:val="0"/>
          <w:numId w:val="2"/>
        </w:numPr>
        <w:ind w:firstLineChars="0"/>
      </w:pPr>
      <w:r w:rsidRPr="003F64E8">
        <w:t>关注</w:t>
      </w:r>
      <w:r w:rsidR="00486D33" w:rsidRPr="00486D33">
        <w:t>医护人员</w:t>
      </w:r>
      <w:r w:rsidRPr="003F64E8">
        <w:t>职业倦怠问题的医疗机构管理人员和医院领导者。</w:t>
      </w:r>
    </w:p>
    <w:p w14:paraId="55E35015" w14:textId="77777777" w:rsidR="00B077FB" w:rsidRPr="003F64E8" w:rsidRDefault="00B077FB" w:rsidP="0071177D"/>
    <w:p w14:paraId="5B322E8E" w14:textId="77777777" w:rsidR="0047105C" w:rsidRDefault="0047105C" w:rsidP="0071177D"/>
    <w:p w14:paraId="1E3BBB52" w14:textId="4245AC63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7" w:name="OLE_LINK27"/>
      <w:bookmarkStart w:id="18" w:name="OLE_LINK23"/>
      <w:bookmarkStart w:id="19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17"/>
      <w:r w:rsidR="00865EC0" w:rsidRPr="00865EC0">
        <w:rPr>
          <w:b/>
          <w:bCs/>
          <w:color w:val="000000"/>
          <w:sz w:val="30"/>
          <w:szCs w:val="30"/>
        </w:rPr>
        <w:t>关系能量：如何战胜职业倦怠、激活团队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8"/>
    <w:p w14:paraId="6FB4F50E" w14:textId="18A9EBD2" w:rsidR="007A17E6" w:rsidRPr="00A76646" w:rsidRDefault="007A17E6" w:rsidP="007A17E6">
      <w:pPr>
        <w:jc w:val="center"/>
      </w:pPr>
    </w:p>
    <w:p w14:paraId="0F6A7464" w14:textId="5FEEB02C" w:rsidR="004F1634" w:rsidRPr="004F1634" w:rsidRDefault="004F1634" w:rsidP="004F1634">
      <w:pPr>
        <w:jc w:val="center"/>
      </w:pPr>
      <w:r w:rsidRPr="004F1634">
        <w:t>序言</w:t>
      </w:r>
      <w:r w:rsidR="005339AD">
        <w:rPr>
          <w:rFonts w:hint="eastAsia"/>
        </w:rPr>
        <w:t xml:space="preserve"> </w:t>
      </w:r>
      <w:r w:rsidR="005339AD" w:rsidRPr="004F1634">
        <w:t>金</w:t>
      </w:r>
      <w:r w:rsidR="005339AD">
        <w:rPr>
          <w:rFonts w:hint="eastAsia"/>
        </w:rPr>
        <w:t>·</w:t>
      </w:r>
      <w:r w:rsidR="005339AD" w:rsidRPr="004F1634">
        <w:t>卡梅伦</w:t>
      </w:r>
    </w:p>
    <w:p w14:paraId="01FFC87E" w14:textId="77777777" w:rsidR="004F1634" w:rsidRDefault="004F1634" w:rsidP="004F1634">
      <w:pPr>
        <w:jc w:val="center"/>
      </w:pPr>
      <w:r w:rsidRPr="004F1634">
        <w:t>引言</w:t>
      </w:r>
    </w:p>
    <w:p w14:paraId="7E570F69" w14:textId="77777777" w:rsidR="003D7E5F" w:rsidRPr="004F1634" w:rsidRDefault="003D7E5F" w:rsidP="004F1634">
      <w:pPr>
        <w:jc w:val="center"/>
      </w:pPr>
    </w:p>
    <w:p w14:paraId="4CBB4B09" w14:textId="77777777" w:rsidR="004F1634" w:rsidRPr="003D7E5F" w:rsidRDefault="004F1634" w:rsidP="004F1634">
      <w:pPr>
        <w:jc w:val="center"/>
        <w:rPr>
          <w:b/>
          <w:bCs/>
        </w:rPr>
      </w:pPr>
      <w:r w:rsidRPr="003D7E5F">
        <w:rPr>
          <w:b/>
          <w:bCs/>
        </w:rPr>
        <w:t>第一部分：领导者如何提升自身能量</w:t>
      </w:r>
    </w:p>
    <w:p w14:paraId="483A7A21" w14:textId="2E39FD14" w:rsidR="004F1634" w:rsidRPr="004F1634" w:rsidRDefault="004F1634" w:rsidP="004F1634">
      <w:pPr>
        <w:jc w:val="center"/>
      </w:pPr>
      <w:r w:rsidRPr="004F1634">
        <w:t>第一章</w:t>
      </w:r>
      <w:r w:rsidR="003D7E5F">
        <w:rPr>
          <w:rFonts w:hint="eastAsia"/>
        </w:rPr>
        <w:t>：</w:t>
      </w:r>
      <w:r w:rsidRPr="004F1634">
        <w:t>认知与实践至关重要</w:t>
      </w:r>
    </w:p>
    <w:p w14:paraId="066C1703" w14:textId="485881E3" w:rsidR="004F1634" w:rsidRPr="004F1634" w:rsidRDefault="004F1634" w:rsidP="004F1634">
      <w:pPr>
        <w:jc w:val="center"/>
      </w:pPr>
      <w:r w:rsidRPr="004F1634">
        <w:t>第二章</w:t>
      </w:r>
      <w:r w:rsidR="00F63051">
        <w:rPr>
          <w:rFonts w:hint="eastAsia"/>
        </w:rPr>
        <w:t>：</w:t>
      </w:r>
      <w:r w:rsidRPr="004F1634">
        <w:t>谦逊为释放能量创造空间</w:t>
      </w:r>
    </w:p>
    <w:p w14:paraId="7BBB8B74" w14:textId="54EA0434" w:rsidR="004F1634" w:rsidRPr="004F1634" w:rsidRDefault="004F1634" w:rsidP="004F1634">
      <w:pPr>
        <w:jc w:val="center"/>
      </w:pPr>
      <w:r w:rsidRPr="004F1634">
        <w:t>第三章</w:t>
      </w:r>
      <w:r w:rsidR="00F63051">
        <w:rPr>
          <w:rFonts w:hint="eastAsia"/>
        </w:rPr>
        <w:t>：</w:t>
      </w:r>
      <w:r w:rsidRPr="004F1634">
        <w:t>学习型思维与赋能</w:t>
      </w:r>
    </w:p>
    <w:p w14:paraId="64E1D846" w14:textId="62FB2531" w:rsidR="004F1634" w:rsidRDefault="004F1634" w:rsidP="004F1634">
      <w:pPr>
        <w:jc w:val="center"/>
      </w:pPr>
      <w:r w:rsidRPr="004F1634">
        <w:t>第四章</w:t>
      </w:r>
      <w:r w:rsidR="00F63051">
        <w:rPr>
          <w:rFonts w:hint="eastAsia"/>
        </w:rPr>
        <w:t>：</w:t>
      </w:r>
      <w:r w:rsidR="000F3AEC">
        <w:rPr>
          <w:rFonts w:hint="eastAsia"/>
        </w:rPr>
        <w:t>获</w:t>
      </w:r>
      <w:r w:rsidRPr="004F1634">
        <w:t>益思维与善意联结</w:t>
      </w:r>
    </w:p>
    <w:p w14:paraId="609B69C4" w14:textId="77777777" w:rsidR="003D7E5F" w:rsidRPr="004F1634" w:rsidRDefault="003D7E5F" w:rsidP="004F1634">
      <w:pPr>
        <w:jc w:val="center"/>
      </w:pPr>
    </w:p>
    <w:p w14:paraId="4732EE70" w14:textId="77777777" w:rsidR="004F1634" w:rsidRPr="003D7E5F" w:rsidRDefault="004F1634" w:rsidP="004F1634">
      <w:pPr>
        <w:jc w:val="center"/>
        <w:rPr>
          <w:b/>
          <w:bCs/>
        </w:rPr>
      </w:pPr>
      <w:r w:rsidRPr="003D7E5F">
        <w:rPr>
          <w:b/>
          <w:bCs/>
        </w:rPr>
        <w:t>第二部分：领导者如何提升团队能量</w:t>
      </w:r>
    </w:p>
    <w:p w14:paraId="07F225F1" w14:textId="69865EC8" w:rsidR="004F1634" w:rsidRPr="004F1634" w:rsidRDefault="004F1634" w:rsidP="004F1634">
      <w:pPr>
        <w:jc w:val="center"/>
      </w:pPr>
      <w:r w:rsidRPr="004F1634">
        <w:t>第五章</w:t>
      </w:r>
      <w:r w:rsidR="00753F38">
        <w:rPr>
          <w:rFonts w:hint="eastAsia"/>
        </w:rPr>
        <w:t>：</w:t>
      </w:r>
      <w:r w:rsidRPr="004F1634">
        <w:t>团队内部的赋能契机</w:t>
      </w:r>
    </w:p>
    <w:p w14:paraId="6FA64D90" w14:textId="085AA84C" w:rsidR="004F1634" w:rsidRPr="004F1634" w:rsidRDefault="004F1634" w:rsidP="004F1634">
      <w:pPr>
        <w:jc w:val="center"/>
      </w:pPr>
      <w:r w:rsidRPr="004F1634">
        <w:t>第六章</w:t>
      </w:r>
      <w:r w:rsidR="00753F38">
        <w:rPr>
          <w:rFonts w:hint="eastAsia"/>
        </w:rPr>
        <w:t>：</w:t>
      </w:r>
      <w:r w:rsidRPr="004F1634">
        <w:t>团队内部建立善意联结的契机</w:t>
      </w:r>
    </w:p>
    <w:p w14:paraId="59FA844C" w14:textId="6D0AE252" w:rsidR="004F1634" w:rsidRPr="004F1634" w:rsidRDefault="004F1634" w:rsidP="004F1634">
      <w:pPr>
        <w:jc w:val="center"/>
      </w:pPr>
      <w:r w:rsidRPr="004F1634">
        <w:t>第七章</w:t>
      </w:r>
      <w:r w:rsidR="00753F38">
        <w:rPr>
          <w:rFonts w:hint="eastAsia"/>
        </w:rPr>
        <w:t>：</w:t>
      </w:r>
      <w:r w:rsidRPr="004F1634">
        <w:t>在</w:t>
      </w:r>
      <w:r w:rsidR="00882AB7">
        <w:rPr>
          <w:rFonts w:hint="eastAsia"/>
        </w:rPr>
        <w:t>多变环境中</w:t>
      </w:r>
      <w:r w:rsidRPr="004F1634">
        <w:t>管理团队能量</w:t>
      </w:r>
    </w:p>
    <w:p w14:paraId="7AB24287" w14:textId="60A12B8B" w:rsidR="004F1634" w:rsidRDefault="004F1634" w:rsidP="004F1634">
      <w:pPr>
        <w:jc w:val="center"/>
      </w:pPr>
      <w:r w:rsidRPr="004F1634">
        <w:t>第八章</w:t>
      </w:r>
      <w:r w:rsidR="00753F38">
        <w:rPr>
          <w:rFonts w:hint="eastAsia"/>
        </w:rPr>
        <w:t>：</w:t>
      </w:r>
      <w:r w:rsidRPr="004F1634">
        <w:t>总结与实践应用</w:t>
      </w:r>
    </w:p>
    <w:p w14:paraId="353B5FF8" w14:textId="77777777" w:rsidR="008E6A4D" w:rsidRPr="008E6A4D" w:rsidRDefault="008E6A4D" w:rsidP="004F1634">
      <w:pPr>
        <w:jc w:val="center"/>
      </w:pPr>
    </w:p>
    <w:p w14:paraId="23AF3CF7" w14:textId="5DFE8F8A" w:rsidR="004F1634" w:rsidRPr="004F1634" w:rsidRDefault="004F1634" w:rsidP="004F1634">
      <w:pPr>
        <w:jc w:val="center"/>
      </w:pPr>
      <w:r w:rsidRPr="004F1634">
        <w:t>后记</w:t>
      </w:r>
      <w:r w:rsidR="00674DAB">
        <w:rPr>
          <w:rFonts w:hint="eastAsia"/>
        </w:rPr>
        <w:t xml:space="preserve"> </w:t>
      </w:r>
      <w:r w:rsidR="00674DAB" w:rsidRPr="004F1634">
        <w:t>金</w:t>
      </w:r>
      <w:r w:rsidR="00674DAB">
        <w:rPr>
          <w:rFonts w:hint="eastAsia"/>
        </w:rPr>
        <w:t>·</w:t>
      </w:r>
      <w:r w:rsidR="00674DAB" w:rsidRPr="004F1634">
        <w:t>卡梅伦</w:t>
      </w:r>
    </w:p>
    <w:p w14:paraId="14C29664" w14:textId="77777777" w:rsidR="004F1634" w:rsidRPr="004F1634" w:rsidRDefault="004F1634" w:rsidP="004F1634">
      <w:pPr>
        <w:jc w:val="center"/>
      </w:pPr>
      <w:r w:rsidRPr="004F1634">
        <w:t>附录资源</w:t>
      </w:r>
    </w:p>
    <w:p w14:paraId="081038D2" w14:textId="77777777" w:rsidR="004F1634" w:rsidRPr="004F1634" w:rsidRDefault="004F1634" w:rsidP="004F1634">
      <w:pPr>
        <w:jc w:val="center"/>
      </w:pPr>
      <w:r w:rsidRPr="004F1634">
        <w:t>注释</w:t>
      </w:r>
    </w:p>
    <w:p w14:paraId="7160967F" w14:textId="77777777" w:rsidR="004F1634" w:rsidRPr="004F1634" w:rsidRDefault="004F1634" w:rsidP="004F1634">
      <w:pPr>
        <w:jc w:val="center"/>
      </w:pPr>
      <w:r w:rsidRPr="004F1634">
        <w:lastRenderedPageBreak/>
        <w:t>致谢</w:t>
      </w:r>
    </w:p>
    <w:p w14:paraId="217A678C" w14:textId="77777777" w:rsidR="004F1634" w:rsidRPr="004F1634" w:rsidRDefault="004F1634" w:rsidP="004F1634">
      <w:pPr>
        <w:jc w:val="center"/>
      </w:pPr>
      <w:r w:rsidRPr="004F1634">
        <w:t>作者简介</w:t>
      </w:r>
    </w:p>
    <w:p w14:paraId="1242EB88" w14:textId="77777777" w:rsidR="000F7F2F" w:rsidRPr="004F1634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0" w:name="OLE_LINK1"/>
      <w:bookmarkStart w:id="21" w:name="OLE_LINK2"/>
      <w:bookmarkStart w:id="22" w:name="OLE_LINK3"/>
      <w:bookmarkStart w:id="23" w:name="OLE_LINK4"/>
      <w:bookmarkStart w:id="24" w:name="OLE_LINK26"/>
      <w:bookmarkStart w:id="25" w:name="OLE_LINK46"/>
      <w:bookmarkStart w:id="26" w:name="OLE_LINK59"/>
      <w:bookmarkStart w:id="27" w:name="OLE_LINK9"/>
      <w:bookmarkStart w:id="2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bookmarkEnd w:id="15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B701C9" w14:textId="77777777" w:rsidR="00C17D72" w:rsidRDefault="00C17D72">
      <w:r>
        <w:separator/>
      </w:r>
    </w:p>
  </w:endnote>
  <w:endnote w:type="continuationSeparator" w:id="0">
    <w:p w14:paraId="3BC66861" w14:textId="77777777" w:rsidR="00C17D72" w:rsidRDefault="00C1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B1413D" w14:textId="77777777" w:rsidR="00C17D72" w:rsidRDefault="00C17D72">
      <w:r>
        <w:separator/>
      </w:r>
    </w:p>
  </w:footnote>
  <w:footnote w:type="continuationSeparator" w:id="0">
    <w:p w14:paraId="33DBA131" w14:textId="77777777" w:rsidR="00C17D72" w:rsidRDefault="00C17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432BFF"/>
    <w:multiLevelType w:val="hybridMultilevel"/>
    <w:tmpl w:val="4A68FA7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5D32F1E"/>
    <w:multiLevelType w:val="hybridMultilevel"/>
    <w:tmpl w:val="0AB2C85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3AF"/>
    <w:rsid w:val="0001675B"/>
    <w:rsid w:val="00017CD7"/>
    <w:rsid w:val="000201B7"/>
    <w:rsid w:val="00020E64"/>
    <w:rsid w:val="000226FA"/>
    <w:rsid w:val="000237CF"/>
    <w:rsid w:val="0002568B"/>
    <w:rsid w:val="00025693"/>
    <w:rsid w:val="00025FB0"/>
    <w:rsid w:val="00025FB2"/>
    <w:rsid w:val="00027BC3"/>
    <w:rsid w:val="00027E0A"/>
    <w:rsid w:val="00027ED3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2BAD"/>
    <w:rsid w:val="00043035"/>
    <w:rsid w:val="000436B1"/>
    <w:rsid w:val="00043745"/>
    <w:rsid w:val="000446A0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76BAC"/>
    <w:rsid w:val="000800DD"/>
    <w:rsid w:val="000803A7"/>
    <w:rsid w:val="000809EA"/>
    <w:rsid w:val="00080A27"/>
    <w:rsid w:val="00080CD8"/>
    <w:rsid w:val="000810D5"/>
    <w:rsid w:val="0008117D"/>
    <w:rsid w:val="00082504"/>
    <w:rsid w:val="000838E8"/>
    <w:rsid w:val="00083C7D"/>
    <w:rsid w:val="00085FA6"/>
    <w:rsid w:val="0008725D"/>
    <w:rsid w:val="00087716"/>
    <w:rsid w:val="0008781E"/>
    <w:rsid w:val="000905FB"/>
    <w:rsid w:val="00091730"/>
    <w:rsid w:val="000918C7"/>
    <w:rsid w:val="00091AB9"/>
    <w:rsid w:val="00091F8B"/>
    <w:rsid w:val="00092160"/>
    <w:rsid w:val="0009308A"/>
    <w:rsid w:val="00093597"/>
    <w:rsid w:val="000A01BD"/>
    <w:rsid w:val="000A0E53"/>
    <w:rsid w:val="000A1EE2"/>
    <w:rsid w:val="000A2D69"/>
    <w:rsid w:val="000A361C"/>
    <w:rsid w:val="000A57E2"/>
    <w:rsid w:val="000A6152"/>
    <w:rsid w:val="000A6201"/>
    <w:rsid w:val="000A6DF8"/>
    <w:rsid w:val="000A7CFE"/>
    <w:rsid w:val="000B0047"/>
    <w:rsid w:val="000B04AC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1DEC"/>
    <w:rsid w:val="000E47D3"/>
    <w:rsid w:val="000E600B"/>
    <w:rsid w:val="000E6830"/>
    <w:rsid w:val="000F0BEB"/>
    <w:rsid w:val="000F2206"/>
    <w:rsid w:val="000F27FD"/>
    <w:rsid w:val="000F30AA"/>
    <w:rsid w:val="000F335B"/>
    <w:rsid w:val="000F3AEC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794"/>
    <w:rsid w:val="00125D6C"/>
    <w:rsid w:val="001261C5"/>
    <w:rsid w:val="001264AF"/>
    <w:rsid w:val="00126CDE"/>
    <w:rsid w:val="0013033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72FE"/>
    <w:rsid w:val="00140740"/>
    <w:rsid w:val="0014260B"/>
    <w:rsid w:val="0014293F"/>
    <w:rsid w:val="0014521D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5F93"/>
    <w:rsid w:val="00196DBB"/>
    <w:rsid w:val="00197472"/>
    <w:rsid w:val="001A0EE1"/>
    <w:rsid w:val="001A3C2C"/>
    <w:rsid w:val="001A42C5"/>
    <w:rsid w:val="001A5308"/>
    <w:rsid w:val="001A547E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B6F93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5D4E"/>
    <w:rsid w:val="002162BC"/>
    <w:rsid w:val="00216F20"/>
    <w:rsid w:val="00217065"/>
    <w:rsid w:val="00220593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7D3F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4397"/>
    <w:rsid w:val="0025514A"/>
    <w:rsid w:val="002551EE"/>
    <w:rsid w:val="00255779"/>
    <w:rsid w:val="00256D94"/>
    <w:rsid w:val="00261231"/>
    <w:rsid w:val="00261E4C"/>
    <w:rsid w:val="002629EE"/>
    <w:rsid w:val="00262FBF"/>
    <w:rsid w:val="002634BA"/>
    <w:rsid w:val="002638BD"/>
    <w:rsid w:val="00263F25"/>
    <w:rsid w:val="00265795"/>
    <w:rsid w:val="00266B16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1E0F"/>
    <w:rsid w:val="002823B6"/>
    <w:rsid w:val="0028574C"/>
    <w:rsid w:val="002860F6"/>
    <w:rsid w:val="0028692C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2308"/>
    <w:rsid w:val="002B3010"/>
    <w:rsid w:val="002B369F"/>
    <w:rsid w:val="002B50AA"/>
    <w:rsid w:val="002B5ADD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10CB"/>
    <w:rsid w:val="002E13E2"/>
    <w:rsid w:val="002E1D78"/>
    <w:rsid w:val="002E21FA"/>
    <w:rsid w:val="002E258C"/>
    <w:rsid w:val="002E25C3"/>
    <w:rsid w:val="002E278E"/>
    <w:rsid w:val="002E2B13"/>
    <w:rsid w:val="002E2B42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5D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629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854"/>
    <w:rsid w:val="00387E71"/>
    <w:rsid w:val="003904B7"/>
    <w:rsid w:val="00390B7D"/>
    <w:rsid w:val="00390C90"/>
    <w:rsid w:val="0039259E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7E5F"/>
    <w:rsid w:val="003E1932"/>
    <w:rsid w:val="003E359A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DC2"/>
    <w:rsid w:val="003F4DED"/>
    <w:rsid w:val="003F64E8"/>
    <w:rsid w:val="003F745B"/>
    <w:rsid w:val="004002A4"/>
    <w:rsid w:val="0040198F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C18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E2E"/>
    <w:rsid w:val="004863CB"/>
    <w:rsid w:val="00486D33"/>
    <w:rsid w:val="00486E31"/>
    <w:rsid w:val="004875A2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784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2C8"/>
    <w:rsid w:val="004E7961"/>
    <w:rsid w:val="004F0C5F"/>
    <w:rsid w:val="004F1634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0BB7"/>
    <w:rsid w:val="005311E0"/>
    <w:rsid w:val="00531E34"/>
    <w:rsid w:val="005339AD"/>
    <w:rsid w:val="00533CD8"/>
    <w:rsid w:val="00534163"/>
    <w:rsid w:val="00534531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216E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87A46"/>
    <w:rsid w:val="00590F03"/>
    <w:rsid w:val="005955BD"/>
    <w:rsid w:val="005972C0"/>
    <w:rsid w:val="005974BA"/>
    <w:rsid w:val="00597BF3"/>
    <w:rsid w:val="00597D58"/>
    <w:rsid w:val="005A02CE"/>
    <w:rsid w:val="005A1A7F"/>
    <w:rsid w:val="005A212D"/>
    <w:rsid w:val="005A21C2"/>
    <w:rsid w:val="005A4751"/>
    <w:rsid w:val="005A5B97"/>
    <w:rsid w:val="005A5D4B"/>
    <w:rsid w:val="005A778F"/>
    <w:rsid w:val="005A7AF0"/>
    <w:rsid w:val="005B0295"/>
    <w:rsid w:val="005B2CF5"/>
    <w:rsid w:val="005B39B7"/>
    <w:rsid w:val="005B444D"/>
    <w:rsid w:val="005B7BC5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704"/>
    <w:rsid w:val="00673CD3"/>
    <w:rsid w:val="00673DDB"/>
    <w:rsid w:val="00674DAB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62E9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3F38"/>
    <w:rsid w:val="00755FAF"/>
    <w:rsid w:val="00756339"/>
    <w:rsid w:val="007568E0"/>
    <w:rsid w:val="00757F66"/>
    <w:rsid w:val="00760218"/>
    <w:rsid w:val="00761403"/>
    <w:rsid w:val="00762830"/>
    <w:rsid w:val="00764008"/>
    <w:rsid w:val="0076450F"/>
    <w:rsid w:val="007702A2"/>
    <w:rsid w:val="00771A86"/>
    <w:rsid w:val="00771BAB"/>
    <w:rsid w:val="00772904"/>
    <w:rsid w:val="0077339D"/>
    <w:rsid w:val="00773AC1"/>
    <w:rsid w:val="00773C12"/>
    <w:rsid w:val="00773C6F"/>
    <w:rsid w:val="00774233"/>
    <w:rsid w:val="00774432"/>
    <w:rsid w:val="007756A5"/>
    <w:rsid w:val="007815D7"/>
    <w:rsid w:val="00781734"/>
    <w:rsid w:val="007817B6"/>
    <w:rsid w:val="00782329"/>
    <w:rsid w:val="007827D9"/>
    <w:rsid w:val="00782900"/>
    <w:rsid w:val="007831C9"/>
    <w:rsid w:val="00785F8B"/>
    <w:rsid w:val="007864BE"/>
    <w:rsid w:val="00787B57"/>
    <w:rsid w:val="007903E8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3AC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122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9"/>
    <w:rsid w:val="0084047C"/>
    <w:rsid w:val="0084131F"/>
    <w:rsid w:val="008420A4"/>
    <w:rsid w:val="00842403"/>
    <w:rsid w:val="00844DC4"/>
    <w:rsid w:val="00845E7F"/>
    <w:rsid w:val="008470D3"/>
    <w:rsid w:val="00847915"/>
    <w:rsid w:val="00847A96"/>
    <w:rsid w:val="008503FC"/>
    <w:rsid w:val="00850454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5EC0"/>
    <w:rsid w:val="00866683"/>
    <w:rsid w:val="00867535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6183"/>
    <w:rsid w:val="0087760A"/>
    <w:rsid w:val="00877AC8"/>
    <w:rsid w:val="008808F4"/>
    <w:rsid w:val="00880B01"/>
    <w:rsid w:val="00881FF4"/>
    <w:rsid w:val="00882687"/>
    <w:rsid w:val="00882AB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529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A71"/>
    <w:rsid w:val="008E5DFE"/>
    <w:rsid w:val="008E68F7"/>
    <w:rsid w:val="008E6A4D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099E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00A5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7050D"/>
    <w:rsid w:val="00970AC7"/>
    <w:rsid w:val="009722EA"/>
    <w:rsid w:val="00972B15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5A99"/>
    <w:rsid w:val="009B6C40"/>
    <w:rsid w:val="009B7176"/>
    <w:rsid w:val="009C2D03"/>
    <w:rsid w:val="009C3447"/>
    <w:rsid w:val="009C3A0F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5761B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42BE"/>
    <w:rsid w:val="00AB5964"/>
    <w:rsid w:val="00AB5A8D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510F"/>
    <w:rsid w:val="00AE574A"/>
    <w:rsid w:val="00AE58A1"/>
    <w:rsid w:val="00AE6A63"/>
    <w:rsid w:val="00AE73EA"/>
    <w:rsid w:val="00AE751B"/>
    <w:rsid w:val="00AE7E71"/>
    <w:rsid w:val="00AF0671"/>
    <w:rsid w:val="00AF10F4"/>
    <w:rsid w:val="00AF1B30"/>
    <w:rsid w:val="00AF1F88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1C8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53F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89D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159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14CE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7093"/>
    <w:rsid w:val="00BF75CF"/>
    <w:rsid w:val="00BF7B6E"/>
    <w:rsid w:val="00BF7C33"/>
    <w:rsid w:val="00BF7C99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02D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17D72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DC8"/>
    <w:rsid w:val="00C40F74"/>
    <w:rsid w:val="00C437A2"/>
    <w:rsid w:val="00C441C0"/>
    <w:rsid w:val="00C457E5"/>
    <w:rsid w:val="00C4603B"/>
    <w:rsid w:val="00C466F7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24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57FE4"/>
    <w:rsid w:val="00D60EFD"/>
    <w:rsid w:val="00D62105"/>
    <w:rsid w:val="00D63010"/>
    <w:rsid w:val="00D64097"/>
    <w:rsid w:val="00D64126"/>
    <w:rsid w:val="00D64EE2"/>
    <w:rsid w:val="00D65331"/>
    <w:rsid w:val="00D65CC6"/>
    <w:rsid w:val="00D65E9C"/>
    <w:rsid w:val="00D675FA"/>
    <w:rsid w:val="00D677A6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1357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59E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157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63A"/>
    <w:rsid w:val="00F07D46"/>
    <w:rsid w:val="00F10D02"/>
    <w:rsid w:val="00F11DE4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78E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3051"/>
    <w:rsid w:val="00F6655F"/>
    <w:rsid w:val="00F66841"/>
    <w:rsid w:val="00F668A4"/>
    <w:rsid w:val="00F66B6F"/>
    <w:rsid w:val="00F72F94"/>
    <w:rsid w:val="00F74A25"/>
    <w:rsid w:val="00F76619"/>
    <w:rsid w:val="00F76AFD"/>
    <w:rsid w:val="00F77A0A"/>
    <w:rsid w:val="00F77BD7"/>
    <w:rsid w:val="00F80694"/>
    <w:rsid w:val="00F80E8A"/>
    <w:rsid w:val="00F83F96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80E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CA9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0FF785A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8FDE5-C1B9-4D50-BFCC-03C87EF1C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1496</Words>
  <Characters>2065</Characters>
  <Application>Microsoft Office Word</Application>
  <DocSecurity>0</DocSecurity>
  <Lines>98</Lines>
  <Paragraphs>86</Paragraphs>
  <ScaleCrop>false</ScaleCrop>
  <Company>2ndSpAcE</Company>
  <LinksUpToDate>false</LinksUpToDate>
  <CharactersWithSpaces>3475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105</cp:revision>
  <cp:lastPrinted>2005-06-10T06:33:00Z</cp:lastPrinted>
  <dcterms:created xsi:type="dcterms:W3CDTF">2026-10-16T01:28:00Z</dcterms:created>
  <dcterms:modified xsi:type="dcterms:W3CDTF">2026-10-19T01:12:00Z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